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42d05378a48d6" w:history="1">
              <w:r>
                <w:rPr>
                  <w:rStyle w:val="Hyperlink"/>
                </w:rPr>
                <w:t>2025-2031年中国休闲椅行业发展深度调研与未来趋势分析报告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42d05378a48d6" w:history="1">
              <w:r>
                <w:rPr>
                  <w:rStyle w:val="Hyperlink"/>
                </w:rPr>
                <w:t>2025-2031年中国休闲椅行业发展深度调研与未来趋势分析报告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42d05378a48d6" w:history="1">
                <w:r>
                  <w:rPr>
                    <w:rStyle w:val="Hyperlink"/>
                  </w:rPr>
                  <w:t>https://www.20087.com/6/12/XiuXianYiDeFaZhanQuShi.html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市场呈现出多样化、个性化的发展趋势，产品设计注重人体工学原理，材质上涵盖了木质、金属、塑料、织物等多种选择。随着消费者对生活品质追求的提升，智能化休闲椅逐渐兴起，集成了按摩、温控、健康监测等功能，满足了现代人对于舒适与健康的双重需求。同时，环保意识的增强促使制造商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未来休闲椅的设计将更加注重环保材料的应用和可持续性，如生物降解材料和再生材料的创新使用。智能化技术将进一步深度融合，如通过AI算法提供个性化的坐姿调整建议，或是与智能家居系统联动，打造智能生活空间。此外，模块化设计将促进产品的个性化定制，满足不同消费者对功能和审美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42d05378a48d6" w:history="1">
        <w:r>
          <w:rPr>
            <w:rStyle w:val="Hyperlink"/>
          </w:rPr>
          <w:t>2025-2031年中国休闲椅行业发展深度调研与未来趋势分析报告</w:t>
        </w:r>
      </w:hyperlink>
      <w:r>
        <w:rPr>
          <w:rFonts w:hint="eastAsia"/>
        </w:rPr>
        <w:t>》通过对休闲椅行业的全面调研，系统分析了休闲椅市场规模、技术现状及未来发展方向，揭示了行业竞争格局的演变趋势与潜在问题。同时，报告评估了休闲椅行业投资价值与效益，识别了发展中的主要挑战与机遇，并结合SWOT分析为投资者和企业提供了科学的战略建议。此外，报告重点聚焦休闲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休闲椅相关概述</w:t>
      </w:r>
      <w:r>
        <w:rPr>
          <w:rFonts w:hint="eastAsia"/>
        </w:rPr>
        <w:br/>
      </w:r>
      <w:r>
        <w:rPr>
          <w:rFonts w:hint="eastAsia"/>
        </w:rPr>
        <w:t>　　第一节 休闲椅概述</w:t>
      </w:r>
      <w:r>
        <w:rPr>
          <w:rFonts w:hint="eastAsia"/>
        </w:rPr>
        <w:br/>
      </w:r>
      <w:r>
        <w:rPr>
          <w:rFonts w:hint="eastAsia"/>
        </w:rPr>
        <w:t>　　　　一、休闲椅的简介</w:t>
      </w:r>
      <w:r>
        <w:rPr>
          <w:rFonts w:hint="eastAsia"/>
        </w:rPr>
        <w:br/>
      </w:r>
      <w:r>
        <w:rPr>
          <w:rFonts w:hint="eastAsia"/>
        </w:rPr>
        <w:t>　　　　三、休闲椅的应用</w:t>
      </w:r>
      <w:r>
        <w:rPr>
          <w:rFonts w:hint="eastAsia"/>
        </w:rPr>
        <w:br/>
      </w:r>
      <w:r>
        <w:rPr>
          <w:rFonts w:hint="eastAsia"/>
        </w:rPr>
        <w:t>　　　　四、休闲椅理化性质</w:t>
      </w:r>
      <w:r>
        <w:rPr>
          <w:rFonts w:hint="eastAsia"/>
        </w:rPr>
        <w:br/>
      </w:r>
      <w:r>
        <w:rPr>
          <w:rFonts w:hint="eastAsia"/>
        </w:rPr>
        <w:t>　　第二节 休闲椅使用保养</w:t>
      </w:r>
      <w:r>
        <w:rPr>
          <w:rFonts w:hint="eastAsia"/>
        </w:rPr>
        <w:br/>
      </w:r>
      <w:r>
        <w:rPr>
          <w:rFonts w:hint="eastAsia"/>
        </w:rPr>
        <w:t>　　　　一、使用环境要求</w:t>
      </w:r>
      <w:r>
        <w:rPr>
          <w:rFonts w:hint="eastAsia"/>
        </w:rPr>
        <w:br/>
      </w:r>
      <w:r>
        <w:rPr>
          <w:rFonts w:hint="eastAsia"/>
        </w:rPr>
        <w:t>　　　　二、休闲椅定期维护保养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2024-2025年中国休闲椅行业市场运行环境分析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2024-2025年中国休闲椅行业政策环境分析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一、中国家具政策</w:t>
      </w:r>
      <w:r>
        <w:rPr>
          <w:rFonts w:hint="eastAsia"/>
        </w:rPr>
        <w:br/>
      </w:r>
      <w:r>
        <w:rPr>
          <w:rFonts w:hint="eastAsia"/>
        </w:rPr>
        <w:t>　　　　二、中国家具标准</w:t>
      </w:r>
      <w:r>
        <w:rPr>
          <w:rFonts w:hint="eastAsia"/>
        </w:rPr>
        <w:br/>
      </w:r>
      <w:r>
        <w:rPr>
          <w:rFonts w:hint="eastAsia"/>
        </w:rPr>
        <w:t>　　第三节 2024-2025年中国休闲椅行业社会环境分析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2024-2025年中国休闲椅行业发展现状分析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二、中国休闲椅行业的发展必要性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三、对中国休闲椅的影响及政策</w:t>
      </w:r>
      <w:r>
        <w:rPr>
          <w:rFonts w:hint="eastAsia"/>
        </w:rPr>
        <w:br/>
      </w:r>
      <w:r>
        <w:rPr>
          <w:rFonts w:hint="eastAsia"/>
        </w:rPr>
        <w:t>　　　　四、中国休闲椅行业发展情景分析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2024-2025年中国休闲椅技术研究分析</w:t>
      </w:r>
      <w:r>
        <w:rPr>
          <w:rFonts w:hint="eastAsia"/>
        </w:rPr>
        <w:br/>
      </w:r>
      <w:r>
        <w:rPr>
          <w:rFonts w:hint="eastAsia"/>
        </w:rPr>
        <w:t>　　　　一、中国休闲椅技术研究现状分析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二、中国休闲椅技术研究情景分析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2024-2025年中国休闲椅市场供需现状分析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一、中国休闲椅市场供应情况分析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二、中国休闲椅市场需求现状分析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三、中国休闲椅市场供需趋势分析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2024-2025年中国休闲椅行业发展存在的问题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2024-2025年中国休闲椅市场现状分析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一、中国休闲椅市场规模分析</w:t>
      </w:r>
      <w:r>
        <w:rPr>
          <w:rFonts w:hint="eastAsia"/>
        </w:rPr>
        <w:br/>
      </w:r>
      <w:r>
        <w:rPr>
          <w:rFonts w:hint="eastAsia"/>
        </w:rPr>
        <w:t>　　　　二、中国休闲椅市场增速分析</w:t>
      </w:r>
      <w:r>
        <w:rPr>
          <w:rFonts w:hint="eastAsia"/>
        </w:rPr>
        <w:br/>
      </w:r>
      <w:r>
        <w:rPr>
          <w:rFonts w:hint="eastAsia"/>
        </w:rPr>
        <w:t>　　　　三、中国休闲椅未来市场前景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2024-2025年中国休闲椅进出口分析</w:t>
      </w:r>
      <w:r>
        <w:rPr>
          <w:rFonts w:hint="eastAsia"/>
        </w:rPr>
        <w:br/>
      </w:r>
      <w:r>
        <w:rPr>
          <w:rFonts w:hint="eastAsia"/>
        </w:rPr>
        <w:t>　　　　一、中国休闲椅出口分析</w:t>
      </w:r>
      <w:r>
        <w:rPr>
          <w:rFonts w:hint="eastAsia"/>
        </w:rPr>
        <w:br/>
      </w:r>
      <w:r>
        <w:rPr>
          <w:rFonts w:hint="eastAsia"/>
        </w:rPr>
        <w:t>　　　　二、中国休闲椅进口分析</w:t>
      </w:r>
      <w:r>
        <w:rPr>
          <w:rFonts w:hint="eastAsia"/>
        </w:rPr>
        <w:br/>
      </w:r>
      <w:r>
        <w:rPr>
          <w:rFonts w:hint="eastAsia"/>
        </w:rPr>
        <w:t>　　　　三、中国休闲椅进出口趋势分析</w:t>
      </w:r>
      <w:r>
        <w:rPr>
          <w:rFonts w:hint="eastAsia"/>
        </w:rPr>
        <w:br/>
      </w:r>
      <w:r>
        <w:rPr>
          <w:rFonts w:hint="eastAsia"/>
        </w:rPr>
        <w:t>　　第三节 中国休闲椅市场上游行业分析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2024-2025年中国休闲椅地区现状研究分析</w:t>
      </w:r>
      <w:r>
        <w:rPr>
          <w:rFonts w:hint="eastAsia"/>
        </w:rPr>
        <w:br/>
      </w:r>
      <w:r>
        <w:rPr>
          <w:rFonts w:hint="eastAsia"/>
        </w:rPr>
        <w:t>　　第一节 休闲椅“东北地区”销售分析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二、2024-2025年东北地区休闲椅需求分析</w:t>
      </w:r>
      <w:r>
        <w:rPr>
          <w:rFonts w:hint="eastAsia"/>
        </w:rPr>
        <w:br/>
      </w:r>
      <w:r>
        <w:rPr>
          <w:rFonts w:hint="eastAsia"/>
        </w:rPr>
        <w:t>　　第二节 休闲椅“华北地区”销售分析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一、2024-2025年华北地区别墅发展情况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二、2024-2025年华北地区休闲椅需求分析</w:t>
      </w:r>
      <w:r>
        <w:rPr>
          <w:rFonts w:hint="eastAsia"/>
        </w:rPr>
        <w:br/>
      </w:r>
      <w:r>
        <w:rPr>
          <w:rFonts w:hint="eastAsia"/>
        </w:rPr>
        <w:t>　　第三节 休闲椅“中南地区”销售分析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一、2024-2025年中南地区别墅发展情况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二、2024-2025年中南地区休闲椅需求分析</w:t>
      </w:r>
      <w:r>
        <w:rPr>
          <w:rFonts w:hint="eastAsia"/>
        </w:rPr>
        <w:br/>
      </w:r>
      <w:r>
        <w:rPr>
          <w:rFonts w:hint="eastAsia"/>
        </w:rPr>
        <w:t>　　第四节 休闲椅“华东地区”销售分析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一、2024-2025年华东地区别墅发展情况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二、2024-2025年华东地区休闲椅需求分析</w:t>
      </w:r>
      <w:r>
        <w:rPr>
          <w:rFonts w:hint="eastAsia"/>
        </w:rPr>
        <w:br/>
      </w:r>
      <w:r>
        <w:rPr>
          <w:rFonts w:hint="eastAsia"/>
        </w:rPr>
        <w:t>　　第五节 休闲椅“西北地区”销售分析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一、2024-2025年西北地区别墅发展情况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二、2024-2025年西北地区休闲椅需求分析</w:t>
      </w:r>
      <w:r>
        <w:rPr>
          <w:rFonts w:hint="eastAsia"/>
        </w:rPr>
        <w:br/>
      </w:r>
      <w:r>
        <w:rPr>
          <w:rFonts w:hint="eastAsia"/>
        </w:rPr>
        <w:t>　　第六节 休闲椅“西南地区”销售分析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一、2024-2025年西南地区别墅发展情况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二、2024-2025年西南地区休闲椅需求分析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2024-2025年中国休闲椅行业生产现状分析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2024-2025年中国休闲椅行业生产情况</w:t>
      </w:r>
      <w:r>
        <w:rPr>
          <w:rFonts w:hint="eastAsia"/>
        </w:rPr>
        <w:br/>
      </w:r>
      <w:r>
        <w:rPr>
          <w:rFonts w:hint="eastAsia"/>
        </w:rPr>
        <w:t>　　　　一、中国休闲椅行业生产现状分析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二、中国休闲椅行业生产产量分析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三、中国休闲椅行业生产增速分析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四、中国休闲椅行业生产趋势分析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2024-2025年中国休闲椅行业生产区域分析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一、中国休闲椅行业生产区域分布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二、中国休闲椅行业生产集中度分析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中国休闲椅生产工艺路线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2024-2025年中国休闲椅行业市场竞争格局分析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2024-2025年中国休闲椅行业的发展周期</w:t>
      </w:r>
      <w:r>
        <w:rPr>
          <w:rFonts w:hint="eastAsia"/>
        </w:rPr>
        <w:br/>
      </w:r>
      <w:r>
        <w:rPr>
          <w:rFonts w:hint="eastAsia"/>
        </w:rPr>
        <w:t>　　　　一、休闲椅行业的经济周期</w:t>
      </w:r>
      <w:r>
        <w:rPr>
          <w:rFonts w:hint="eastAsia"/>
        </w:rPr>
        <w:br/>
      </w:r>
      <w:r>
        <w:rPr>
          <w:rFonts w:hint="eastAsia"/>
        </w:rPr>
        <w:t>　　　　二、休闲椅行业的增长性与波动性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三、休闲椅行业的成熟度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2024-2025年中国休闲椅行业竞争格局综述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一、休闲椅行业集中度分析</w:t>
      </w:r>
      <w:r>
        <w:rPr>
          <w:rFonts w:hint="eastAsia"/>
        </w:rPr>
        <w:br/>
      </w:r>
      <w:r>
        <w:rPr>
          <w:rFonts w:hint="eastAsia"/>
        </w:rPr>
        <w:t>　　　　二、休闲椅行业竞争程度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2025年中国休闲椅行业部分企业运行分析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大康控股集团有限公司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浙江强龙椅业股份有限公司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馨宁居户外家具有限公司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好事达（福建）股份有限公司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2020-2025年中国大中城市房屋市场销售价格指数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2025-2031年中国休闲椅产品发展趋势分析</w:t>
      </w:r>
      <w:r>
        <w:rPr>
          <w:rFonts w:hint="eastAsia"/>
        </w:rPr>
        <w:br/>
      </w:r>
      <w:r>
        <w:rPr>
          <w:rFonts w:hint="eastAsia"/>
        </w:rPr>
        <w:t>　　　　一、休闲椅技术开发方向分析</w:t>
      </w:r>
      <w:r>
        <w:rPr>
          <w:rFonts w:hint="eastAsia"/>
        </w:rPr>
        <w:br/>
      </w:r>
      <w:r>
        <w:rPr>
          <w:rFonts w:hint="eastAsia"/>
        </w:rPr>
        <w:t>　　　　二、休闲椅行业发展趋势分析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一、休闲椅供给预测分析</w:t>
      </w:r>
      <w:r>
        <w:rPr>
          <w:rFonts w:hint="eastAsia"/>
        </w:rPr>
        <w:br/>
      </w:r>
      <w:r>
        <w:rPr>
          <w:rFonts w:hint="eastAsia"/>
        </w:rPr>
        <w:t>　　　　二、休闲椅需求预测分析</w:t>
      </w:r>
      <w:r>
        <w:rPr>
          <w:rFonts w:hint="eastAsia"/>
        </w:rPr>
        <w:br/>
      </w:r>
      <w:r>
        <w:rPr>
          <w:rFonts w:hint="eastAsia"/>
        </w:rPr>
        <w:t>　　　　三、休闲椅市场竞争格局预测分析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2025-2031年中国休闲椅产业投资机会分析</w:t>
      </w:r>
      <w:r>
        <w:rPr>
          <w:rFonts w:hint="eastAsia"/>
        </w:rPr>
        <w:br/>
      </w:r>
      <w:r>
        <w:rPr>
          <w:rFonts w:hint="eastAsia"/>
        </w:rPr>
        <w:t>　　　　一、休闲椅投资潜力分析</w:t>
      </w:r>
      <w:r>
        <w:rPr>
          <w:rFonts w:hint="eastAsia"/>
        </w:rPr>
        <w:br/>
      </w:r>
      <w:r>
        <w:rPr>
          <w:rFonts w:hint="eastAsia"/>
        </w:rPr>
        <w:t>　　　　二、休闲椅投资吸引力分析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2025-2031年中国休闲椅产业投资风险分析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2020-2025年中国休闲椅行业市场规模及增速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2025-2031年中国休闲椅行业市场规模及增速预测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2020-2025年中国休闲椅行业重点企业市场份额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2025年中国休闲椅行业区域结构</w:t>
      </w:r>
      <w:r>
        <w:rPr>
          <w:rFonts w:hint="eastAsia"/>
        </w:rPr>
        <w:br/>
      </w:r>
      <w:r>
        <w:rPr>
          <w:rFonts w:hint="eastAsia"/>
        </w:rPr>
        <w:t>　　图表 2025年中国休闲椅行业渠道结构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2020-2025年中国休闲椅行业需求总量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2025-2031年中国休闲椅行业需求总量预测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2020-2025年中国休闲椅行业需求集中度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2020-2025年中国休闲椅行业需求增长速度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2020-2025年中国休闲椅行业市场饱和度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2020-2025年中国休闲椅行业供给总量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2020-2025年中国休闲椅行业供给增长速度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2025-2031年中国休闲椅行业供给量预测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2020-2025年中国休闲椅行业供给集中度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2020-2025年中国休闲椅行业销售量</w:t>
      </w:r>
      <w:r>
        <w:rPr>
          <w:rFonts w:hint="eastAsia"/>
        </w:rPr>
        <w:br/>
      </w:r>
      <w:r>
        <w:rPr>
          <w:rFonts w:hint="eastAsia"/>
        </w:rPr>
        <w:t>　　图表 2020-2025年中国休闲椅行业库存量</w:t>
      </w:r>
      <w:r>
        <w:rPr>
          <w:rFonts w:hint="eastAsia"/>
        </w:rPr>
        <w:br/>
      </w:r>
      <w:r>
        <w:rPr>
          <w:rFonts w:hint="eastAsia"/>
        </w:rPr>
        <w:t>　　图表 2025年中国休闲椅行业企业区域分布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2025年中国休闲椅行业销售渠道分布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2025年中国休闲椅行业主要代理商分布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2020-2025年中国休闲椅行业产品价格走势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2025-2031年中国休闲椅行业产品价格趋势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2020-2025年中国休闲椅行业利润及增长速度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2020-2025年中国休闲椅行业销售毛利率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2020-2025年中国休闲椅行业存货周转率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2020-2025年中国休闲椅产品出口量以及出口额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2020-2025年中国休闲椅行业出口地区分布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2020-2025年中国休闲椅行业进口量及进口额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2020-2025年中国休闲椅行业进口区域分布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2020-2025年中国休闲椅行业对外依存度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2025年中国休闲椅行业投资项目数量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2025年中国休闲椅行业投资项目列表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2025年中国休闲椅行业投资需求关系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42d05378a48d6" w:history="1">
        <w:r>
          <w:rPr>
            <w:rStyle w:val="Hyperlink"/>
          </w:rPr>
          <w:t>2025-2031年中国休闲椅行业发展深度调研与未来趋势分析报告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42d05378a48d6" w:history="1">
        <w:r>
          <w:rPr>
            <w:rStyle w:val="Hyperlink"/>
          </w:rPr>
          <w:t>https://www.20087.com/6/12/XiuXianYiDeFaZhanQuShi.html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热点：单人真皮沙发椅、休闲椅子图片大全价格、露天户外休闲椅、休闲椅子躺椅、公认最实用的户外椅子、休闲椅文案、户外家具户外桌椅、休闲椅尺寸、实木小靠背椅子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1d3da2d7040ce" w:history="1">
      <w:r>
        <w:rPr>
          <w:rStyle w:val="Hyperlink"/>
        </w:rPr>
        <w:t>2025-2031年中国休闲椅行业发展深度调研与未来趋势分析报告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uXianYiDeFaZhanQuShi.html" TargetMode="External" Id="R49142d05378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uXianYiDeFaZhanQuShi.html" TargetMode="External" Id="R0311d3da2d7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2025-03-27T08:24:00Z</dcterms:created>
  <dcterms:modified xsi:type="dcterms:W3CDTF">2025-03-27T09:24:00Z</dcterms:modified>
  <dc:subject>2025-2031年中国休闲椅行业发展深度调研与未来趋势分析报告</dc:subject>
  <dc:title>2025-2031年中国休闲椅行业发展深度调研与未来趋势分析报告</dc:title>
  <cp:keywords>2025-2031年中国休闲椅行业发展深度调研与未来趋势分析报告</cp:keywords>
  <dc:description>2025-2031年中国休闲椅行业发展深度调研与未来趋势分析报告</dc:description>
</cp:coreProperties>
</file>