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18b7af81345f7" w:history="1">
              <w:r>
                <w:rPr>
                  <w:rStyle w:val="Hyperlink"/>
                </w:rPr>
                <w:t>2025-2031年全球与中国低铁玻璃行业发展研究及市场前景分析报告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18b7af81345f7" w:history="1">
              <w:r>
                <w:rPr>
                  <w:rStyle w:val="Hyperlink"/>
                </w:rPr>
                <w:t>2025-2031年全球与中国低铁玻璃行业发展研究及市场前景分析报告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18b7af81345f7" w:history="1">
                <w:r>
                  <w:rPr>
                    <w:rStyle w:val="Hyperlink"/>
                  </w:rPr>
                  <w:t>https://www.20087.com/M_JianCaiFangChan/76/DiTieBoLiDeFaZhanQianJing.html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铁玻璃是一种二氧化硅含量较高、三价铁离子杂质极少的高透明浮法玻璃，因其卓越的可见光透过率与较低的着色倾向，广泛应用于光伏组件、建筑幕墙、博物馆展柜、高端家电面板等对光学性能有严格要求的场景。相比普通玻璃，低铁玻璃呈现出近乎无色的状态，极大提升了视觉清晰度与能量透过效率。当前主流生产工艺采用优质石英砂原料与先进熔窑技术，确保玻璃成分均匀且气泡缺陷少。行业内围绕提高透光率、增强耐候性与优化深加工工艺等方面持续改进，尤其在太阳能发电系统中，低铁玻璃已成为高效光伏组件的标准配置。</w:t>
      </w:r>
      <w:r>
        <w:rPr>
          <w:rFonts w:hint="eastAsia"/>
        </w:rPr>
        <w:br/>
      </w:r>
      <w:r>
        <w:rPr>
          <w:rFonts w:hint="eastAsia"/>
        </w:rPr>
        <w:t>　　未来，低铁玻璃将在光电一体化、功能性涂层与智能制造方向持续演进。一方面，随着BIPV（建筑光伏一体化）概念的推广，低铁玻璃将更多地与薄膜电池、钙钛矿光伏层进行集成，发展成为兼具美观性与能源转换功能的新型建筑材料；另一方面，结合纳米镀膜、自清洁、抗反射与电磁屏蔽等功能层，未来的低铁玻璃将具备更强的综合性能，适用于极端气候条件下的长期使用。此外，在玻璃制造数字化转型背景下，低铁玻璃产线将全面引入AI质量检测、能耗优化与远程运维系统，提升产品质量一致性与生产效率，推动其在新能源与高端装饰领域的深度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18b7af81345f7" w:history="1">
        <w:r>
          <w:rPr>
            <w:rStyle w:val="Hyperlink"/>
          </w:rPr>
          <w:t>2025-2031年全球与中国低铁玻璃行业发展研究及市场前景分析报告</w:t>
        </w:r>
      </w:hyperlink>
      <w:r>
        <w:rPr>
          <w:rFonts w:hint="eastAsia"/>
        </w:rPr>
        <w:t>》系统梳理了低铁玻璃产业链的整体结构，详细解读了低铁玻璃市场规模、需求动态及价格波动的影响因素。报告基于低铁玻璃行业现状，结合技术发展与应用趋势，对低铁玻璃市场前景和未来发展方向进行了预测。同时，报告重点分析了行业重点企业的竞争策略、市场集中度及品牌表现，并对低铁玻璃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美国关税政策演进与低铁玻璃产业冲击</w:t>
      </w:r>
      <w:r>
        <w:rPr>
          <w:rFonts w:hint="eastAsia"/>
        </w:rPr>
        <w:br/>
      </w:r>
      <w:r>
        <w:rPr>
          <w:rFonts w:hint="eastAsia"/>
        </w:rPr>
        <w:t>　　1.1 低铁玻璃产品定义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中国低铁玻璃企业国际化的紧迫性：国内市场竞争饱和与全球化机遇并存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美国关税政策背景下，未来几年全球低铁玻璃行业规模趋势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乐观情形-全球低铁玻璃发展形式及未来趋势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保守情形-全球低铁玻璃发展形式及未来趋势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悲观情形-全球低铁玻璃发展形式及未来趋势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关税政策对中国低铁玻璃企业的直接影响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近三年全球市场低铁玻璃主要企业占有率及排名（按收入）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低铁玻璃主要企业在国际市场占有率（按收入，2022-2025），其中2025为当下预测值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2024年低铁玻璃主要企业在国际市场排名（按收入）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全球市场主要企业低铁玻璃销售收入（2022-2025），其中2025为当下预测值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全球市场，近三年低铁玻璃主要企业占有率及排名（按销量）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低铁玻璃主要企业在国际市场占有率（按销量，2022-2025），其中2025为当下预测值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2024年低铁玻璃主要企业在国际市场排名（按销量）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全球市场主要企业低铁玻璃销量（2022-2025）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全球市场主要企业低铁玻璃销售价格（2022-2025），其中2025为当下预测值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全球主要厂商低铁玻璃总部及产地分布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全球主要厂商成立时间及低铁玻璃商业化日期</w:t>
      </w:r>
      <w:r>
        <w:rPr>
          <w:rFonts w:hint="eastAsia"/>
        </w:rPr>
        <w:br/>
      </w:r>
      <w:r>
        <w:rPr>
          <w:rFonts w:hint="eastAsia"/>
        </w:rPr>
        <w:t>　　3.6 全球主要厂商低铁玻璃产品类型及应用</w:t>
      </w:r>
      <w:r>
        <w:rPr>
          <w:rFonts w:hint="eastAsia"/>
        </w:rPr>
        <w:br/>
      </w:r>
      <w:r>
        <w:rPr>
          <w:rFonts w:hint="eastAsia"/>
        </w:rPr>
        <w:t>　　3.7 低铁玻璃行业集中度、竞争程度分析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低铁玻璃行业集中度分析：2024年全球Top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全球低铁玻璃第一梯队、第二梯队和第三梯队生产商（品牌）及市场份额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全球低铁玻璃供需现状及预测（2020-2031）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全球低铁玻璃产能、产量、产能利用率及发展趋势（2020-2031）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全球低铁玻璃产量、需求量及发展趋势（2020-2031）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全球主要地区低铁玻璃产量及发展趋势（2020-2031）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全球主要地区低铁玻璃产量（2020-2025）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全球主要地区低铁玻璃产量（2026-2031）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全球主要地区低铁玻璃产量市场份额（2020-2031）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全球低铁玻璃销量及销售额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全球市场低铁玻璃销售额（2020-2031）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全球市场低铁玻璃销量（2020-2031）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全球市场低铁玻璃价格趋势（2020-2031）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全球主要地区低铁玻璃市场规模分析：2020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全球主要地区低铁玻璃销售收入及市场份额（2020-2025年）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全球主要地区低铁玻璃销售收入预测（2026-2031年）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全球主要地区低铁玻璃销量分析：2020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全球主要地区低铁玻璃销量及市场份额（2020-2025年）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全球主要地区低铁玻璃销量及市场份额预测（2026-2031）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Vitro Glass</w:t>
      </w:r>
      <w:r>
        <w:rPr>
          <w:rFonts w:hint="eastAsia"/>
        </w:rPr>
        <w:br/>
      </w:r>
      <w:r>
        <w:rPr>
          <w:rFonts w:hint="eastAsia"/>
        </w:rPr>
        <w:t>　　　　8.1.1 Vitro Glass基本信息、低铁玻璃生产基地、销售区域、竞争对手及市场地位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Vitro Glass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Vitro Glass 低铁玻璃销量、收入、价格及毛利率（2020-2025）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Vitro Glass公司简介及主要业务</w:t>
      </w:r>
      <w:r>
        <w:rPr>
          <w:rFonts w:hint="eastAsia"/>
        </w:rPr>
        <w:br/>
      </w:r>
      <w:r>
        <w:rPr>
          <w:rFonts w:hint="eastAsia"/>
        </w:rPr>
        <w:t>　　　　8.1.5 Vitro Glass企业最新动态</w:t>
      </w:r>
      <w:r>
        <w:rPr>
          <w:rFonts w:hint="eastAsia"/>
        </w:rPr>
        <w:br/>
      </w:r>
      <w:r>
        <w:rPr>
          <w:rFonts w:hint="eastAsia"/>
        </w:rPr>
        <w:t>　　8.2 Guardian Glass</w:t>
      </w:r>
      <w:r>
        <w:rPr>
          <w:rFonts w:hint="eastAsia"/>
        </w:rPr>
        <w:br/>
      </w:r>
      <w:r>
        <w:rPr>
          <w:rFonts w:hint="eastAsia"/>
        </w:rPr>
        <w:t>　　　　8.2.1 Guardian Glass基本信息、低铁玻璃生产基地、销售区域、竞争对手及市场地位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Guardian Glass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Guardian Glass 低铁玻璃销量、收入、价格及毛利率（2020-2025）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Guardian Glass公司简介及主要业务</w:t>
      </w:r>
      <w:r>
        <w:rPr>
          <w:rFonts w:hint="eastAsia"/>
        </w:rPr>
        <w:br/>
      </w:r>
      <w:r>
        <w:rPr>
          <w:rFonts w:hint="eastAsia"/>
        </w:rPr>
        <w:t>　　　　8.2.5 Guardian Glass企业最新动态</w:t>
      </w:r>
      <w:r>
        <w:rPr>
          <w:rFonts w:hint="eastAsia"/>
        </w:rPr>
        <w:br/>
      </w:r>
      <w:r>
        <w:rPr>
          <w:rFonts w:hint="eastAsia"/>
        </w:rPr>
        <w:t>　　8.3 Saint-Gobain</w:t>
      </w:r>
      <w:r>
        <w:rPr>
          <w:rFonts w:hint="eastAsia"/>
        </w:rPr>
        <w:br/>
      </w:r>
      <w:r>
        <w:rPr>
          <w:rFonts w:hint="eastAsia"/>
        </w:rPr>
        <w:t>　　　　8.3.1 Saint-Gobain基本信息、低铁玻璃生产基地、销售区域、竞争对手及市场地位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Saint-Gobain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Saint-Gobain 低铁玻璃销量、收入、价格及毛利率（2020-2025）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Saint-Gobain公司简介及主要业务</w:t>
      </w:r>
      <w:r>
        <w:rPr>
          <w:rFonts w:hint="eastAsia"/>
        </w:rPr>
        <w:br/>
      </w:r>
      <w:r>
        <w:rPr>
          <w:rFonts w:hint="eastAsia"/>
        </w:rPr>
        <w:t>　　　　8.3.5 Saint-Gobain企业最新动态</w:t>
      </w:r>
      <w:r>
        <w:rPr>
          <w:rFonts w:hint="eastAsia"/>
        </w:rPr>
        <w:br/>
      </w:r>
      <w:r>
        <w:rPr>
          <w:rFonts w:hint="eastAsia"/>
        </w:rPr>
        <w:t>　　8.4 Pilkington</w:t>
      </w:r>
      <w:r>
        <w:rPr>
          <w:rFonts w:hint="eastAsia"/>
        </w:rPr>
        <w:br/>
      </w:r>
      <w:r>
        <w:rPr>
          <w:rFonts w:hint="eastAsia"/>
        </w:rPr>
        <w:t>　　　　8.4.1 Pilkington基本信息、低铁玻璃生产基地、销售区域、竞争对手及市场地位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Pilkington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Pilkington 低铁玻璃销量、收入、价格及毛利率（2020-2025）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Pilkington公司简介及主要业务</w:t>
      </w:r>
      <w:r>
        <w:rPr>
          <w:rFonts w:hint="eastAsia"/>
        </w:rPr>
        <w:br/>
      </w:r>
      <w:r>
        <w:rPr>
          <w:rFonts w:hint="eastAsia"/>
        </w:rPr>
        <w:t>　　　　8.4.5 Pilkington企业最新动态</w:t>
      </w:r>
      <w:r>
        <w:rPr>
          <w:rFonts w:hint="eastAsia"/>
        </w:rPr>
        <w:br/>
      </w:r>
      <w:r>
        <w:rPr>
          <w:rFonts w:hint="eastAsia"/>
        </w:rPr>
        <w:t>　　8.5 Euroglas</w:t>
      </w:r>
      <w:r>
        <w:rPr>
          <w:rFonts w:hint="eastAsia"/>
        </w:rPr>
        <w:br/>
      </w:r>
      <w:r>
        <w:rPr>
          <w:rFonts w:hint="eastAsia"/>
        </w:rPr>
        <w:t>　　　　8.5.1 Euroglas基本信息、低铁玻璃生产基地、销售区域、竞争对手及市场地位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Euroglas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Euroglas 低铁玻璃销量、收入、价格及毛利率（2020-2025）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Euroglas公司简介及主要业务</w:t>
      </w:r>
      <w:r>
        <w:rPr>
          <w:rFonts w:hint="eastAsia"/>
        </w:rPr>
        <w:br/>
      </w:r>
      <w:r>
        <w:rPr>
          <w:rFonts w:hint="eastAsia"/>
        </w:rPr>
        <w:t>　　　　8.5.5 Euroglas企业最新动态</w:t>
      </w:r>
      <w:r>
        <w:rPr>
          <w:rFonts w:hint="eastAsia"/>
        </w:rPr>
        <w:br/>
      </w:r>
      <w:r>
        <w:rPr>
          <w:rFonts w:hint="eastAsia"/>
        </w:rPr>
        <w:t>　　8.6 Asahi Glass</w:t>
      </w:r>
      <w:r>
        <w:rPr>
          <w:rFonts w:hint="eastAsia"/>
        </w:rPr>
        <w:br/>
      </w:r>
      <w:r>
        <w:rPr>
          <w:rFonts w:hint="eastAsia"/>
        </w:rPr>
        <w:t>　　　　8.6.1 Asahi Glass基本信息、低铁玻璃生产基地、销售区域、竞争对手及市场地位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Asahi Glass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Asahi Glass 低铁玻璃销量、收入、价格及毛利率（2020-2025）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Asahi Glass公司简介及主要业务</w:t>
      </w:r>
      <w:r>
        <w:rPr>
          <w:rFonts w:hint="eastAsia"/>
        </w:rPr>
        <w:br/>
      </w:r>
      <w:r>
        <w:rPr>
          <w:rFonts w:hint="eastAsia"/>
        </w:rPr>
        <w:t>　　　　8.6.5 Asahi Glass企业最新动态</w:t>
      </w:r>
      <w:r>
        <w:rPr>
          <w:rFonts w:hint="eastAsia"/>
        </w:rPr>
        <w:br/>
      </w:r>
      <w:r>
        <w:rPr>
          <w:rFonts w:hint="eastAsia"/>
        </w:rPr>
        <w:t>　　8.7 Jinjing Glass</w:t>
      </w:r>
      <w:r>
        <w:rPr>
          <w:rFonts w:hint="eastAsia"/>
        </w:rPr>
        <w:br/>
      </w:r>
      <w:r>
        <w:rPr>
          <w:rFonts w:hint="eastAsia"/>
        </w:rPr>
        <w:t>　　　　8.7.1 Jinjing Glass基本信息、低铁玻璃生产基地、销售区域、竞争对手及市场地位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Jinjing Glass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Jinjing Glass 低铁玻璃销量、收入、价格及毛利率（2020-2025）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Jinjing Glass公司简介及主要业务</w:t>
      </w:r>
      <w:r>
        <w:rPr>
          <w:rFonts w:hint="eastAsia"/>
        </w:rPr>
        <w:br/>
      </w:r>
      <w:r>
        <w:rPr>
          <w:rFonts w:hint="eastAsia"/>
        </w:rPr>
        <w:t>　　　　8.7.5 Jinjing Glass企业最新动态</w:t>
      </w:r>
      <w:r>
        <w:rPr>
          <w:rFonts w:hint="eastAsia"/>
        </w:rPr>
        <w:br/>
      </w:r>
      <w:r>
        <w:rPr>
          <w:rFonts w:hint="eastAsia"/>
        </w:rPr>
        <w:t>　　8.8 Yaohua Pilkington</w:t>
      </w:r>
      <w:r>
        <w:rPr>
          <w:rFonts w:hint="eastAsia"/>
        </w:rPr>
        <w:br/>
      </w:r>
      <w:r>
        <w:rPr>
          <w:rFonts w:hint="eastAsia"/>
        </w:rPr>
        <w:t>　　　　8.8.1 Yaohua Pilkington基本信息、低铁玻璃生产基地、销售区域、竞争对手及市场地位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Yaohua Pilkington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Yaohua Pilkington 低铁玻璃销量、收入、价格及毛利率（2020-2025）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Yaohua Pilkington公司简介及主要业务</w:t>
      </w:r>
      <w:r>
        <w:rPr>
          <w:rFonts w:hint="eastAsia"/>
        </w:rPr>
        <w:br/>
      </w:r>
      <w:r>
        <w:rPr>
          <w:rFonts w:hint="eastAsia"/>
        </w:rPr>
        <w:t>　　　　8.8.5 Yaohua Pilkington企业最新动态</w:t>
      </w:r>
      <w:r>
        <w:rPr>
          <w:rFonts w:hint="eastAsia"/>
        </w:rPr>
        <w:br/>
      </w:r>
      <w:r>
        <w:rPr>
          <w:rFonts w:hint="eastAsia"/>
        </w:rPr>
        <w:t>　　8.9 CSG Holding</w:t>
      </w:r>
      <w:r>
        <w:rPr>
          <w:rFonts w:hint="eastAsia"/>
        </w:rPr>
        <w:br/>
      </w:r>
      <w:r>
        <w:rPr>
          <w:rFonts w:hint="eastAsia"/>
        </w:rPr>
        <w:t>　　　　8.9.1 CSG Holding基本信息、低铁玻璃生产基地、销售区域、竞争对手及市场地位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CSG Holding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CSG Holding 低铁玻璃销量、收入、价格及毛利率（2020-2025）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CSG Holding公司简介及主要业务</w:t>
      </w:r>
      <w:r>
        <w:rPr>
          <w:rFonts w:hint="eastAsia"/>
        </w:rPr>
        <w:br/>
      </w:r>
      <w:r>
        <w:rPr>
          <w:rFonts w:hint="eastAsia"/>
        </w:rPr>
        <w:t>　　　　8.9.5 CSG Holding企业最新动态</w:t>
      </w:r>
      <w:r>
        <w:rPr>
          <w:rFonts w:hint="eastAsia"/>
        </w:rPr>
        <w:br/>
      </w:r>
      <w:r>
        <w:rPr>
          <w:rFonts w:hint="eastAsia"/>
        </w:rPr>
        <w:t>　　8.10 China Taiwan, China Glass</w:t>
      </w:r>
      <w:r>
        <w:rPr>
          <w:rFonts w:hint="eastAsia"/>
        </w:rPr>
        <w:br/>
      </w:r>
      <w:r>
        <w:rPr>
          <w:rFonts w:hint="eastAsia"/>
        </w:rPr>
        <w:t>　　　　8.10.1 China Taiwan, China Glass基本信息、低铁玻璃生产基地、销售区域、竞争对手及市场地位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China Taiwan, China Glass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China Taiwan, China Glass 低铁玻璃销量、收入、价格及毛利率（2020-2025）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China Taiwan, China Glass公司简介及主要业务</w:t>
      </w:r>
      <w:r>
        <w:rPr>
          <w:rFonts w:hint="eastAsia"/>
        </w:rPr>
        <w:br/>
      </w:r>
      <w:r>
        <w:rPr>
          <w:rFonts w:hint="eastAsia"/>
        </w:rPr>
        <w:t>　　　　8.10.5 China Taiwan, China Glass企业最新动态</w:t>
      </w:r>
      <w:r>
        <w:rPr>
          <w:rFonts w:hint="eastAsia"/>
        </w:rPr>
        <w:br/>
      </w:r>
      <w:r>
        <w:rPr>
          <w:rFonts w:hint="eastAsia"/>
        </w:rPr>
        <w:t>　　8.11 Xinyi Glass</w:t>
      </w:r>
      <w:r>
        <w:rPr>
          <w:rFonts w:hint="eastAsia"/>
        </w:rPr>
        <w:br/>
      </w:r>
      <w:r>
        <w:rPr>
          <w:rFonts w:hint="eastAsia"/>
        </w:rPr>
        <w:t>　　　　8.11.1 Xinyi Glass基本信息、低铁玻璃生产基地、销售区域、竞争对手及市场地位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Xinyi Glass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Xinyi Glass 低铁玻璃销量、收入、价格及毛利率（2020-2025）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Xinyi Glass公司简介及主要业务</w:t>
      </w:r>
      <w:r>
        <w:rPr>
          <w:rFonts w:hint="eastAsia"/>
        </w:rPr>
        <w:br/>
      </w:r>
      <w:r>
        <w:rPr>
          <w:rFonts w:hint="eastAsia"/>
        </w:rPr>
        <w:t>　　　　8.11.5 Xinyi Glass企业最新动态</w:t>
      </w:r>
      <w:r>
        <w:rPr>
          <w:rFonts w:hint="eastAsia"/>
        </w:rPr>
        <w:br/>
      </w:r>
      <w:r>
        <w:rPr>
          <w:rFonts w:hint="eastAsia"/>
        </w:rPr>
        <w:t>　　8.12 Ancai Hi-tech</w:t>
      </w:r>
      <w:r>
        <w:rPr>
          <w:rFonts w:hint="eastAsia"/>
        </w:rPr>
        <w:br/>
      </w:r>
      <w:r>
        <w:rPr>
          <w:rFonts w:hint="eastAsia"/>
        </w:rPr>
        <w:t>　　　　8.12.1 Ancai Hi-tech基本信息、低铁玻璃生产基地、销售区域、竞争对手及市场地位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Ancai Hi-tech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Ancai Hi-tech 低铁玻璃销量、收入、价格及毛利率（2020-2025）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Ancai Hi-tech公司简介及主要业务</w:t>
      </w:r>
      <w:r>
        <w:rPr>
          <w:rFonts w:hint="eastAsia"/>
        </w:rPr>
        <w:br/>
      </w:r>
      <w:r>
        <w:rPr>
          <w:rFonts w:hint="eastAsia"/>
        </w:rPr>
        <w:t>　　　　8.12.5 Ancai Hi-tech企业最新动态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浮法玻璃</w:t>
      </w:r>
      <w:r>
        <w:rPr>
          <w:rFonts w:hint="eastAsia"/>
        </w:rPr>
        <w:br/>
      </w:r>
      <w:r>
        <w:rPr>
          <w:rFonts w:hint="eastAsia"/>
        </w:rPr>
        <w:t>　　　　9.1.2 压延玻璃</w:t>
      </w:r>
      <w:r>
        <w:rPr>
          <w:rFonts w:hint="eastAsia"/>
        </w:rPr>
        <w:br/>
      </w:r>
      <w:r>
        <w:rPr>
          <w:rFonts w:hint="eastAsia"/>
        </w:rPr>
        <w:t>　　9.2 按产品类型细分，全球低铁玻璃销售额对比（2020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全球不同产品类型低铁玻璃销量（2020-2031）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全球不同产品类型低铁玻璃销量及市场份额（2020-2025）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全球不同产品类型低铁玻璃销量预测（2026-2031）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全球不同产品类型低铁玻璃收入（2020-2031）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全球不同产品类型低铁玻璃收入及市场份额（2020-2025）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全球不同产品类型低铁玻璃收入预测（2026-2031）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全球不同产品类型低铁玻璃价格走势（2020-2031）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光电池用</w:t>
      </w:r>
      <w:r>
        <w:rPr>
          <w:rFonts w:hint="eastAsia"/>
        </w:rPr>
        <w:br/>
      </w:r>
      <w:r>
        <w:rPr>
          <w:rFonts w:hint="eastAsia"/>
        </w:rPr>
        <w:t>　　　　10.1.2 家具用</w:t>
      </w:r>
      <w:r>
        <w:rPr>
          <w:rFonts w:hint="eastAsia"/>
        </w:rPr>
        <w:br/>
      </w:r>
      <w:r>
        <w:rPr>
          <w:rFonts w:hint="eastAsia"/>
        </w:rPr>
        <w:t>　　　　10.1.3 建筑用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按应用细分，全球低铁玻璃销售额对比（2020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全球不同应用低铁玻璃销量（2020-2031）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全球不同应用低铁玻璃销量及市场份额（2020-2025）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全球不同应用低铁玻璃销量预测（2026-2031）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全球不同应用低铁玻璃收入（2020-2031）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全球不同应用低铁玻璃收入及市场份额（2020-2025）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全球不同应用低铁玻璃收入预测（2026-2031）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全球不同应用低铁玻璃价格走势（2020-2031）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中智-林-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三种情形下（乐观、悲观、保守），未来几年全球低铁玻璃行业规模趋势（亿美元）2024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低铁玻璃主要企业在国际市场占有率（按收入，2022-2025），其中2025为当下预测值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2024年低铁玻璃主要企业在国际市场排名（按收入）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全球市场主要企业低铁玻璃销售收入（2022-2025）&amp;（百万美元），其中2025为当下预测值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低铁玻璃主要企业在国际市场占有率（按销量，2022-2025），其中2025为当下预测值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2024年低铁玻璃主要企业在国际市场排名（按销量）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全球市场主要企业低铁玻璃销量（2022-2025）&amp;（千吨），其中2025为当下预测值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全球市场主要企业低铁玻璃销售价格（2022-2025）&amp;（美元/吨），其中2025为当下预测值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全球主要厂商低铁玻璃总部及产地分布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全球主要厂商成立时间及低铁玻璃商业化日期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全球主要厂商低铁玻璃产品类型及应用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2024年全球低铁玻璃主要厂商市场地位（第一梯队、第二梯队和第三梯队）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全球低铁玻璃市场投资、并购等现状分析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全球主要地区低铁玻璃产量增速（CAGR）：（2020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全球主要地区低铁玻璃产量（2020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全球主要地区低铁玻璃产量（2020-2025）&amp;（千吨）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全球主要地区低铁玻璃产量（2026-2031）&amp;（千吨）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全球主要地区低铁玻璃产量市场份额（2020-2025）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全球主要地区低铁玻璃产量（2026-2031）&amp;（千吨）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全球主要地区低铁玻璃销售收入增速：（2020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全球主要地区低铁玻璃销售收入（2020-2025）&amp;（百万美元）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全球主要地区低铁玻璃销售收入市场份额（2020-2025）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全球主要地区低铁玻璃收入（2026-2031）&amp;（百万美元）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全球主要地区低铁玻璃收入市场份额（2026-2031）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全球主要地区低铁玻璃销量（千吨）：2020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全球主要地区低铁玻璃销量（2020-2025）&amp;（千吨）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全球主要地区低铁玻璃销量市场份额（2020-2025）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全球主要地区低铁玻璃销量（2026-2031）&amp;（千吨）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全球主要地区低铁玻璃销量份额（2026-2031）</w:t>
      </w:r>
      <w:r>
        <w:rPr>
          <w:rFonts w:hint="eastAsia"/>
        </w:rPr>
        <w:br/>
      </w:r>
      <w:r>
        <w:rPr>
          <w:rFonts w:hint="eastAsia"/>
        </w:rPr>
        <w:t>　　表 30： Vitro Glass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Vitro Glass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Vitro Glass 低铁玻璃销量（千吨）、收入（百万美元）、价格（美元/吨）及毛利率（2020-2025）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Vitro Glass公司简介及主要业务</w:t>
      </w:r>
      <w:r>
        <w:rPr>
          <w:rFonts w:hint="eastAsia"/>
        </w:rPr>
        <w:br/>
      </w:r>
      <w:r>
        <w:rPr>
          <w:rFonts w:hint="eastAsia"/>
        </w:rPr>
        <w:t>　　表 34： Vitro Glass企业最新动态</w:t>
      </w:r>
      <w:r>
        <w:rPr>
          <w:rFonts w:hint="eastAsia"/>
        </w:rPr>
        <w:br/>
      </w:r>
      <w:r>
        <w:rPr>
          <w:rFonts w:hint="eastAsia"/>
        </w:rPr>
        <w:t>　　表 35： Guardian Glass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Guardian Glass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Guardian Glass 低铁玻璃销量（千吨）、收入（百万美元）、价格（美元/吨）及毛利率（2020-2025）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Guardian Glass公司简介及主要业务</w:t>
      </w:r>
      <w:r>
        <w:rPr>
          <w:rFonts w:hint="eastAsia"/>
        </w:rPr>
        <w:br/>
      </w:r>
      <w:r>
        <w:rPr>
          <w:rFonts w:hint="eastAsia"/>
        </w:rPr>
        <w:t>　　表 39： Guardian Glass企业最新动态</w:t>
      </w:r>
      <w:r>
        <w:rPr>
          <w:rFonts w:hint="eastAsia"/>
        </w:rPr>
        <w:br/>
      </w:r>
      <w:r>
        <w:rPr>
          <w:rFonts w:hint="eastAsia"/>
        </w:rPr>
        <w:t>　　表 40： Saint-Gobain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Saint-Gobain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Saint-Gobain 低铁玻璃销量（千吨）、收入（百万美元）、价格（美元/吨）及毛利率（2020-2025）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Saint-Gobain公司简介及主要业务</w:t>
      </w:r>
      <w:r>
        <w:rPr>
          <w:rFonts w:hint="eastAsia"/>
        </w:rPr>
        <w:br/>
      </w:r>
      <w:r>
        <w:rPr>
          <w:rFonts w:hint="eastAsia"/>
        </w:rPr>
        <w:t>　　表 44： Saint-Gobain企业最新动态</w:t>
      </w:r>
      <w:r>
        <w:rPr>
          <w:rFonts w:hint="eastAsia"/>
        </w:rPr>
        <w:br/>
      </w:r>
      <w:r>
        <w:rPr>
          <w:rFonts w:hint="eastAsia"/>
        </w:rPr>
        <w:t>　　表 45： Pilkington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Pilkington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Pilkington 低铁玻璃销量（千吨）、收入（百万美元）、价格（美元/吨）及毛利率（2020-2025）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Pilkington公司简介及主要业务</w:t>
      </w:r>
      <w:r>
        <w:rPr>
          <w:rFonts w:hint="eastAsia"/>
        </w:rPr>
        <w:br/>
      </w:r>
      <w:r>
        <w:rPr>
          <w:rFonts w:hint="eastAsia"/>
        </w:rPr>
        <w:t>　　表 49： Pilkington企业最新动态</w:t>
      </w:r>
      <w:r>
        <w:rPr>
          <w:rFonts w:hint="eastAsia"/>
        </w:rPr>
        <w:br/>
      </w:r>
      <w:r>
        <w:rPr>
          <w:rFonts w:hint="eastAsia"/>
        </w:rPr>
        <w:t>　　表 50： Euroglas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Euroglas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Euroglas 低铁玻璃销量（千吨）、收入（百万美元）、价格（美元/吨）及毛利率（2020-2025）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Euroglas公司简介及主要业务</w:t>
      </w:r>
      <w:r>
        <w:rPr>
          <w:rFonts w:hint="eastAsia"/>
        </w:rPr>
        <w:br/>
      </w:r>
      <w:r>
        <w:rPr>
          <w:rFonts w:hint="eastAsia"/>
        </w:rPr>
        <w:t>　　表 54： Euroglas企业最新动态</w:t>
      </w:r>
      <w:r>
        <w:rPr>
          <w:rFonts w:hint="eastAsia"/>
        </w:rPr>
        <w:br/>
      </w:r>
      <w:r>
        <w:rPr>
          <w:rFonts w:hint="eastAsia"/>
        </w:rPr>
        <w:t>　　表 55： Asahi Glass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Asahi Glass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Asahi Glass 低铁玻璃销量（千吨）、收入（百万美元）、价格（美元/吨）及毛利率（2020-2025）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Asahi Glass公司简介及主要业务</w:t>
      </w:r>
      <w:r>
        <w:rPr>
          <w:rFonts w:hint="eastAsia"/>
        </w:rPr>
        <w:br/>
      </w:r>
      <w:r>
        <w:rPr>
          <w:rFonts w:hint="eastAsia"/>
        </w:rPr>
        <w:t>　　表 59： Asahi Glass企业最新动态</w:t>
      </w:r>
      <w:r>
        <w:rPr>
          <w:rFonts w:hint="eastAsia"/>
        </w:rPr>
        <w:br/>
      </w:r>
      <w:r>
        <w:rPr>
          <w:rFonts w:hint="eastAsia"/>
        </w:rPr>
        <w:t>　　表 60： Jinjing Glass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Jinjing Glass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Jinjing Glass 低铁玻璃销量（千吨）、收入（百万美元）、价格（美元/吨）及毛利率（2020-2025）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Jinjing Glass公司简介及主要业务</w:t>
      </w:r>
      <w:r>
        <w:rPr>
          <w:rFonts w:hint="eastAsia"/>
        </w:rPr>
        <w:br/>
      </w:r>
      <w:r>
        <w:rPr>
          <w:rFonts w:hint="eastAsia"/>
        </w:rPr>
        <w:t>　　表 64： Jinjing Glass企业最新动态</w:t>
      </w:r>
      <w:r>
        <w:rPr>
          <w:rFonts w:hint="eastAsia"/>
        </w:rPr>
        <w:br/>
      </w:r>
      <w:r>
        <w:rPr>
          <w:rFonts w:hint="eastAsia"/>
        </w:rPr>
        <w:t>　　表 65： Yaohua Pilkington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Yaohua Pilkington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Yaohua Pilkington 低铁玻璃销量（千吨）、收入（百万美元）、价格（美元/吨）及毛利率（2020-2025）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Yaohua Pilkington公司简介及主要业务</w:t>
      </w:r>
      <w:r>
        <w:rPr>
          <w:rFonts w:hint="eastAsia"/>
        </w:rPr>
        <w:br/>
      </w:r>
      <w:r>
        <w:rPr>
          <w:rFonts w:hint="eastAsia"/>
        </w:rPr>
        <w:t>　　表 69： Yaohua Pilkington企业最新动态</w:t>
      </w:r>
      <w:r>
        <w:rPr>
          <w:rFonts w:hint="eastAsia"/>
        </w:rPr>
        <w:br/>
      </w:r>
      <w:r>
        <w:rPr>
          <w:rFonts w:hint="eastAsia"/>
        </w:rPr>
        <w:t>　　表 70： CSG Holding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CSG Holding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CSG Holding 低铁玻璃销量（千吨）、收入（百万美元）、价格（美元/吨）及毛利率（2020-2025）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CSG Holding公司简介及主要业务</w:t>
      </w:r>
      <w:r>
        <w:rPr>
          <w:rFonts w:hint="eastAsia"/>
        </w:rPr>
        <w:br/>
      </w:r>
      <w:r>
        <w:rPr>
          <w:rFonts w:hint="eastAsia"/>
        </w:rPr>
        <w:t>　　表 74： CSG Holding企业最新动态</w:t>
      </w:r>
      <w:r>
        <w:rPr>
          <w:rFonts w:hint="eastAsia"/>
        </w:rPr>
        <w:br/>
      </w:r>
      <w:r>
        <w:rPr>
          <w:rFonts w:hint="eastAsia"/>
        </w:rPr>
        <w:t>　　表 75： China Taiwan, China Glass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China Taiwan, China Glass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China Taiwan, China Glass 低铁玻璃销量（千吨）、收入（百万美元）、价格（美元/吨）及毛利率（2020-2025）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China Taiwan, China Glass公司简介及主要业务</w:t>
      </w:r>
      <w:r>
        <w:rPr>
          <w:rFonts w:hint="eastAsia"/>
        </w:rPr>
        <w:br/>
      </w:r>
      <w:r>
        <w:rPr>
          <w:rFonts w:hint="eastAsia"/>
        </w:rPr>
        <w:t>　　表 79： China Taiwan, China Glass企业最新动态</w:t>
      </w:r>
      <w:r>
        <w:rPr>
          <w:rFonts w:hint="eastAsia"/>
        </w:rPr>
        <w:br/>
      </w:r>
      <w:r>
        <w:rPr>
          <w:rFonts w:hint="eastAsia"/>
        </w:rPr>
        <w:t>　　表 80： Xinyi Glass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Xinyi Glass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Xinyi Glass 低铁玻璃销量（千吨）、收入（百万美元）、价格（美元/吨）及毛利率（2020-2025）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Xinyi Glass公司简介及主要业务</w:t>
      </w:r>
      <w:r>
        <w:rPr>
          <w:rFonts w:hint="eastAsia"/>
        </w:rPr>
        <w:br/>
      </w:r>
      <w:r>
        <w:rPr>
          <w:rFonts w:hint="eastAsia"/>
        </w:rPr>
        <w:t>　　表 84： Xinyi Glass企业最新动态</w:t>
      </w:r>
      <w:r>
        <w:rPr>
          <w:rFonts w:hint="eastAsia"/>
        </w:rPr>
        <w:br/>
      </w:r>
      <w:r>
        <w:rPr>
          <w:rFonts w:hint="eastAsia"/>
        </w:rPr>
        <w:t>　　表 85： Ancai Hi-tech 低铁玻璃生产基地、销售区域、竞争对手及市场地位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Ancai Hi-tech 低铁玻璃产品规格、参数及市场应用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Ancai Hi-tech 低铁玻璃销量（千吨）、收入（百万美元）、价格（美元/吨）及毛利率（2020-2025）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Ancai Hi-tech公司简介及主要业务</w:t>
      </w:r>
      <w:r>
        <w:rPr>
          <w:rFonts w:hint="eastAsia"/>
        </w:rPr>
        <w:br/>
      </w:r>
      <w:r>
        <w:rPr>
          <w:rFonts w:hint="eastAsia"/>
        </w:rPr>
        <w:t>　　表 89： Ancai Hi-tech企业最新动态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按产品类型细分，全球低铁玻璃销售额及增长率对比（2020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全球不同产品类型低铁玻璃销量（2020-2025年）&amp;（千吨）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全球不同产品类型低铁玻璃销量市场份额（2020-2025）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全球不同产品类型低铁玻璃销量预测（2026-2031）&amp;（千吨）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全球市场不同产品类型低铁玻璃销量市场份额预测（2026-2031）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全球不同产品类型低铁玻璃收入（2020-2025年）&amp;（百万美元）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全球不同产品类型低铁玻璃收入市场份额（2020-2025）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全球不同产品类型低铁玻璃收入预测（2026-2031）&amp;（百万美元）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全球不同产品类型低铁玻璃收入市场份额预测（2026-2031）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按应用细分，全球低铁玻璃销售额及增长率对比（2020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全球不同应用低铁玻璃销量（2020-2025年）&amp;（千吨）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全球不同应用低铁玻璃销量市场份额（2020-2025）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全球不同应用低铁玻璃销量预测（2026-2031）&amp;（千吨）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全球市场不同应用低铁玻璃销量市场份额预测（2026-2031）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全球不同应用低铁玻璃收入（2020-2025年）&amp;（百万美元）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全球不同应用低铁玻璃收入市场份额（2020-2025）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全球不同应用低铁玻璃收入预测（2026-2031）&amp;（百万美元）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全球不同应用低铁玻璃收入市场份额预测（2026-2031）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低铁玻璃产品图片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三种情形下（乐观、悲观、保守），未来几年全球低铁玻璃行业规模趋势（亿美元）2024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2024年全球前五大生产商低铁玻璃市场份额</w:t>
      </w:r>
      <w:r>
        <w:rPr>
          <w:rFonts w:hint="eastAsia"/>
        </w:rPr>
        <w:br/>
      </w:r>
      <w:r>
        <w:rPr>
          <w:rFonts w:hint="eastAsia"/>
        </w:rPr>
        <w:t>　　图 4： 2024年全球低铁玻璃第一梯队、第二梯队和第三梯队厂商及市场份额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全球低铁玻璃产能、产量、产能利用率及发展趋势（2020-2031）&amp;（千吨）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全球低铁玻璃产量、需求量及发展趋势（2020-2031）&amp;（千吨）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全球主要地区低铁玻璃产量市场份额（2020-2031）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全球低铁玻璃市场销售额及增长率：（2020-2031）&amp;（百万美元）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全球市场低铁玻璃市场规模：2020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全球市场低铁玻璃销量及增长率（2020-2031）&amp;（千吨）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全球市场低铁玻璃价格趋势（2020-2031）&amp;（美元/吨）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全球主要地区低铁玻璃销售收入（2020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全球主要地区低铁玻璃销售收入市场份额（2020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东南亚地区低铁玻璃企业市场份额（2024）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南美地区低铁玻璃企业市场份额（2024）</w:t>
      </w:r>
      <w:r>
        <w:rPr>
          <w:rFonts w:hint="eastAsia"/>
        </w:rPr>
        <w:br/>
      </w:r>
      <w:r>
        <w:rPr>
          <w:rFonts w:hint="eastAsia"/>
        </w:rPr>
        <w:t>　　图 16： 浮法玻璃产品图片</w:t>
      </w:r>
      <w:r>
        <w:rPr>
          <w:rFonts w:hint="eastAsia"/>
        </w:rPr>
        <w:br/>
      </w:r>
      <w:r>
        <w:rPr>
          <w:rFonts w:hint="eastAsia"/>
        </w:rPr>
        <w:t>　　图 17： 压延玻璃产品图片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全球不同产品类型低铁玻璃价格走势（2020-2031）&amp;（美元/吨）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光电池用</w:t>
      </w:r>
      <w:r>
        <w:rPr>
          <w:rFonts w:hint="eastAsia"/>
        </w:rPr>
        <w:br/>
      </w:r>
      <w:r>
        <w:rPr>
          <w:rFonts w:hint="eastAsia"/>
        </w:rPr>
        <w:t>　　图 20： 家具用</w:t>
      </w:r>
      <w:r>
        <w:rPr>
          <w:rFonts w:hint="eastAsia"/>
        </w:rPr>
        <w:br/>
      </w:r>
      <w:r>
        <w:rPr>
          <w:rFonts w:hint="eastAsia"/>
        </w:rPr>
        <w:t>　　图 21： 建筑用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全球不同应用低铁玻璃价格走势（2020-2031）&amp;（美元/吨）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18b7af81345f7" w:history="1">
        <w:r>
          <w:rPr>
            <w:rStyle w:val="Hyperlink"/>
          </w:rPr>
          <w:t>2025-2031年全球与中国低铁玻璃行业发展研究及市场前景分析报告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18b7af81345f7" w:history="1">
        <w:r>
          <w:rPr>
            <w:rStyle w:val="Hyperlink"/>
          </w:rPr>
          <w:t>https://www.20087.com/M_JianCaiFangChan/76/DiTieBoLiDeFaZhanQianJing.html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热点：玻璃和铁的硬度是多少、低铁玻璃是超白玻璃吗、耐高温玻璃、低铁玻璃是什么、低铁石英砂产地有哪些、低铁玻璃可以用来喝水吗、可以东西可以粘玻璃和铁、低铁玻璃镜面、玻璃比铁硬吗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3a630f88d4c32" w:history="1">
      <w:r>
        <w:rPr>
          <w:rStyle w:val="Hyperlink"/>
        </w:rPr>
        <w:t>2025-2031年全球与中国低铁玻璃行业发展研究及市场前景分析报告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6/DiTieBoLiDeFaZhanQianJing.html" TargetMode="External" Id="R9ea18b7af813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6/DiTieBoLiDeFaZhanQianJing.html" TargetMode="External" Id="R7973a630f88d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2025-04-18T02:24:35Z</dcterms:created>
  <dcterms:modified xsi:type="dcterms:W3CDTF">2025-04-18T03:24:35Z</dcterms:modified>
  <dc:subject>2025-2031年全球与中国低铁玻璃行业发展研究及市场前景分析报告</dc:subject>
  <dc:title>2025-2031年全球与中国低铁玻璃行业发展研究及市场前景分析报告</dc:title>
  <cp:keywords>2025-2031年全球与中国低铁玻璃行业发展研究及市场前景分析报告</cp:keywords>
  <dc:description>2025-2031年全球与中国低铁玻璃行业发展研究及市场前景分析报告</dc:description>
</cp:coreProperties>
</file>