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a303ecda04231" w:history="1">
              <w:r>
                <w:rPr>
                  <w:rStyle w:val="Hyperlink"/>
                </w:rPr>
                <w:t>2025-2031年中国工程机械行业全面调研与发展趋势报告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a303ecda04231" w:history="1">
              <w:r>
                <w:rPr>
                  <w:rStyle w:val="Hyperlink"/>
                </w:rPr>
                <w:t>2025-2031年中国工程机械行业全面调研与发展趋势报告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a303ecda04231" w:history="1">
                <w:r>
                  <w:rPr>
                    <w:rStyle w:val="Hyperlink"/>
                  </w:rPr>
                  <w:t>https://www.20087.com/7/26/GongChengJiXieDeFaZhanQuShi.html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行业是全球基础设施建设、矿业、建筑业和农业发展的关键支撑。近年来，随着全球经济增长和城市化进程的加速，对高效、环保的工程机械需求日益增长。现代工程机械不仅在设计上更加注重操作的智能化和自动化，如采用远程操控和无人驾驶技术，还在制造中融入了更多环保材料和节能技术，以减少对环境的影响。同时，设备的耐用性和维护便利性得到了显著提升，延长了机械的使用寿命，降低了运营成本。</w:t>
      </w:r>
      <w:r>
        <w:rPr>
          <w:rFonts w:hint="eastAsia"/>
        </w:rPr>
        <w:br/>
      </w:r>
      <w:r>
        <w:rPr>
          <w:rFonts w:hint="eastAsia"/>
        </w:rPr>
        <w:t>　　未来，工程机械行业将更加注重技术创新和可持续发展。技术创新方面，通过集成物联网(IoT)、大数据和人工智能(AI)，实现设备的智能调度、预测性维护和远程监控，提高施工效率和安全性。可持续发展方面，推动工程机械向电动化、氢能等清洁能源转型，减少温室气体排放，同时，通过循环经济模式，提高设备的回收利用率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a303ecda04231" w:history="1">
        <w:r>
          <w:rPr>
            <w:rStyle w:val="Hyperlink"/>
          </w:rPr>
          <w:t>2025-2031年中国工程机械行业全面调研与发展趋势报告</w:t>
        </w:r>
      </w:hyperlink>
      <w:r>
        <w:rPr>
          <w:rFonts w:hint="eastAsia"/>
        </w:rPr>
        <w:t>》基于详实数据，从市场规模、需求变化及价格动态等维度，全面解析了工程机械行业的现状与发展趋势，并对工程机械产业链各环节进行了系统性探讨。报告科学预测了工程机械行业未来发展方向，重点分析了工程机械技术现状及创新路径，同时聚焦工程机械重点企业的经营表现，评估了市场竞争格局、品牌影响力及市场集中度。通过对细分市场的深入研究及SWOT分析，报告揭示了工程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2020-2025年工程机械行业发展综述</w:t>
      </w:r>
      <w:r>
        <w:rPr>
          <w:rFonts w:hint="eastAsia"/>
        </w:rPr>
        <w:br/>
      </w:r>
      <w:r>
        <w:rPr>
          <w:rFonts w:hint="eastAsia"/>
        </w:rPr>
        <w:t>　　第一节 工程机械行业界定</w:t>
      </w:r>
      <w:r>
        <w:rPr>
          <w:rFonts w:hint="eastAsia"/>
        </w:rPr>
        <w:br/>
      </w:r>
      <w:r>
        <w:rPr>
          <w:rFonts w:hint="eastAsia"/>
        </w:rPr>
        <w:t>　　第二节 工程机械行业发展成熟度分析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2020-2025年中国工程机械企业pest环境分析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2020-2025年中国工程机械企业发展情况分析</w:t>
      </w:r>
      <w:r>
        <w:rPr>
          <w:rFonts w:hint="eastAsia"/>
        </w:rPr>
        <w:br/>
      </w:r>
      <w:r>
        <w:rPr>
          <w:rFonts w:hint="eastAsia"/>
        </w:rPr>
        <w:t>　　第一节 中国工程机械企业发展分析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二、中国工程机械企业产品结构分析</w:t>
      </w:r>
      <w:r>
        <w:rPr>
          <w:rFonts w:hint="eastAsia"/>
        </w:rPr>
        <w:br/>
      </w:r>
      <w:r>
        <w:rPr>
          <w:rFonts w:hint="eastAsia"/>
        </w:rPr>
        <w:t>　　　　三、中国工程机械企业与宏观经济相关性分析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二、东部地区市场分析</w:t>
      </w:r>
      <w:r>
        <w:rPr>
          <w:rFonts w:hint="eastAsia"/>
        </w:rPr>
        <w:br/>
      </w:r>
      <w:r>
        <w:rPr>
          <w:rFonts w:hint="eastAsia"/>
        </w:rPr>
        <w:t>　　　　三、西部市场分析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2020-2025年中国工程机械市场供需调查分析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四、2020-2025年中国工程机械购买特征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2020-2025年工程机械企业市场竞争格局分析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2020-2025年中国工程机械企业规模经济情况分析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2020-2025年中国工程机械企业主要优势企业竞争力综合评价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2020-2025年中国工程机械品牌消费者偏好深度调查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中国工程机械产品目标客户群体调查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中国工程机械产品的品牌市场调查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二、消费者对工程机械产品的品牌偏好调查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五、工程机械品牌忠诚度调查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2020-2025年工程机械企业主要竞争对手分析</w:t>
      </w:r>
      <w:r>
        <w:rPr>
          <w:rFonts w:hint="eastAsia"/>
        </w:rPr>
        <w:br/>
      </w:r>
      <w:r>
        <w:rPr>
          <w:rFonts w:hint="eastAsia"/>
        </w:rPr>
        <w:t>　　第一节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三一重工集团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沃尔沃建筑设备（中国）有限公司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2025-2031年中国工程机械行业上下游产业链分析及其影响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2025-2031年中国工程机械行业上游企业发展及影响分析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2025-2031年中国工程机械行业下游企业发展及影响分析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2025-2031年中国工程机械企业发展趋势预测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2025-2031年渠道发展趋势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2025-2031年工程机械企业投资潜力与价值分析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2025-2031年工程机械企业投资环境分析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2025-2031年工程机械企业swot模型分析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2025-2031年我国工程机械企业前景展望分析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2025-2031年我国工程机械企业盈利能力预测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2025-2031年工程机械企业区域投资机会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2025-2031年工程机械企业主要产品投资机会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2025-2031年工程机械企业出口市场投资机会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2025-2031年中国工程机械企业投资策略分析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第六节 (中智^林)建议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工程机械行业产业链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2020-2025年中国工程机械行业价格走势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a303ecda04231" w:history="1">
        <w:r>
          <w:rPr>
            <w:rStyle w:val="Hyperlink"/>
          </w:rPr>
          <w:t>2025-2031年中国工程机械行业全面调研与发展趋势报告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a303ecda04231" w:history="1">
        <w:r>
          <w:rPr>
            <w:rStyle w:val="Hyperlink"/>
          </w:rPr>
          <w:t>https://www.20087.com/7/26/GongChengJiXieDeFaZhanQuShi.html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、工程机械行业现状和发展趋势、工程机械是干什么的、工程机械发展现状及趋势、三一挖掘机价格及型号大全价格、工程机械租赁公司起名、施工机械设备一览表、工程机械行业分析及现状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5066ba2744aa5" w:history="1">
      <w:r>
        <w:rPr>
          <w:rStyle w:val="Hyperlink"/>
        </w:rPr>
        <w:t>2025-2031年中国工程机械行业全面调研与发展趋势报告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ongChengJiXieDeFaZhanQuShi.html" TargetMode="External" Id="Raffa303ecda0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ongChengJiXieDeFaZhanQuShi.html" TargetMode="External" Id="Rf165066ba274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2025-04-23T23:06:00Z</dcterms:created>
  <dcterms:modified xsi:type="dcterms:W3CDTF">2025-04-24T00:06:00Z</dcterms:modified>
  <dc:subject>2025-2031年中国工程机械行业全面调研与发展趋势报告</dc:subject>
  <dc:title>2025-2031年中国工程机械行业全面调研与发展趋势报告</dc:title>
  <cp:keywords>2025-2031年中国工程机械行业全面调研与发展趋势报告</cp:keywords>
  <dc:description>2025-2031年中国工程机械行业全面调研与发展趋势报告</dc:description>
</cp:coreProperties>
</file>