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b9007520042a1" w:history="1">
              <w:r>
                <w:rPr>
                  <w:rStyle w:val="Hyperlink"/>
                </w:rPr>
                <w:t>2025-2031年中国移动式测斜仪行业现状与发展前景报告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b9007520042a1" w:history="1">
              <w:r>
                <w:rPr>
                  <w:rStyle w:val="Hyperlink"/>
                </w:rPr>
                <w:t>2025-2031年中国移动式测斜仪行业现状与发展前景报告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b9007520042a1" w:history="1">
                <w:r>
                  <w:rPr>
                    <w:rStyle w:val="Hyperlink"/>
                  </w:rPr>
                  <w:t>https://www.20087.com/7/92/YiDongShiCeXieYiDeQianJingQuShi.html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测斜仪是岩土工程监测与结构安全评估的重要工具，用于测量土体、挡土墙、基坑支护及大坝等构筑物的侧向位移与倾斜变化。移动式测斜仪主要由测斜探头、数据采集单元与导轮支架组成，通过在预埋测斜管内逐段测量倾角变化，计算累计位移量。主流产品具备高精度倾角传感器、深度编码轮与便携式显示终端，支持现场数据读取与初步分析。移动式测斜仪企业在探头分辨率、温度补偿性能与抗电磁干扰能力方面持续优化，确保复杂环境下的测量可靠性。在城市轨道交通、深基坑施工与地质灾害预警中，移动式测斜仪是获取深层变形数据的核心手段。</w:t>
      </w:r>
      <w:r>
        <w:rPr>
          <w:rFonts w:hint="eastAsia"/>
        </w:rPr>
        <w:br/>
      </w:r>
      <w:r>
        <w:rPr>
          <w:rFonts w:hint="eastAsia"/>
        </w:rPr>
        <w:t>　　未来，移动式测斜仪的发展将向自动化采集与数据融合方向深化。未来产品将集成无线传输模块与GPS定位系统，实现测量位置与数据的自动同步，减少人为记录误差。轻量化探头将采用微型MEMS传感器阵列，提升空间分辨率与响应速度。在作业效率方面，开发连续牵引式测斜系统，替代传统分段停顿测量，缩短现场作业时间。数据处理软件将引入趋势预测模型与阈值报警功能，支持早期风险识别。此外，多源监测数据融合平台将整合测斜、沉降与应力数据，构建三维变形图谱。防爆与耐腐蚀设计将拓展至矿山与海洋工程领域。标准化数据格式将促进与工程管理系统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b9007520042a1" w:history="1">
        <w:r>
          <w:rPr>
            <w:rStyle w:val="Hyperlink"/>
          </w:rPr>
          <w:t>2025-2031年中国移动式测斜仪行业现状与发展前景报告</w:t>
        </w:r>
      </w:hyperlink>
      <w:r>
        <w:rPr>
          <w:rFonts w:hint="eastAsia"/>
        </w:rPr>
        <w:t>》基于国家统计局及相关协会的权威数据，系统研究了移动式测斜仪行业的市场需求、市场规模及产业链现状，分析了移动式测斜仪价格波动、细分市场动态及重点企业的经营表现，科学预测了移动式测斜仪市场前景与发展趋势，揭示了潜在需求与投资机会，同时指出了移动式测斜仪行业可能面临的风险。通过对移动式测斜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移动式测斜仪行业概述</w:t>
      </w:r>
      <w:r>
        <w:rPr>
          <w:rFonts w:hint="eastAsia"/>
        </w:rPr>
        <w:br/>
      </w:r>
      <w:r>
        <w:rPr>
          <w:rFonts w:hint="eastAsia"/>
        </w:rPr>
        <w:t>　　第一节 移动式测斜仪定义与分类</w:t>
      </w:r>
      <w:r>
        <w:rPr>
          <w:rFonts w:hint="eastAsia"/>
        </w:rPr>
        <w:br/>
      </w:r>
      <w:r>
        <w:rPr>
          <w:rFonts w:hint="eastAsia"/>
        </w:rPr>
        <w:t>　　第二节 移动式测斜仪应用领域</w:t>
      </w:r>
      <w:r>
        <w:rPr>
          <w:rFonts w:hint="eastAsia"/>
        </w:rPr>
        <w:br/>
      </w:r>
      <w:r>
        <w:rPr>
          <w:rFonts w:hint="eastAsia"/>
        </w:rPr>
        <w:t>　　第三节 移动式测斜仪行业经济指标分析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一、移动式测斜仪行业赢利性评估</w:t>
      </w:r>
      <w:r>
        <w:rPr>
          <w:rFonts w:hint="eastAsia"/>
        </w:rPr>
        <w:br/>
      </w:r>
      <w:r>
        <w:rPr>
          <w:rFonts w:hint="eastAsia"/>
        </w:rPr>
        <w:t>　　　　二、移动式测斜仪行业成长速度分析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三、移动式测斜仪附加值提升空间探讨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四、移动式测斜仪行业进入壁垒分析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五、移动式测斜仪行业风险性评估</w:t>
      </w:r>
      <w:r>
        <w:rPr>
          <w:rFonts w:hint="eastAsia"/>
        </w:rPr>
        <w:br/>
      </w:r>
      <w:r>
        <w:rPr>
          <w:rFonts w:hint="eastAsia"/>
        </w:rPr>
        <w:t>　　　　六、移动式测斜仪行业周期性分析</w:t>
      </w:r>
      <w:r>
        <w:rPr>
          <w:rFonts w:hint="eastAsia"/>
        </w:rPr>
        <w:br/>
      </w:r>
      <w:r>
        <w:rPr>
          <w:rFonts w:hint="eastAsia"/>
        </w:rPr>
        <w:t>　　　　七、移动式测斜仪行业竞争程度指标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八、移动式测斜仪行业成熟度综合分析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移动式测斜仪产业链及经营模式分析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三、移动式测斜仪销售模式与渠道策略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全球移动式测斜仪市场发展分析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2024-2025年全球移动式测斜仪行业发展分析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一、全球移动式测斜仪行业市场规模与趋势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二、全球移动式测斜仪行业发展特点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三、全球移动式测斜仪行业竞争格局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主要国家与地区移动式测斜仪市场分析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2025-2031年全球移动式测斜仪行业发展趋势与前景预测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一、移动式测斜仪行业发展趋势</w:t>
      </w:r>
      <w:r>
        <w:rPr>
          <w:rFonts w:hint="eastAsia"/>
        </w:rPr>
        <w:br/>
      </w:r>
      <w:r>
        <w:rPr>
          <w:rFonts w:hint="eastAsia"/>
        </w:rPr>
        <w:t>　　　　二、移动式测斜仪行业发展潜力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中国移动式测斜仪行业市场分析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2024-2025年移动式测斜仪产能与投资动态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一、国内移动式测斜仪产能现状与利用效率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二、移动式测斜仪产能扩张与投资动态分析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2025-2031年移动式测斜仪行业产量统计与趋势预测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一、2019-2024年移动式测斜仪行业产量与增长趋势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1、2019-2024年移动式测斜仪产量及增长趋势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2、2019-2024年移动式测斜仪细分产品产量及份额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二、移动式测斜仪产量影响因素分析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三、2025-2031年移动式测斜仪产量预测</w:t>
      </w:r>
      <w:r>
        <w:rPr>
          <w:rFonts w:hint="eastAsia"/>
        </w:rPr>
        <w:br/>
      </w:r>
      <w:r>
        <w:rPr>
          <w:rFonts w:hint="eastAsia"/>
        </w:rPr>
        <w:t>　　第三节 2025-2031年移动式测斜仪市场需求与销售分析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一、2024-2025年移动式测斜仪行业需求现状</w:t>
      </w:r>
      <w:r>
        <w:rPr>
          <w:rFonts w:hint="eastAsia"/>
        </w:rPr>
        <w:br/>
      </w:r>
      <w:r>
        <w:rPr>
          <w:rFonts w:hint="eastAsia"/>
        </w:rPr>
        <w:t>　　　　二、移动式测斜仪客户群体与需求特点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三、2019-2024年移动式测斜仪行业销售规模分析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四、2025-2031年移动式测斜仪市场增长潜力与规模预测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2024-2025年移动式测斜仪行业技术发展现状及趋势分析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移动式测斜仪行业技术发展现状分析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国内外移动式测斜仪行业技术差距分析及差距形成的主要原因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移动式测斜仪行业技术发展方向、趋势预测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提升移动式测斜仪行业技术能力策略建议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中国移动式测斜仪细分市场分析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一、2024-2025年移动式测斜仪主要细分产品市场现状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移动式测斜仪价格机制与竞争策略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一、2019-2024年移动式测斜仪市场价格走势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移动式测斜仪定价策略与方法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2025-2031年移动式测斜仪价格竞争态势与趋势预测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中国移动式测斜仪行业重点区域市场研究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2024-2025年重点区域移动式测斜仪市场发展概况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三、2025-2031年移动式测斜仪行业发展潜力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三、2025-2031年移动式测斜仪行业发展潜力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三、2025-2031年移动式测斜仪行业发展潜力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三、2025-2031年移动式测斜仪行业发展潜力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三、2025-2031年移动式测斜仪行业发展潜力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2019-2024年中国移动式测斜仪行业进出口情况分析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移动式测斜仪行业进口规模与来源分析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一、2019-2024年移动式测斜仪进口规模分析</w:t>
      </w:r>
      <w:r>
        <w:rPr>
          <w:rFonts w:hint="eastAsia"/>
        </w:rPr>
        <w:br/>
      </w:r>
      <w:r>
        <w:rPr>
          <w:rFonts w:hint="eastAsia"/>
        </w:rPr>
        <w:t>　　　　二、移动式测斜仪主要进口来源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移动式测斜仪行业出口规模与目的地分析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一、2019-2024年移动式测斜仪出口规模分析</w:t>
      </w:r>
      <w:r>
        <w:rPr>
          <w:rFonts w:hint="eastAsia"/>
        </w:rPr>
        <w:br/>
      </w:r>
      <w:r>
        <w:rPr>
          <w:rFonts w:hint="eastAsia"/>
        </w:rPr>
        <w:t>　　　　二、移动式测斜仪主要出口目的地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2019-2024年中国移动式测斜仪总体规模与财务指标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中国移动式测斜仪行业总体规模分析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一、移动式测斜仪企业数量与结构</w:t>
      </w:r>
      <w:r>
        <w:rPr>
          <w:rFonts w:hint="eastAsia"/>
        </w:rPr>
        <w:br/>
      </w:r>
      <w:r>
        <w:rPr>
          <w:rFonts w:hint="eastAsia"/>
        </w:rPr>
        <w:t>　　　　二、移动式测斜仪从业人员规模</w:t>
      </w:r>
      <w:r>
        <w:rPr>
          <w:rFonts w:hint="eastAsia"/>
        </w:rPr>
        <w:br/>
      </w:r>
      <w:r>
        <w:rPr>
          <w:rFonts w:hint="eastAsia"/>
        </w:rPr>
        <w:t>　　　　三、移动式测斜仪行业资产状况</w:t>
      </w:r>
      <w:r>
        <w:rPr>
          <w:rFonts w:hint="eastAsia"/>
        </w:rPr>
        <w:br/>
      </w:r>
      <w:r>
        <w:rPr>
          <w:rFonts w:hint="eastAsia"/>
        </w:rPr>
        <w:t>　　第二节 中国移动式测斜仪行业财务指标总体分析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移动式测斜仪行业重点企业经营状况分析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移动式测斜仪重点企业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移动式测斜仪领先企业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移动式测斜仪标杆企业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移动式测斜仪代表企业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移动式测斜仪龙头企业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移动式测斜仪重点企业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中国移动式测斜仪行业竞争格局分析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移动式测斜仪行业竞争格局总览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2024-2025年移动式测斜仪行业竞争力分析</w:t>
      </w:r>
      <w:r>
        <w:rPr>
          <w:rFonts w:hint="eastAsia"/>
        </w:rPr>
        <w:br/>
      </w:r>
      <w:r>
        <w:rPr>
          <w:rFonts w:hint="eastAsia"/>
        </w:rPr>
        <w:t>　　　　一、移动式测斜仪供应商议价能力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四、移动式测斜仪替代品威胁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2019-2024年移动式测斜仪行业企业并购活动分析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2024-2025年移动式测斜仪行业会展与招投标活动分析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一、移动式测斜仪行业会展活动及其市场影响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2025年中国移动式测斜仪企业发展策略分析</w:t>
      </w:r>
      <w:r>
        <w:rPr>
          <w:rFonts w:hint="eastAsia"/>
        </w:rPr>
        <w:br/>
      </w:r>
      <w:r>
        <w:rPr>
          <w:rFonts w:hint="eastAsia"/>
        </w:rPr>
        <w:t>　　第一节 移动式测斜仪市场策略分析</w:t>
      </w:r>
      <w:r>
        <w:rPr>
          <w:rFonts w:hint="eastAsia"/>
        </w:rPr>
        <w:br/>
      </w:r>
      <w:r>
        <w:rPr>
          <w:rFonts w:hint="eastAsia"/>
        </w:rPr>
        <w:t>　　　　一、移动式测斜仪市场定位与拓展策略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二、移动式测斜仪市场细分与目标客户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移动式测斜仪销售策略分析</w:t>
      </w:r>
      <w:r>
        <w:rPr>
          <w:rFonts w:hint="eastAsia"/>
        </w:rPr>
        <w:br/>
      </w:r>
      <w:r>
        <w:rPr>
          <w:rFonts w:hint="eastAsia"/>
        </w:rPr>
        <w:t>　　　　一、移动式测斜仪销售渠道与网络建设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提高移动式测斜仪企业竞争力建议</w:t>
      </w:r>
      <w:r>
        <w:rPr>
          <w:rFonts w:hint="eastAsia"/>
        </w:rPr>
        <w:br/>
      </w:r>
      <w:r>
        <w:rPr>
          <w:rFonts w:hint="eastAsia"/>
        </w:rPr>
        <w:t>　　　　一、移动式测斜仪技术创新与管理优化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移动式测斜仪品牌战略思考</w:t>
      </w:r>
      <w:r>
        <w:rPr>
          <w:rFonts w:hint="eastAsia"/>
        </w:rPr>
        <w:br/>
      </w:r>
      <w:r>
        <w:rPr>
          <w:rFonts w:hint="eastAsia"/>
        </w:rPr>
        <w:t>　　　　一、移动式测斜仪品牌建设与维护</w:t>
      </w:r>
      <w:r>
        <w:rPr>
          <w:rFonts w:hint="eastAsia"/>
        </w:rPr>
        <w:br/>
      </w:r>
      <w:r>
        <w:rPr>
          <w:rFonts w:hint="eastAsia"/>
        </w:rPr>
        <w:t>　　　　二、移动式测斜仪品牌影响力与市场竞争力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中国移动式测斜仪行业风险与对策</w:t>
      </w:r>
      <w:r>
        <w:rPr>
          <w:rFonts w:hint="eastAsia"/>
        </w:rPr>
        <w:br/>
      </w:r>
      <w:r>
        <w:rPr>
          <w:rFonts w:hint="eastAsia"/>
        </w:rPr>
        <w:t>　　第一节 移动式测斜仪行业SWOT分析</w:t>
      </w:r>
      <w:r>
        <w:rPr>
          <w:rFonts w:hint="eastAsia"/>
        </w:rPr>
        <w:br/>
      </w:r>
      <w:r>
        <w:rPr>
          <w:rFonts w:hint="eastAsia"/>
        </w:rPr>
        <w:t>　　　　一、移动式测斜仪行业优势分析</w:t>
      </w:r>
      <w:r>
        <w:rPr>
          <w:rFonts w:hint="eastAsia"/>
        </w:rPr>
        <w:br/>
      </w:r>
      <w:r>
        <w:rPr>
          <w:rFonts w:hint="eastAsia"/>
        </w:rPr>
        <w:t>　　　　二、移动式测斜仪行业劣势分析</w:t>
      </w:r>
      <w:r>
        <w:rPr>
          <w:rFonts w:hint="eastAsia"/>
        </w:rPr>
        <w:br/>
      </w:r>
      <w:r>
        <w:rPr>
          <w:rFonts w:hint="eastAsia"/>
        </w:rPr>
        <w:t>　　　　三、移动式测斜仪市场机会探索</w:t>
      </w:r>
      <w:r>
        <w:rPr>
          <w:rFonts w:hint="eastAsia"/>
        </w:rPr>
        <w:br/>
      </w:r>
      <w:r>
        <w:rPr>
          <w:rFonts w:hint="eastAsia"/>
        </w:rPr>
        <w:t>　　　　四、移动式测斜仪市场威胁评估</w:t>
      </w:r>
      <w:r>
        <w:rPr>
          <w:rFonts w:hint="eastAsia"/>
        </w:rPr>
        <w:br/>
      </w:r>
      <w:r>
        <w:rPr>
          <w:rFonts w:hint="eastAsia"/>
        </w:rPr>
        <w:t>　　第二节 移动式测斜仪行业风险及对策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2025-2031年中国移动式测斜仪行业前景与发展趋势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移动式测斜仪行业发展环境分析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2025-2031年移动式测斜仪行业发展趋势与方向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一、移动式测斜仪行业发展方向预测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二、移动式测斜仪发展趋势分析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2025-2031年移动式测斜仪行业发展潜力与机遇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一、移动式测斜仪市场发展潜力评估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二、移动式测斜仪新兴市场与机遇探索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移动式测斜仪行业研究结论与建议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移动式测斜仪行业发展建议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移动式测斜仪行业历程</w:t>
      </w:r>
      <w:r>
        <w:rPr>
          <w:rFonts w:hint="eastAsia"/>
        </w:rPr>
        <w:br/>
      </w:r>
      <w:r>
        <w:rPr>
          <w:rFonts w:hint="eastAsia"/>
        </w:rPr>
        <w:t>　　图表 移动式测斜仪行业生命周期</w:t>
      </w:r>
      <w:r>
        <w:rPr>
          <w:rFonts w:hint="eastAsia"/>
        </w:rPr>
        <w:br/>
      </w:r>
      <w:r>
        <w:rPr>
          <w:rFonts w:hint="eastAsia"/>
        </w:rPr>
        <w:t>　　图表 移动式测斜仪行业产业链分析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2019-2024年中国移动式测斜仪行业市场规模及增长情况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2019-2024年移动式测斜仪行业市场容量分析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2019-2024年中国移动式测斜仪行业产能统计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2019-2024年中国移动式测斜仪行业产量及增长趋势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2019-2024年中国移动式测斜仪市场需求量及增速统计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2024年中国移动式测斜仪行业需求领域分布格局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2019-2024年中国移动式测斜仪行业销售收入分析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2019-2024年中国移动式测斜仪行业盈利情况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2019-2024年中国移动式测斜仪行业利润总额统计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2019-2024年中国移动式测斜仪进口数量分析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2019-2024年中国移动式测斜仪进口金额分析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2019-2024年中国移动式测斜仪出口数量分析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2019-2024年中国移动式测斜仪出口金额分析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2024年中国移动式测斜仪进口国家及地区分析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2024年中国移动式测斜仪出口国家及地区分析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2019-2024年中国移动式测斜仪行业企业数量情况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2019-2024年中国移动式测斜仪行业企业平均规模情况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**地区移动式测斜仪市场规模及增长情况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**地区移动式测斜仪行业市场需求情况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**地区移动式测斜仪市场规模及增长情况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**地区移动式测斜仪行业市场需求情况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**地区移动式测斜仪市场规模及增长情况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**地区移动式测斜仪行业市场需求情况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**地区移动式测斜仪市场规模及增长情况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**地区移动式测斜仪行业市场需求情况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移动式测斜仪重点企业（一）基本信息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移动式测斜仪重点企业（一）经营情况分析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移动式测斜仪重点企业（一）主要经济指标情况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移动式测斜仪重点企业（一）盈利能力情况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移动式测斜仪重点企业（一）偿债能力情况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移动式测斜仪重点企业（一）运营能力情况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移动式测斜仪重点企业（一）成长能力情况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移动式测斜仪重点企业（二）基本信息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移动式测斜仪重点企业（二）经营情况分析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移动式测斜仪重点企业（二）主要经济指标情况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移动式测斜仪重点企业（二）盈利能力情况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移动式测斜仪重点企业（二）偿债能力情况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移动式测斜仪重点企业（二）运营能力情况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移动式测斜仪重点企业（二）成长能力情况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移动式测斜仪重点企业（三）基本信息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移动式测斜仪重点企业（三）经营情况分析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移动式测斜仪重点企业（三）主要经济指标情况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移动式测斜仪重点企业（三）盈利能力情况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移动式测斜仪重点企业（三）偿债能力情况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移动式测斜仪重点企业（三）运营能力情况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移动式测斜仪重点企业（三）成长能力情况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2025-2031年中国移动式测斜仪行业产能预测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2025-2031年中国移动式测斜仪行业产量预测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2025-2031年中国移动式测斜仪市场需求量预测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2025-2031年中国移动式测斜仪行业供需平衡预测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2025-2031年中国移动式测斜仪行业市场容量预测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2025-2031年中国移动式测斜仪行业市场规模预测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2025-2031年中国移动式测斜仪市场前景分析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2025-2031年中国移动式测斜仪行业发展趋势预测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b9007520042a1" w:history="1">
        <w:r>
          <w:rPr>
            <w:rStyle w:val="Hyperlink"/>
          </w:rPr>
          <w:t>2025-2031年中国移动式测斜仪行业现状与发展前景报告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b9007520042a1" w:history="1">
        <w:r>
          <w:rPr>
            <w:rStyle w:val="Hyperlink"/>
          </w:rPr>
          <w:t>https://www.20087.com/7/92/YiDongShiCeXieYiDeQianJingQuShi.html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热点：测斜仪读数怎么转换成位移、测斜仪使用说明书、测斜仪操作步骤、测斜仪用途、测斜仪使用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01508a9094f63" w:history="1">
      <w:r>
        <w:rPr>
          <w:rStyle w:val="Hyperlink"/>
        </w:rPr>
        <w:t>2025-2031年中国移动式测斜仪行业现状与发展前景报告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DongShiCeXieYiDeQianJingQuShi.html" TargetMode="External" Id="R995b90075200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DongShiCeXieYiDeQianJingQuShi.html" TargetMode="External" Id="R5cd01508a909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2025-09-20T00:57:54Z</dcterms:created>
  <dcterms:modified xsi:type="dcterms:W3CDTF">2025-09-20T01:57:54Z</dcterms:modified>
  <dc:subject>2025-2031年中国移动式测斜仪行业现状与发展前景报告</dc:subject>
  <dc:title>2025-2031年中国移动式测斜仪行业现状与发展前景报告</dc:title>
  <cp:keywords>2025-2031年中国移动式测斜仪行业现状与发展前景报告</cp:keywords>
  <dc:description>2025-2031年中国移动式测斜仪行业现状与发展前景报告</dc:description>
</cp:coreProperties>
</file>