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a2ec4d0694cd6" w:history="1">
              <w:r>
                <w:rPr>
                  <w:rStyle w:val="Hyperlink"/>
                </w:rPr>
                <w:t>2025-2031年中国LED装备制造发展现状及市场前景报告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a2ec4d0694cd6" w:history="1">
              <w:r>
                <w:rPr>
                  <w:rStyle w:val="Hyperlink"/>
                </w:rPr>
                <w:t>2025-2031年中国LED装备制造发展现状及市场前景报告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a2ec4d0694cd6" w:history="1">
                <w:r>
                  <w:rPr>
                    <w:rStyle w:val="Hyperlink"/>
                  </w:rPr>
                  <w:t>https://www.20087.com/6/87/LEDZhuangBeiZhiZaoHangYeXianZhuangJiQianJing.html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装备制造涵盖了LED产业链中的多个环节，包括芯片制造设备、封装设备等。目前，我国LED装备制造技术取得了长足的进步，在部分设备上已经达到国际先进水平。然而，与国际顶尖水平相比，在一些关键技术和核心零部件方面仍存在差距，如高精度光刻设备、高性能封装设备等依赖进口的情况仍然较为严重。在市场需求方面，随着全球LED市场的增长，对LED装备的需求持续增加。但由于市场竞争激烈，设备价格不断下降，企业的利润空间受到一定程度的挤压。</w:t>
      </w:r>
      <w:r>
        <w:rPr>
          <w:rFonts w:hint="eastAsia"/>
        </w:rPr>
        <w:br/>
      </w:r>
      <w:r>
        <w:rPr>
          <w:rFonts w:hint="eastAsia"/>
        </w:rPr>
        <w:t>　　技术突破将是未来的关键。企业将加大对关键技术研发的投入，努力实现核心零部件的国产化替代，提高设备的整体性能和竞争力。同时，随着智能制造的发展，LED装备制造将朝着智能化、自动化方向发展，提高生产效率和产品质量。在市场方面，随着新兴应用领域的不断涌现，如汽车照明、植物照明等，LED装备制造企业将有机会开拓新的市场空间，并且随着行业标准的不断完善，市场竞争将更加有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a2ec4d0694cd6" w:history="1">
        <w:r>
          <w:rPr>
            <w:rStyle w:val="Hyperlink"/>
          </w:rPr>
          <w:t>2025-2031年中国LED装备制造发展现状及市场前景报告</w:t>
        </w:r>
      </w:hyperlink>
      <w:r>
        <w:rPr>
          <w:rFonts w:hint="eastAsia"/>
        </w:rPr>
        <w:t>》从产业链视角出发，系统分析了LED装备制造行业的市场现状与需求动态，详细解读了LED装备制造市场规模、价格波动及上下游影响因素。报告深入剖析了LED装备制造细分领域的发展特点，基于权威数据对市场前景及未来趋势进行了科学预测，同时揭示了LED装备制造重点企业的竞争格局与市场集中度变化。报告客观翔实地指出了LED装备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2020-2025年中国半导体照明产业发展情况分析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四、中国LED市场发展形势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2020-2025年中国半导体照明市场竞争格局分析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2020-2025年中国半导体照明产业存在的问题与对策分析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2020-2025年中国LED装备行业运行环境分析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2020-2025年中国LED装备行业政策环境分析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四、我国LED产业规范标准逐步完善</w:t>
      </w:r>
      <w:r>
        <w:rPr>
          <w:rFonts w:hint="eastAsia"/>
        </w:rPr>
        <w:br/>
      </w:r>
      <w:r>
        <w:rPr>
          <w:rFonts w:hint="eastAsia"/>
        </w:rPr>
        <w:t>　　　　五、《半导体照明节能产业发展意见》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第三节 2020-2025年中国LED装备行业社会环境分析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2020-2025年中国LED装备行业发展总体情况分析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2020-2025年中国LED装备行业发展概述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2020-2025年中国LED装备市场运行动态分析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2020-2025年中国LED产业链分析</w:t>
      </w:r>
      <w:r>
        <w:rPr>
          <w:rFonts w:hint="eastAsia"/>
        </w:rPr>
        <w:br/>
      </w:r>
      <w:r>
        <w:rPr>
          <w:rFonts w:hint="eastAsia"/>
        </w:rPr>
        <w:t>　　第四节 2020-2025年中国LED装备行业发展机遇与对策分析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2020-2025年中国LED显示屏行业市场运行分析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2020-2025年中国LED显示屏行业分析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三、国内LED显示屏市场机遇与挑战并存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　　四、全彩显示屏推动LED显示屏市场迅速发展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五、中国LED显示屏行业面临的问题</w:t>
      </w:r>
      <w:r>
        <w:rPr>
          <w:rFonts w:hint="eastAsia"/>
        </w:rPr>
        <w:br/>
      </w:r>
      <w:r>
        <w:rPr>
          <w:rFonts w:hint="eastAsia"/>
        </w:rPr>
        <w:t>　　第三节 2020-2025年中国LED显示屏的应用市场分析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2020-2025年中国LED显示屏行业的技术进展分析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2020-2025年中国LED背光源工业运行态势分析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2020-2025年国内外LED背光源行业发展概况分析</w:t>
      </w:r>
      <w:r>
        <w:rPr>
          <w:rFonts w:hint="eastAsia"/>
        </w:rPr>
        <w:br/>
      </w:r>
      <w:r>
        <w:rPr>
          <w:rFonts w:hint="eastAsia"/>
        </w:rPr>
        <w:t>　　第二节 2020-2025年中国LED液晶显示背光市场分析</w:t>
      </w:r>
      <w:r>
        <w:rPr>
          <w:rFonts w:hint="eastAsia"/>
        </w:rPr>
        <w:br/>
      </w:r>
      <w:r>
        <w:rPr>
          <w:rFonts w:hint="eastAsia"/>
        </w:rPr>
        <w:t>　　第三节 2025-2031年中国LED背光市场发展前景分析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2020-2025年中国LED装备行业其它细分市场运行分析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2020-2025年中国MOCVD设备行业运行现状分析</w:t>
      </w:r>
      <w:r>
        <w:rPr>
          <w:rFonts w:hint="eastAsia"/>
        </w:rPr>
        <w:br/>
      </w:r>
      <w:r>
        <w:rPr>
          <w:rFonts w:hint="eastAsia"/>
        </w:rPr>
        <w:t>　　　　一、国际MOCVD设备两大制造商</w:t>
      </w:r>
      <w:r>
        <w:rPr>
          <w:rFonts w:hint="eastAsia"/>
        </w:rPr>
        <w:br/>
      </w:r>
      <w:r>
        <w:rPr>
          <w:rFonts w:hint="eastAsia"/>
        </w:rPr>
        <w:t>　　　　二、国产MOCVD的特点性能</w:t>
      </w:r>
      <w:r>
        <w:rPr>
          <w:rFonts w:hint="eastAsia"/>
        </w:rPr>
        <w:br/>
      </w:r>
      <w:r>
        <w:rPr>
          <w:rFonts w:hint="eastAsia"/>
        </w:rPr>
        <w:t>　　　　三、MOCVD及相关设备技术发展现状</w:t>
      </w:r>
      <w:r>
        <w:rPr>
          <w:rFonts w:hint="eastAsia"/>
        </w:rPr>
        <w:br/>
      </w:r>
      <w:r>
        <w:rPr>
          <w:rFonts w:hint="eastAsia"/>
        </w:rPr>
        <w:t>　　　　四、我国MOCVD技术发展战略思考</w:t>
      </w:r>
      <w:r>
        <w:rPr>
          <w:rFonts w:hint="eastAsia"/>
        </w:rPr>
        <w:br/>
      </w:r>
      <w:r>
        <w:rPr>
          <w:rFonts w:hint="eastAsia"/>
        </w:rPr>
        <w:t>　　第二节 2020-2025年中国LED芯片行业运营状况分析</w:t>
      </w:r>
      <w:r>
        <w:rPr>
          <w:rFonts w:hint="eastAsia"/>
        </w:rPr>
        <w:br/>
      </w:r>
      <w:r>
        <w:rPr>
          <w:rFonts w:hint="eastAsia"/>
        </w:rPr>
        <w:t>　　　　一、LED芯片特性与分类</w:t>
      </w:r>
      <w:r>
        <w:rPr>
          <w:rFonts w:hint="eastAsia"/>
        </w:rPr>
        <w:br/>
      </w:r>
      <w:r>
        <w:rPr>
          <w:rFonts w:hint="eastAsia"/>
        </w:rPr>
        <w:t>　　　　二、国内芯片行业现状</w:t>
      </w:r>
      <w:r>
        <w:rPr>
          <w:rFonts w:hint="eastAsia"/>
        </w:rPr>
        <w:br/>
      </w:r>
      <w:r>
        <w:rPr>
          <w:rFonts w:hint="eastAsia"/>
        </w:rPr>
        <w:t>　　　　三、芯片生产企业格局分析</w:t>
      </w:r>
      <w:r>
        <w:rPr>
          <w:rFonts w:hint="eastAsia"/>
        </w:rPr>
        <w:br/>
      </w:r>
      <w:r>
        <w:rPr>
          <w:rFonts w:hint="eastAsia"/>
        </w:rPr>
        <w:t>　　　　四、中国LED芯片产业大发展需要国产设备积极配合</w:t>
      </w:r>
      <w:r>
        <w:rPr>
          <w:rFonts w:hint="eastAsia"/>
        </w:rPr>
        <w:br/>
      </w:r>
      <w:r>
        <w:rPr>
          <w:rFonts w:hint="eastAsia"/>
        </w:rPr>
        <w:t>　　第三节 2020-2025年中国LED其它装备行业运营态势分析</w:t>
      </w:r>
      <w:r>
        <w:rPr>
          <w:rFonts w:hint="eastAsia"/>
        </w:rPr>
        <w:br/>
      </w:r>
      <w:r>
        <w:rPr>
          <w:rFonts w:hint="eastAsia"/>
        </w:rPr>
        <w:t>　　　　一、封装设备</w:t>
      </w:r>
      <w:r>
        <w:rPr>
          <w:rFonts w:hint="eastAsia"/>
        </w:rPr>
        <w:br/>
      </w:r>
      <w:r>
        <w:rPr>
          <w:rFonts w:hint="eastAsia"/>
        </w:rPr>
        <w:t>　　　　二、测试仪器</w:t>
      </w:r>
      <w:r>
        <w:rPr>
          <w:rFonts w:hint="eastAsia"/>
        </w:rPr>
        <w:br/>
      </w:r>
      <w:r>
        <w:rPr>
          <w:rFonts w:hint="eastAsia"/>
        </w:rPr>
        <w:t>　　　　三、其它外延材料生产设备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2020-2025年中国LED装备行业竞争现状分析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三、与国外产品竞争分析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2020-2025年中国LED装备行业集中度分析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2020-2025年中国LED装备行业竞争策略分析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中国LED装备行业重点企业关键性数据分析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江苏天楹环保科技有限公司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惠州市华阳集团股份有限公司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宁波德洲精密电子有限公司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芜湖奇瑞科技有限公司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江西奥其斯半导体科技协同创新有限公司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深圳市山而威户外装备科技有限公司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罗博特科智能科技股份有限公司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安徽国购光电科技有限公司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2025-2031年中国LED装备行业投资机会与投资风险分析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2025-2031年中国LED装备行业投资机会分析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一、LED装备行业吸引力分析</w:t>
      </w:r>
      <w:r>
        <w:rPr>
          <w:rFonts w:hint="eastAsia"/>
        </w:rPr>
        <w:br/>
      </w:r>
      <w:r>
        <w:rPr>
          <w:rFonts w:hint="eastAsia"/>
        </w:rPr>
        <w:t>　　　　二、LED装备行业区域投资潜力分析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2025-2031年中国LED装备行业投资风险分析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2025-2031年中国LED装备行业发展前景预测分析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2025-2031年中国LED装备产品发展趋势预测分析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一、LED装备技术走势分析</w:t>
      </w:r>
      <w:r>
        <w:rPr>
          <w:rFonts w:hint="eastAsia"/>
        </w:rPr>
        <w:br/>
      </w:r>
      <w:r>
        <w:rPr>
          <w:rFonts w:hint="eastAsia"/>
        </w:rPr>
        <w:t>　　　　二、LED装备行业发展方向分析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2025-2031年中国LED装备行业市场发展前景预测分析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一、LED装备供给预测分析</w:t>
      </w:r>
      <w:r>
        <w:rPr>
          <w:rFonts w:hint="eastAsia"/>
        </w:rPr>
        <w:br/>
      </w:r>
      <w:r>
        <w:rPr>
          <w:rFonts w:hint="eastAsia"/>
        </w:rPr>
        <w:t>　　　　二、LED装备需求预测分析</w:t>
      </w:r>
      <w:r>
        <w:rPr>
          <w:rFonts w:hint="eastAsia"/>
        </w:rPr>
        <w:br/>
      </w:r>
      <w:r>
        <w:rPr>
          <w:rFonts w:hint="eastAsia"/>
        </w:rPr>
        <w:t>　　　　三、LED装备竞争格局预测分析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中-智林-－2025-2031年中国LED装备行业市场盈利能力预测分析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LED装备制造行业历程</w:t>
      </w:r>
      <w:r>
        <w:rPr>
          <w:rFonts w:hint="eastAsia"/>
        </w:rPr>
        <w:br/>
      </w:r>
      <w:r>
        <w:rPr>
          <w:rFonts w:hint="eastAsia"/>
        </w:rPr>
        <w:t>　　图表 LED装备制造行业生命周期</w:t>
      </w:r>
      <w:r>
        <w:rPr>
          <w:rFonts w:hint="eastAsia"/>
        </w:rPr>
        <w:br/>
      </w:r>
      <w:r>
        <w:rPr>
          <w:rFonts w:hint="eastAsia"/>
        </w:rPr>
        <w:t>　　图表 LED装备制造行业产业链分析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2020-2025年中国LED装备制造行业经营效益分析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2025-2031年中国LED装备制造行业发展趋势预测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a2ec4d0694cd6" w:history="1">
        <w:r>
          <w:rPr>
            <w:rStyle w:val="Hyperlink"/>
          </w:rPr>
          <w:t>2025-2031年中国LED装备制造发展现状及市场前景报告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a2ec4d0694cd6" w:history="1">
        <w:r>
          <w:rPr>
            <w:rStyle w:val="Hyperlink"/>
          </w:rPr>
          <w:t>https://www.20087.com/6/87/LEDZhuangBeiZhiZaoHangYeXianZhuangJiQianJing.html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热点：LED厂家、led制造技术、led灯生产厂家、led制造业、LED设备、led制造厂、led灯制程工艺、led组装生产工艺流程、LED制造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0293ba3ac4c10" w:history="1">
      <w:r>
        <w:rPr>
          <w:rStyle w:val="Hyperlink"/>
        </w:rPr>
        <w:t>2025-2031年中国LED装备制造发展现状及市场前景报告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EDZhuangBeiZhiZaoHangYeXianZhuangJiQianJing.html" TargetMode="External" Id="R449a2ec4d06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EDZhuangBeiZhiZaoHangYeXianZhuangJiQianJing.html" TargetMode="External" Id="R3b40293ba3ac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2025-05-15T01:15:00Z</dcterms:created>
  <dcterms:modified xsi:type="dcterms:W3CDTF">2025-05-15T02:15:00Z</dcterms:modified>
  <dc:subject>2025-2031年中国LED装备制造发展现状及市场前景报告</dc:subject>
  <dc:title>2025-2031年中国LED装备制造发展现状及市场前景报告</dc:title>
  <cp:keywords>2025-2031年中国LED装备制造发展现状及市场前景报告</cp:keywords>
  <dc:description>2025-2031年中国LED装备制造发展现状及市场前景报告</dc:description>
</cp:coreProperties>
</file>