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9177609194d85" w:history="1">
              <w:r>
                <w:rPr>
                  <w:rStyle w:val="Hyperlink"/>
                </w:rPr>
                <w:t>2025-2031年中国樟脑丸行业调研与发展前景分析报告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9177609194d85" w:history="1">
              <w:r>
                <w:rPr>
                  <w:rStyle w:val="Hyperlink"/>
                </w:rPr>
                <w:t>2025-2031年中国樟脑丸行业调研与发展前景分析报告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9177609194d85" w:history="1">
                <w:r>
                  <w:rPr>
                    <w:rStyle w:val="Hyperlink"/>
                  </w:rPr>
                  <w:t>https://www.20087.com/9/19/ZhangNaoWanShiChangQianJingFenXi.html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樟脑丸作为传统防虫蛀产品，长期以来在家庭和储藏行业得到广泛应用。近年来，随着消费者对健康和环保意识的增强，传统樟脑丸因含有的化学成分引发的健康和环境问题受到关注，促使市场转向寻找更安全、更环保的替代品。目前，市场上出现了多种无毒、无味、可生物降解的新型防虫蛀产品，这些产品在保持防虫效果的同时，减少了对人体和环境的负面影响。</w:t>
      </w:r>
      <w:r>
        <w:rPr>
          <w:rFonts w:hint="eastAsia"/>
        </w:rPr>
        <w:br/>
      </w:r>
      <w:r>
        <w:rPr>
          <w:rFonts w:hint="eastAsia"/>
        </w:rPr>
        <w:t>　　未来，樟脑丸及其替代品的发展将更加注重天然成分和生物技术的应用。天然成分的使用，如精油、植物提取物等，将减少化学成分的依赖，提高产品的安全性和环保性。生物技术的应用，如微生物发酵产生的天然防虫剂，将推动防虫产品向更高效、更环保的方向发展。此外，随着消费者对个性化和健康生活方式的追求，定制化和多功能防虫产品，如结合香薰功能的防虫丸，将逐渐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9177609194d85" w:history="1">
        <w:r>
          <w:rPr>
            <w:rStyle w:val="Hyperlink"/>
          </w:rPr>
          <w:t>2025-2031年中国樟脑丸行业调研与发展前景分析报告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樟脑丸行业的发展现状、市场规模、供需动态及进出口情况。报告详细解读了樟脑丸产业链上下游、重点区域市场、竞争格局及领先企业的表现，同时评估了樟脑丸行业风险与投资机会。通过对樟脑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樟脑丸产品概述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2024-2025年樟脑丸市场特点分析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樟脑丸行业发展周期特征分析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2024-2025年中国樟脑丸行业发展环境分析</w:t>
      </w:r>
      <w:r>
        <w:rPr>
          <w:rFonts w:hint="eastAsia"/>
        </w:rPr>
        <w:br/>
      </w:r>
      <w:r>
        <w:rPr>
          <w:rFonts w:hint="eastAsia"/>
        </w:rPr>
        <w:t>　　第一节 樟脑丸行业经济环境分析</w:t>
      </w:r>
      <w:r>
        <w:rPr>
          <w:rFonts w:hint="eastAsia"/>
        </w:rPr>
        <w:br/>
      </w:r>
      <w:r>
        <w:rPr>
          <w:rFonts w:hint="eastAsia"/>
        </w:rPr>
        <w:t>　　第二节 樟脑丸行业政策环境分析</w:t>
      </w:r>
      <w:r>
        <w:rPr>
          <w:rFonts w:hint="eastAsia"/>
        </w:rPr>
        <w:br/>
      </w:r>
      <w:r>
        <w:rPr>
          <w:rFonts w:hint="eastAsia"/>
        </w:rPr>
        <w:t>　　　　一、樟脑丸行业政策影响分析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二、相关樟脑丸行业标准分析</w:t>
      </w:r>
      <w:r>
        <w:rPr>
          <w:rFonts w:hint="eastAsia"/>
        </w:rPr>
        <w:br/>
      </w:r>
      <w:r>
        <w:rPr>
          <w:rFonts w:hint="eastAsia"/>
        </w:rPr>
        <w:t>　　第三节 樟脑丸行业社会环境分析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2024-2025年樟脑丸行业技术发展现状及趋势分析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樟脑丸行业技术发展现状分析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国内外樟脑丸行业技术差异与原因</w:t>
      </w:r>
      <w:r>
        <w:rPr>
          <w:rFonts w:hint="eastAsia"/>
        </w:rPr>
        <w:br/>
      </w:r>
      <w:r>
        <w:rPr>
          <w:rFonts w:hint="eastAsia"/>
        </w:rPr>
        <w:t>　　第三节 樟脑丸行业技术发展方向、趋势预测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提升樟脑丸行业技术能力策略建议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2024-2025年全球樟脑丸行业市场发展调研分析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全球樟脑丸行业市场运行环境</w:t>
      </w:r>
      <w:r>
        <w:rPr>
          <w:rFonts w:hint="eastAsia"/>
        </w:rPr>
        <w:br/>
      </w:r>
      <w:r>
        <w:rPr>
          <w:rFonts w:hint="eastAsia"/>
        </w:rPr>
        <w:t>　　第二节 全球樟脑丸行业市场发展情况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一、全球樟脑丸行业市场供给分析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二、全球樟脑丸行业市场需求分析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三、全球樟脑丸行业主要国家地区发展情况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2025-2031年全球樟脑丸行业市场规模趋势预测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中国樟脑丸行业市场供需现状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2024-2025年中国樟脑丸市场现状</w:t>
      </w:r>
      <w:r>
        <w:rPr>
          <w:rFonts w:hint="eastAsia"/>
        </w:rPr>
        <w:br/>
      </w:r>
      <w:r>
        <w:rPr>
          <w:rFonts w:hint="eastAsia"/>
        </w:rPr>
        <w:t>　　第二节 中国樟脑丸行业产量情况分析及预测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一、樟脑丸总体产能规模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二、2019-2024年中国樟脑丸产量统计</w:t>
      </w:r>
      <w:r>
        <w:rPr>
          <w:rFonts w:hint="eastAsia"/>
        </w:rPr>
        <w:br/>
      </w:r>
      <w:r>
        <w:rPr>
          <w:rFonts w:hint="eastAsia"/>
        </w:rPr>
        <w:t>　　　　三、樟脑丸行业区域产量分布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四、2025-2031年中国樟脑丸产量预测</w:t>
      </w:r>
      <w:r>
        <w:rPr>
          <w:rFonts w:hint="eastAsia"/>
        </w:rPr>
        <w:br/>
      </w:r>
      <w:r>
        <w:rPr>
          <w:rFonts w:hint="eastAsia"/>
        </w:rPr>
        <w:t>　　第三节 中国樟脑丸市场需求分析及预测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一、2019-2024年中国樟脑丸市场需求统计</w:t>
      </w:r>
      <w:r>
        <w:rPr>
          <w:rFonts w:hint="eastAsia"/>
        </w:rPr>
        <w:br/>
      </w:r>
      <w:r>
        <w:rPr>
          <w:rFonts w:hint="eastAsia"/>
        </w:rPr>
        <w:t>　　　　二、中国樟脑丸市场需求特点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三、2025-2031年中国樟脑丸市场需求量预测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樟脑丸细分市场深度分析</w:t>
      </w:r>
      <w:r>
        <w:rPr>
          <w:rFonts w:hint="eastAsia"/>
        </w:rPr>
        <w:br/>
      </w:r>
      <w:r>
        <w:rPr>
          <w:rFonts w:hint="eastAsia"/>
        </w:rPr>
        <w:t>　　第一节 樟脑丸细分市场（一）发展研究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樟脑丸细分市场（二）发展研究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2024-2025年中国樟脑丸行业现状调研分析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中国樟脑丸行业发展现状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一、2024-2025年樟脑丸行业品牌发展现状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二、2024-2025年樟脑丸行业需求市场现状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三、2024-2025年樟脑丸市场需求层次分析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四、2024-2025年中国樟脑丸市场走向分析</w:t>
      </w:r>
      <w:r>
        <w:rPr>
          <w:rFonts w:hint="eastAsia"/>
        </w:rPr>
        <w:br/>
      </w:r>
      <w:r>
        <w:rPr>
          <w:rFonts w:hint="eastAsia"/>
        </w:rPr>
        <w:t>　　第二节 中国樟脑丸行业存在的问题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一、2024-2025年樟脑丸产品市场存在的主要问题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二、2024-2025年国内樟脑丸产品市场的三大瓶颈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三、2024-2025年樟脑丸产品市场遭遇的规模难题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对中国樟脑丸市场的分析及思考</w:t>
      </w:r>
      <w:r>
        <w:rPr>
          <w:rFonts w:hint="eastAsia"/>
        </w:rPr>
        <w:br/>
      </w:r>
      <w:r>
        <w:rPr>
          <w:rFonts w:hint="eastAsia"/>
        </w:rPr>
        <w:t>　　　　一、樟脑丸市场特点</w:t>
      </w:r>
      <w:r>
        <w:rPr>
          <w:rFonts w:hint="eastAsia"/>
        </w:rPr>
        <w:br/>
      </w:r>
      <w:r>
        <w:rPr>
          <w:rFonts w:hint="eastAsia"/>
        </w:rPr>
        <w:t>　　　　二、樟脑丸市场分析</w:t>
      </w:r>
      <w:r>
        <w:rPr>
          <w:rFonts w:hint="eastAsia"/>
        </w:rPr>
        <w:br/>
      </w:r>
      <w:r>
        <w:rPr>
          <w:rFonts w:hint="eastAsia"/>
        </w:rPr>
        <w:t>　　　　三、樟脑丸市场变化的方向</w:t>
      </w:r>
      <w:r>
        <w:rPr>
          <w:rFonts w:hint="eastAsia"/>
        </w:rPr>
        <w:br/>
      </w:r>
      <w:r>
        <w:rPr>
          <w:rFonts w:hint="eastAsia"/>
        </w:rPr>
        <w:t>　　　　四、中国樟脑丸行业发展的新思路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五、对中国樟脑丸行业发展的思考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2019-2024年中国樟脑丸行业区域市场分析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中国樟脑丸行业区域市场结构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重点地区樟脑丸行业调研分析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一、重点地区（一）樟脑丸市场分析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二、重点地区（二）樟脑丸市场分析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三、重点地区（三）樟脑丸市场分析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四、重点地区（四）樟脑丸市场分析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五、重点地区（五）樟脑丸市场分析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2019-2024年中国樟脑丸产品市场进出口数据分析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2019-2024年中国樟脑丸产品出口统计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2019-2024年中国樟脑丸产品进口统计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2019-2024年中国樟脑丸产品进出口价格对比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中国樟脑丸主要进口来源地及出口目的地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2019-2024年中国樟脑丸行业竞争态势分析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2025年樟脑丸行业集中度分析</w:t>
      </w:r>
      <w:r>
        <w:rPr>
          <w:rFonts w:hint="eastAsia"/>
        </w:rPr>
        <w:br/>
      </w:r>
      <w:r>
        <w:rPr>
          <w:rFonts w:hint="eastAsia"/>
        </w:rPr>
        <w:t>　　　　一、樟脑丸市场集中度分析</w:t>
      </w:r>
      <w:r>
        <w:rPr>
          <w:rFonts w:hint="eastAsia"/>
        </w:rPr>
        <w:br/>
      </w:r>
      <w:r>
        <w:rPr>
          <w:rFonts w:hint="eastAsia"/>
        </w:rPr>
        <w:t>　　　　二、樟脑丸企业分布区域集中度分析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三、樟脑丸区域消费集中度分析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2019-2024年樟脑丸主要企业竞争力分析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2024-2025年樟脑丸行业竞争格局分析</w:t>
      </w:r>
      <w:r>
        <w:rPr>
          <w:rFonts w:hint="eastAsia"/>
        </w:rPr>
        <w:br/>
      </w:r>
      <w:r>
        <w:rPr>
          <w:rFonts w:hint="eastAsia"/>
        </w:rPr>
        <w:t>　　　　一、樟脑丸行业竞争分析</w:t>
      </w:r>
      <w:r>
        <w:rPr>
          <w:rFonts w:hint="eastAsia"/>
        </w:rPr>
        <w:br/>
      </w:r>
      <w:r>
        <w:rPr>
          <w:rFonts w:hint="eastAsia"/>
        </w:rPr>
        <w:t>　　　　二、中外樟脑丸产品竞争分析</w:t>
      </w:r>
      <w:r>
        <w:rPr>
          <w:rFonts w:hint="eastAsia"/>
        </w:rPr>
        <w:br/>
      </w:r>
      <w:r>
        <w:rPr>
          <w:rFonts w:hint="eastAsia"/>
        </w:rPr>
        <w:t>　　　　三、国内樟脑丸行业重点企业发展动向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樟脑丸行业上下游产业链发展情况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樟脑丸上游产业发展分析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樟脑丸下游产业发展分析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樟脑丸行业重点企业竞争力分析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三、企业樟脑丸经营状况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三、企业樟脑丸经营状况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三、企业樟脑丸经营状况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三、企业樟脑丸经营状况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三、企业樟脑丸经营状况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三、企业樟脑丸经营状况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2025年樟脑丸企业管理策略建议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提高樟脑丸企业竞争力的策略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一、提高中国樟脑丸企业核心竞争力的对策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二、樟脑丸企业提升竞争力的主要方向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三、影响樟脑丸企业核心竞争力的因素及提升途径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四、提高樟脑丸企业竞争力的策略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对中国樟脑丸品牌的战略思考</w:t>
      </w:r>
      <w:r>
        <w:rPr>
          <w:rFonts w:hint="eastAsia"/>
        </w:rPr>
        <w:br/>
      </w:r>
      <w:r>
        <w:rPr>
          <w:rFonts w:hint="eastAsia"/>
        </w:rPr>
        <w:t>　　　　一、樟脑丸实施品牌战略的意义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二、樟脑丸企业品牌的现状分析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三、中国樟脑丸企业的品牌战略</w:t>
      </w:r>
      <w:r>
        <w:rPr>
          <w:rFonts w:hint="eastAsia"/>
        </w:rPr>
        <w:br/>
      </w:r>
      <w:r>
        <w:rPr>
          <w:rFonts w:hint="eastAsia"/>
        </w:rPr>
        <w:t>　　　　四、樟脑丸品牌战略管理的策略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樟脑丸行业发展趋势及投资风险预警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2025年樟脑丸市场前景分析</w:t>
      </w:r>
      <w:r>
        <w:rPr>
          <w:rFonts w:hint="eastAsia"/>
        </w:rPr>
        <w:br/>
      </w:r>
      <w:r>
        <w:rPr>
          <w:rFonts w:hint="eastAsia"/>
        </w:rPr>
        <w:t>　　第二节 2025年樟脑丸行业发展趋势预测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影响樟脑丸行业发展的主要因素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一、2025年影响樟脑丸行业运行的有利因素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二、2025年影响樟脑丸行业运行的稳定因素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三、2025年影响樟脑丸行业运行的不利因素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四、2025年中国樟脑丸行业发展面临的挑战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五、2025年中国樟脑丸行业发展面临的机遇</w:t>
      </w:r>
      <w:r>
        <w:rPr>
          <w:rFonts w:hint="eastAsia"/>
        </w:rPr>
        <w:br/>
      </w:r>
      <w:r>
        <w:rPr>
          <w:rFonts w:hint="eastAsia"/>
        </w:rPr>
        <w:t>　　第四节 樟脑丸行业投资风险预警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一、2025年樟脑丸行业市场风险及控制策略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二、2025年樟脑丸行业政策风险及控制策略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三、2025年樟脑丸行业经营风险及控制策略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四、2025年樟脑丸同业竞争风险及控制策略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五、2025年樟脑丸行业其他风险及控制策略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樟脑丸市场研究结论</w:t>
      </w:r>
      <w:r>
        <w:rPr>
          <w:rFonts w:hint="eastAsia"/>
        </w:rPr>
        <w:br/>
      </w:r>
      <w:r>
        <w:rPr>
          <w:rFonts w:hint="eastAsia"/>
        </w:rPr>
        <w:t>　　第二节 樟脑丸子行业研究结论</w:t>
      </w:r>
      <w:r>
        <w:rPr>
          <w:rFonts w:hint="eastAsia"/>
        </w:rPr>
        <w:br/>
      </w:r>
      <w:r>
        <w:rPr>
          <w:rFonts w:hint="eastAsia"/>
        </w:rPr>
        <w:t>　　第三节 中智林:－樟脑丸市场发展建议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樟脑丸行业历程</w:t>
      </w:r>
      <w:r>
        <w:rPr>
          <w:rFonts w:hint="eastAsia"/>
        </w:rPr>
        <w:br/>
      </w:r>
      <w:r>
        <w:rPr>
          <w:rFonts w:hint="eastAsia"/>
        </w:rPr>
        <w:t>　　图表 樟脑丸行业生命周期</w:t>
      </w:r>
      <w:r>
        <w:rPr>
          <w:rFonts w:hint="eastAsia"/>
        </w:rPr>
        <w:br/>
      </w:r>
      <w:r>
        <w:rPr>
          <w:rFonts w:hint="eastAsia"/>
        </w:rPr>
        <w:t>　　图表 樟脑丸行业产业链分析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2019-2024年樟脑丸行业市场容量分析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2019-2024年中国樟脑丸行业产量及增长趋势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2019-2024年中国樟脑丸市场需求量及增速统计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2024年中国樟脑丸行业需求领域分布格局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2019-2024年中国樟脑丸行业盈利情况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2019-2024年中国樟脑丸行业利润总额统计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2019-2024年中国樟脑丸进口金额分析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2019-2024年中国樟脑丸出口数量分析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2019-2024年中国樟脑丸出口金额分析</w:t>
      </w:r>
      <w:r>
        <w:rPr>
          <w:rFonts w:hint="eastAsia"/>
        </w:rPr>
        <w:br/>
      </w:r>
      <w:r>
        <w:rPr>
          <w:rFonts w:hint="eastAsia"/>
        </w:rPr>
        <w:t>　　图表 2024年中国樟脑丸进口国家及地区分析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2024年中国樟脑丸出口国家及地区分析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2019-2024年中国樟脑丸行业企业平均规模情况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**地区樟脑丸市场规模及增长情况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**地区樟脑丸行业市场需求情况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**地区樟脑丸市场规模及增长情况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**地区樟脑丸行业市场需求情况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**地区樟脑丸市场规模及增长情况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**地区樟脑丸行业市场需求情况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**地区樟脑丸市场规模及增长情况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**地区樟脑丸行业市场需求情况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樟脑丸重点企业（一）基本信息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樟脑丸重点企业（一）经营情况分析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樟脑丸重点企业（一）主要经济指标情况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樟脑丸重点企业（一）盈利能力情况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樟脑丸重点企业（二）经营情况分析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樟脑丸重点企业（二）主要经济指标情况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樟脑丸重点企业（二）盈利能力情况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樟脑丸重点企业（三）经营情况分析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樟脑丸重点企业（三）主要经济指标情况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樟脑丸重点企业（三）盈利能力情况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樟脑丸重点企业（三）成长能力情况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2025-2031年中国樟脑丸行业产能预测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2025-2031年中国樟脑丸行业产量预测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2025-2031年中国樟脑丸市场需求量预测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2025-2031年中国樟脑丸行业供需平衡预测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2025-2031年中国樟脑丸市场容量预测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2025-2031年中国樟脑丸市场规模预测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2025-2031年中国樟脑丸市场前景分析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2025-2031年中国樟脑丸发展趋势预测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9177609194d85" w:history="1">
        <w:r>
          <w:rPr>
            <w:rStyle w:val="Hyperlink"/>
          </w:rPr>
          <w:t>2025-2031年中国樟脑丸行业调研与发展前景分析报告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9177609194d85" w:history="1">
        <w:r>
          <w:rPr>
            <w:rStyle w:val="Hyperlink"/>
          </w:rPr>
          <w:t>https://www.20087.com/9/19/ZhangNaoWanShiChangQianJingFenXi.html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丸能驱蟑螂吗、樟脑丸对人有害吗、樟脑丸可以驱哪些虫子、樟脑丸的功效与作用、樟脑丸闻一晚上会中毒吗、樟脑丸可以驱哪些虫子、衣柜放什么代替樟脑丸、樟脑丸的主要成分是啥、樟脑丸几天就没毒性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246c0447e4f2c" w:history="1">
      <w:r>
        <w:rPr>
          <w:rStyle w:val="Hyperlink"/>
        </w:rPr>
        <w:t>2025-2031年中国樟脑丸行业调研与发展前景分析报告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angNaoWanShiChangQianJingFenXi.html" TargetMode="External" Id="R13f917760919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angNaoWanShiChangQianJingFenXi.html" TargetMode="External" Id="R0d5246c0447e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2024-11-11T08:22:00Z</dcterms:created>
  <dcterms:modified xsi:type="dcterms:W3CDTF">2024-11-11T09:22:00Z</dcterms:modified>
  <dc:subject>2025-2031年中国樟脑丸行业调研与发展前景分析报告</dc:subject>
  <dc:title>2025-2031年中国樟脑丸行业调研与发展前景分析报告</dc:title>
  <cp:keywords>2025-2031年中国樟脑丸行业调研与发展前景分析报告</cp:keywords>
  <dc:description>2025-2031年中国樟脑丸行业调研与发展前景分析报告</dc:description>
</cp:coreProperties>
</file>