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6f9f56f54086" w:history="1">
              <w:r>
                <w:rPr>
                  <w:rStyle w:val="Hyperlink"/>
                </w:rPr>
                <w:t>2025-2031年中国防暑降温药发展现状分析与市场前景预测报告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6f9f56f54086" w:history="1">
              <w:r>
                <w:rPr>
                  <w:rStyle w:val="Hyperlink"/>
                </w:rPr>
                <w:t>2025-2031年中国防暑降温药发展现状分析与市场前景预测报告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d6f9f56f54086" w:history="1">
                <w:r>
                  <w:rPr>
                    <w:rStyle w:val="Hyperlink"/>
                  </w:rPr>
                  <w:t>https://www.20087.com/7/19/FangShuJiangWenYaoHangYeQianJing.html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是用于预防和治疗热射病、中暑等症状的药物，包括解热镇痛药、补水和电解质平衡药等。近年来，随着全球气温的升高和极端天气事件的增多，防暑降温药的需求有所增加。制造商正研发新型药物，以提高其有效性、安全性和便捷性，同时教育公众关于中暑的预防知识。</w:t>
      </w:r>
      <w:r>
        <w:rPr>
          <w:rFonts w:hint="eastAsia"/>
        </w:rPr>
        <w:br/>
      </w:r>
      <w:r>
        <w:rPr>
          <w:rFonts w:hint="eastAsia"/>
        </w:rPr>
        <w:t>　　未来，防暑降温药的发展将更加注重个性化和预防性。个性化方面，将开发针对不同年龄、性别和健康状况人群的专门药物，以提高治疗效果。预防性方面，将推广中暑预防指南和教育，以及研发可在高温环境下主动降温的新型药物或穿戴设备，减少中暑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6f9f56f54086" w:history="1">
        <w:r>
          <w:rPr>
            <w:rStyle w:val="Hyperlink"/>
          </w:rPr>
          <w:t>2025-2031年中国防暑降温药发展现状分析与市场前景预测报告</w:t>
        </w:r>
      </w:hyperlink>
      <w:r>
        <w:rPr>
          <w:rFonts w:hint="eastAsia"/>
        </w:rPr>
        <w:t>》全面分析了防暑降温药行业的现状，深入探讨了防暑降温药市场需求、市场规模及价格波动。防暑降温药报告探讨了产业链关键环节，并对防暑降温药各细分市场进行了研究。同时，基于权威数据和专业分析，科学预测了防暑降温药市场前景与发展趋势。此外，还评估了防暑降温药重点企业的经营状况，包括品牌影响力、市场集中度以及竞争格局，并审慎剖析了潜在风险与机遇。防暑降温药报告以其专业性、科学性和权威性，成为防暑降温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一、防暑降温药行业定义及分类</w:t>
      </w:r>
      <w:r>
        <w:rPr>
          <w:rFonts w:hint="eastAsia"/>
        </w:rPr>
        <w:br/>
      </w:r>
      <w:r>
        <w:rPr>
          <w:rFonts w:hint="eastAsia"/>
        </w:rPr>
        <w:t>　　　　二、防暑降温药行业经济特性</w:t>
      </w:r>
      <w:r>
        <w:rPr>
          <w:rFonts w:hint="eastAsia"/>
        </w:rPr>
        <w:br/>
      </w:r>
      <w:r>
        <w:rPr>
          <w:rFonts w:hint="eastAsia"/>
        </w:rPr>
        <w:t>　　　　三、防暑降温药行业产业链简介</w:t>
      </w:r>
      <w:r>
        <w:rPr>
          <w:rFonts w:hint="eastAsia"/>
        </w:rPr>
        <w:br/>
      </w:r>
      <w:r>
        <w:rPr>
          <w:rFonts w:hint="eastAsia"/>
        </w:rPr>
        <w:t>　　第二节 防暑降温药行业发展成熟度</w:t>
      </w:r>
      <w:r>
        <w:rPr>
          <w:rFonts w:hint="eastAsia"/>
        </w:rPr>
        <w:br/>
      </w:r>
      <w:r>
        <w:rPr>
          <w:rFonts w:hint="eastAsia"/>
        </w:rPr>
        <w:t>　　　　一、防暑降温药行业发展周期分析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防暑降温药行业相关产业动态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2024-2025年防暑降温药行业发展环境分析</w:t>
      </w:r>
      <w:r>
        <w:rPr>
          <w:rFonts w:hint="eastAsia"/>
        </w:rPr>
        <w:br/>
      </w:r>
      <w:r>
        <w:rPr>
          <w:rFonts w:hint="eastAsia"/>
        </w:rPr>
        <w:t>　　第一节 防暑降温药行业环境分析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防暑降温药行业相关政策、法规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防暑降温药行业技术发展现状及趋势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当前我国防暑降温药技术发展现状</w:t>
      </w:r>
      <w:r>
        <w:rPr>
          <w:rFonts w:hint="eastAsia"/>
        </w:rPr>
        <w:br/>
      </w:r>
      <w:r>
        <w:rPr>
          <w:rFonts w:hint="eastAsia"/>
        </w:rPr>
        <w:t>　　第二节 中外防暑降温药技术差距及产生差距的主要原因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提高我国防暑降温药技术的对策</w:t>
      </w:r>
      <w:r>
        <w:rPr>
          <w:rFonts w:hint="eastAsia"/>
        </w:rPr>
        <w:br/>
      </w:r>
      <w:r>
        <w:rPr>
          <w:rFonts w:hint="eastAsia"/>
        </w:rPr>
        <w:t>　　第四节 我国防暑降温药产品研发、设计发展趋势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中国防暑降温药市场发展调研</w:t>
      </w:r>
      <w:r>
        <w:rPr>
          <w:rFonts w:hint="eastAsia"/>
        </w:rPr>
        <w:br/>
      </w:r>
      <w:r>
        <w:rPr>
          <w:rFonts w:hint="eastAsia"/>
        </w:rPr>
        <w:t>　　第一节 防暑降温药市场现状分析及预测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一、2020-2025年中国防暑降温药市场规模分析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二、2025-2031年中国防暑降温药市场规模预测</w:t>
      </w:r>
      <w:r>
        <w:rPr>
          <w:rFonts w:hint="eastAsia"/>
        </w:rPr>
        <w:br/>
      </w:r>
      <w:r>
        <w:rPr>
          <w:rFonts w:hint="eastAsia"/>
        </w:rPr>
        <w:t>　　第二节 防暑降温药行业产能分析及预测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一、2020-2025年中国防暑降温药行业产能分析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二、2025-2031年中国防暑降温药行业产能预测</w:t>
      </w:r>
      <w:r>
        <w:rPr>
          <w:rFonts w:hint="eastAsia"/>
        </w:rPr>
        <w:br/>
      </w:r>
      <w:r>
        <w:rPr>
          <w:rFonts w:hint="eastAsia"/>
        </w:rPr>
        <w:t>　　第三节 防暑降温药行业产量分析及预测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一、2020-2025年中国防暑降温药行业产量分析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第四节 防暑降温药市场需求分析及预测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一、2020-2025年中国防暑降温药市场需求分析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二、2025-2031年中国防暑降温药市场需求预测</w:t>
      </w:r>
      <w:r>
        <w:rPr>
          <w:rFonts w:hint="eastAsia"/>
        </w:rPr>
        <w:br/>
      </w:r>
      <w:r>
        <w:rPr>
          <w:rFonts w:hint="eastAsia"/>
        </w:rPr>
        <w:t>　　第五节 防暑降温药进出口数据分析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一、2020-2025年中国防暑降温药进出口数据分析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二、2025-2031年国内防暑降温药进出口情况预测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2020-2025年中国防暑降温药行业总体发展状况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中国防暑降温药行业规模情况分析</w:t>
      </w:r>
      <w:r>
        <w:rPr>
          <w:rFonts w:hint="eastAsia"/>
        </w:rPr>
        <w:br/>
      </w:r>
      <w:r>
        <w:rPr>
          <w:rFonts w:hint="eastAsia"/>
        </w:rPr>
        <w:t>　　　　一、防暑降温药行业单位规模情况分析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二、防暑降温药行业人员规模状况分析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三、防暑降温药行业资产规模状况分析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四、防暑降温药行业市场规模状况分析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五、防暑降温药行业敏感性分析</w:t>
      </w:r>
      <w:r>
        <w:rPr>
          <w:rFonts w:hint="eastAsia"/>
        </w:rPr>
        <w:br/>
      </w:r>
      <w:r>
        <w:rPr>
          <w:rFonts w:hint="eastAsia"/>
        </w:rPr>
        <w:t>　　第二节 中国防暑降温药行业财务能力分析</w:t>
      </w:r>
      <w:r>
        <w:rPr>
          <w:rFonts w:hint="eastAsia"/>
        </w:rPr>
        <w:br/>
      </w:r>
      <w:r>
        <w:rPr>
          <w:rFonts w:hint="eastAsia"/>
        </w:rPr>
        <w:t>　　　　一、防暑降温药行业盈利能力分析</w:t>
      </w:r>
      <w:r>
        <w:rPr>
          <w:rFonts w:hint="eastAsia"/>
        </w:rPr>
        <w:br/>
      </w:r>
      <w:r>
        <w:rPr>
          <w:rFonts w:hint="eastAsia"/>
        </w:rPr>
        <w:t>　　　　二、防暑降温药行业偿债能力分析</w:t>
      </w:r>
      <w:r>
        <w:rPr>
          <w:rFonts w:hint="eastAsia"/>
        </w:rPr>
        <w:br/>
      </w:r>
      <w:r>
        <w:rPr>
          <w:rFonts w:hint="eastAsia"/>
        </w:rPr>
        <w:t>　　　　三、防暑降温药行业营运能力分析</w:t>
      </w:r>
      <w:r>
        <w:rPr>
          <w:rFonts w:hint="eastAsia"/>
        </w:rPr>
        <w:br/>
      </w:r>
      <w:r>
        <w:rPr>
          <w:rFonts w:hint="eastAsia"/>
        </w:rPr>
        <w:t>　　　　四、防暑降温药行业发展能力分析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二、重点地区（一）防暑降温药行业发展分析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三、重点地区（二）防暑降温药行业发展分析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四、重点地区（三）防暑降温药行业发展分析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五、重点地区（四）防暑降温药行业发展分析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六、重点地区（五）防暑降温药行业发展分析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防暑降温药行业产品价格分析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三、主要防暑降温药品牌产品价位分析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五、价格在防暑降温药行业竞争中的重要性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2025年中国防暑降温药行业上下游行业发展分析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防暑降温药上游行业分析</w:t>
      </w:r>
      <w:r>
        <w:rPr>
          <w:rFonts w:hint="eastAsia"/>
        </w:rPr>
        <w:br/>
      </w:r>
      <w:r>
        <w:rPr>
          <w:rFonts w:hint="eastAsia"/>
        </w:rPr>
        <w:t>　　　　一、防暑降温药产品成本构成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四、上游供给对防暑降温药行业的影响</w:t>
      </w:r>
      <w:r>
        <w:rPr>
          <w:rFonts w:hint="eastAsia"/>
        </w:rPr>
        <w:br/>
      </w:r>
      <w:r>
        <w:rPr>
          <w:rFonts w:hint="eastAsia"/>
        </w:rPr>
        <w:t>　　第二节 防暑降温药下游行业分析</w:t>
      </w:r>
      <w:r>
        <w:rPr>
          <w:rFonts w:hint="eastAsia"/>
        </w:rPr>
        <w:br/>
      </w:r>
      <w:r>
        <w:rPr>
          <w:rFonts w:hint="eastAsia"/>
        </w:rPr>
        <w:t>　　　　一、防暑降温药下游行业分布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四、下游需求对防暑降温药行业的影响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防暑降温药行业重点企业发展调研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防暑降温药重点企业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防暑降温药重点企业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防暑降温药重点企业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防暑降温药重点企业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防暑降温药重点企业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防暑降温药重点企业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2025年中国防暑降温药产业市场竞争格局分析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2025年中国防暑降温药产业竞争现状分析</w:t>
      </w:r>
      <w:r>
        <w:rPr>
          <w:rFonts w:hint="eastAsia"/>
        </w:rPr>
        <w:br/>
      </w:r>
      <w:r>
        <w:rPr>
          <w:rFonts w:hint="eastAsia"/>
        </w:rPr>
        <w:t>　　　　一、防暑降温药竞争力分析</w:t>
      </w:r>
      <w:r>
        <w:rPr>
          <w:rFonts w:hint="eastAsia"/>
        </w:rPr>
        <w:br/>
      </w:r>
      <w:r>
        <w:rPr>
          <w:rFonts w:hint="eastAsia"/>
        </w:rPr>
        <w:t>　　　　二、防暑降温药技术竞争分析</w:t>
      </w:r>
      <w:r>
        <w:rPr>
          <w:rFonts w:hint="eastAsia"/>
        </w:rPr>
        <w:br/>
      </w:r>
      <w:r>
        <w:rPr>
          <w:rFonts w:hint="eastAsia"/>
        </w:rPr>
        <w:t>　　　　三、防暑降温药价格竞争分析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2025年中国防暑降温药产业集中度分析</w:t>
      </w:r>
      <w:r>
        <w:rPr>
          <w:rFonts w:hint="eastAsia"/>
        </w:rPr>
        <w:br/>
      </w:r>
      <w:r>
        <w:rPr>
          <w:rFonts w:hint="eastAsia"/>
        </w:rPr>
        <w:t>　　　　一、防暑降温药市场集中度分析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2025-2031年提高防暑降温药企业竞争力的策略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2025年影响防暑降温药行业发展的主要因素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一、影响防暑降温药行业运行的有利因素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二、影响防暑降温药行业运行的稳定因素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三、影响防暑降温药行业运行的不利因素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四、我国防暑降温药行业发展面临的挑战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五、我国防暑降温药行业发展面临的机遇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对防暑降温药行业投资风险预警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一、2025-2031年防暑降温药行业市场风险及控制策略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二、2025-2031年防暑降温药行业政策风险及控制策略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三、2025-2031年防暑降温药行业经营风险及控制策略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四、2025-2031年防暑降温药同业竞争风险及控制策略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五、2025-2031年防暑降温药行业其他风险及控制策略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防暑降温药行业发展趋势与投资规划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2025-2031年防暑降温药市场发展潜力分析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2025-2031年防暑降温药行业发展趋势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2025-2031年防暑降温药行业投资前景研究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五、防暑降温药品牌战略管理的策略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2020-2025年中国防暑降温药行业产品市场价格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防暑降温药重点企业经营情况分析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2025-2031年中国防暑降温药行业利润预测</w:t>
      </w:r>
      <w:r>
        <w:rPr>
          <w:rFonts w:hint="eastAsia"/>
        </w:rPr>
        <w:br/>
      </w:r>
      <w:r>
        <w:rPr>
          <w:rFonts w:hint="eastAsia"/>
        </w:rPr>
        <w:t>　　图表 2025年防暑降温药行业壁垒</w:t>
      </w:r>
      <w:r>
        <w:rPr>
          <w:rFonts w:hint="eastAsia"/>
        </w:rPr>
        <w:br/>
      </w:r>
      <w:r>
        <w:rPr>
          <w:rFonts w:hint="eastAsia"/>
        </w:rPr>
        <w:t>　　图表 2025年防暑降温药市场前景分析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2025-2031年中国防暑降温药市场需求预测</w:t>
      </w:r>
      <w:r>
        <w:rPr>
          <w:rFonts w:hint="eastAsia"/>
        </w:rPr>
        <w:br/>
      </w:r>
      <w:r>
        <w:rPr>
          <w:rFonts w:hint="eastAsia"/>
        </w:rPr>
        <w:t>　　图表 2025年防暑降温药发展趋势预测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6f9f56f54086" w:history="1">
        <w:r>
          <w:rPr>
            <w:rStyle w:val="Hyperlink"/>
          </w:rPr>
          <w:t>2025-2031年中国防暑降温药发展现状分析与市场前景预测报告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d6f9f56f54086" w:history="1">
        <w:r>
          <w:rPr>
            <w:rStyle w:val="Hyperlink"/>
          </w:rPr>
          <w:t>https://www.20087.com/7/19/FangShuJiangWenYaoHangYeQianJing.html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68bb542e4f15" w:history="1">
      <w:r>
        <w:rPr>
          <w:rStyle w:val="Hyperlink"/>
        </w:rPr>
        <w:t>2025-2031年中国防暑降温药发展现状分析与市场前景预测报告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ShuJiangWenYaoHangYeQianJing.html" TargetMode="External" Id="Rf7fd6f9f56f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ShuJiangWenYaoHangYeQianJing.html" TargetMode="External" Id="R1d3f68bb542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2024-10-05T06:48:00Z</dcterms:created>
  <dcterms:modified xsi:type="dcterms:W3CDTF">2024-10-05T07:48:00Z</dcterms:modified>
  <dc:subject>2025-2031年中国防暑降温药发展现状分析与市场前景预测报告</dc:subject>
  <dc:title>2025-2031年中国防暑降温药发展现状分析与市场前景预测报告</dc:title>
  <cp:keywords>2025-2031年中国防暑降温药发展现状分析与市场前景预测报告</cp:keywords>
  <dc:description>2025-2031年中国防暑降温药发展现状分析与市场前景预测报告</dc:description>
</cp:coreProperties>
</file>