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a5d2bd5204256" w:history="1">
              <w:r>
                <w:rPr>
                  <w:rStyle w:val="Hyperlink"/>
                </w:rPr>
                <w:t>2025-2031年中国三轮摩托车发展现状调研及未来趋势预测报告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a5d2bd5204256" w:history="1">
              <w:r>
                <w:rPr>
                  <w:rStyle w:val="Hyperlink"/>
                </w:rPr>
                <w:t>2025-2031年中国三轮摩托车发展现状调研及未来趋势预测报告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a5d2bd5204256" w:history="1">
                <w:r>
                  <w:rPr>
                    <w:rStyle w:val="Hyperlink"/>
                  </w:rPr>
                  <w:t>https://www.20087.com/5/75/SanLunMoTuoCheHangYeDiaoYanBaoGao.html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摩托车是一种灵活便捷的交通工具，近年来随着城市化进程的加快和个人出行需求的多样化，市场需求持续增长。目前，三轮摩托车不仅在提高驾驶舒适性和安全性方面取得了长足进展，而且在提高产品的动力性能和燃油经济性方面也有了明显改进。此外，随着新能源技术的应用，电动三轮摩托车逐渐成为市场的新宠。</w:t>
      </w:r>
      <w:r>
        <w:rPr>
          <w:rFonts w:hint="eastAsia"/>
        </w:rPr>
        <w:br/>
      </w:r>
      <w:r>
        <w:rPr>
          <w:rFonts w:hint="eastAsia"/>
        </w:rPr>
        <w:t>　　未来，三轮摩托车的发展将更加注重技术创新和环保性能。一方面，随着消费者对环保和节能的关注增加，三轮摩托车将更加注重采用新能源技术，如电动驱动系统，以减少排放。另一方面，随着智能交通系统的发展，三轮摩托车将更加智能化，能够通过集成GPS导航和智能辅助系统提高行驶安全性和便利性。长期来看，三轮摩托车将朝着更加环保、智能、高效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a5d2bd5204256" w:history="1">
        <w:r>
          <w:rPr>
            <w:rStyle w:val="Hyperlink"/>
          </w:rPr>
          <w:t>2025-2031年中国三轮摩托车发展现状调研及未来趋势预测报告</w:t>
        </w:r>
      </w:hyperlink>
      <w:r>
        <w:rPr>
          <w:rFonts w:hint="eastAsia"/>
        </w:rPr>
        <w:t>》基于多年行业研究经验，系统分析了三轮摩托车产业链、市场规模、需求特征及价格趋势，客观呈现三轮摩托车行业现状。报告科学预测了三轮摩托车市场前景与发展方向，重点评估了三轮摩托车重点企业的竞争格局与品牌影响力，同时挖掘三轮摩托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三轮摩托车行业概述</w:t>
      </w:r>
      <w:r>
        <w:rPr>
          <w:rFonts w:hint="eastAsia"/>
        </w:rPr>
        <w:br/>
      </w:r>
      <w:r>
        <w:rPr>
          <w:rFonts w:hint="eastAsia"/>
        </w:rPr>
        <w:t>　　第一节 三轮摩托车行业界定</w:t>
      </w:r>
      <w:r>
        <w:rPr>
          <w:rFonts w:hint="eastAsia"/>
        </w:rPr>
        <w:br/>
      </w:r>
      <w:r>
        <w:rPr>
          <w:rFonts w:hint="eastAsia"/>
        </w:rPr>
        <w:t>　　第二节 三轮摩托车行业发展历程</w:t>
      </w:r>
      <w:r>
        <w:rPr>
          <w:rFonts w:hint="eastAsia"/>
        </w:rPr>
        <w:br/>
      </w:r>
      <w:r>
        <w:rPr>
          <w:rFonts w:hint="eastAsia"/>
        </w:rPr>
        <w:t>　　第三节 三轮摩托车产业链分析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二、三轮摩托车产业链模型分析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2024-2025年三轮摩托车行业发展环境分析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中国三轮摩托车行业政策环境分析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2024-2025年三轮摩托车行业技术发展现状及趋势分析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三轮摩托车行业技术发展现状分析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国内外三轮摩托车行业技术差异与原因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三轮摩托车行业技术发展方向、趋势预测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提升三轮摩托车行业技术能力策略建议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全球三轮摩托车行业运行状况分析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2024-2025年全球三轮摩托车行业发展概况</w:t>
      </w:r>
      <w:r>
        <w:rPr>
          <w:rFonts w:hint="eastAsia"/>
        </w:rPr>
        <w:br/>
      </w:r>
      <w:r>
        <w:rPr>
          <w:rFonts w:hint="eastAsia"/>
        </w:rPr>
        <w:t>　　第二节 全球三轮摩托车行业发展现状及趋势分析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二、全球三轮摩托车行业市场分布情况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三、全球三轮摩托车行业发展趋势分析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全球三轮摩托车行业重点区域发展分析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中国三轮摩托车行业运行状况分析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2024-2025年三轮摩托车行业最新动态分析</w:t>
      </w:r>
      <w:r>
        <w:rPr>
          <w:rFonts w:hint="eastAsia"/>
        </w:rPr>
        <w:br/>
      </w:r>
      <w:r>
        <w:rPr>
          <w:rFonts w:hint="eastAsia"/>
        </w:rPr>
        <w:t>　　　　一、三轮摩托车行业相关动态概述</w:t>
      </w:r>
      <w:r>
        <w:rPr>
          <w:rFonts w:hint="eastAsia"/>
        </w:rPr>
        <w:br/>
      </w:r>
      <w:r>
        <w:rPr>
          <w:rFonts w:hint="eastAsia"/>
        </w:rPr>
        <w:t>　　　　二、三轮摩托车行业发展热点聚焦</w:t>
      </w:r>
      <w:r>
        <w:rPr>
          <w:rFonts w:hint="eastAsia"/>
        </w:rPr>
        <w:br/>
      </w:r>
      <w:r>
        <w:rPr>
          <w:rFonts w:hint="eastAsia"/>
        </w:rPr>
        <w:t>　　第二节 中国三轮摩托车行业规模分析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一、2019-2024年三轮摩托车行业产量情况分析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二、2019-2024年三轮摩托车市场需求情况分析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三、2019-2024年三轮摩托车行业市场规模分析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2025年中国三轮摩托车行业集中度分析</w:t>
      </w:r>
      <w:r>
        <w:rPr>
          <w:rFonts w:hint="eastAsia"/>
        </w:rPr>
        <w:br/>
      </w:r>
      <w:r>
        <w:rPr>
          <w:rFonts w:hint="eastAsia"/>
        </w:rPr>
        <w:t>　　　　一、三轮摩托车行业市场区域分布情况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二、三轮摩托车行业市场集中度情况</w:t>
      </w:r>
      <w:r>
        <w:rPr>
          <w:rFonts w:hint="eastAsia"/>
        </w:rPr>
        <w:br/>
      </w:r>
      <w:r>
        <w:rPr>
          <w:rFonts w:hint="eastAsia"/>
        </w:rPr>
        <w:t>　　　　三、三轮摩托车行业企业集中度分析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2019-2024年中国三轮摩托车行业重点地区调研分析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一、中国三轮摩托车行业重点区域市场结构调研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二、**地区三轮摩托车行业调研分析</w:t>
      </w:r>
      <w:r>
        <w:rPr>
          <w:rFonts w:hint="eastAsia"/>
        </w:rPr>
        <w:br/>
      </w:r>
      <w:r>
        <w:rPr>
          <w:rFonts w:hint="eastAsia"/>
        </w:rPr>
        <w:t>　　　　三、**地区三轮摩托车行业调研分析</w:t>
      </w:r>
      <w:r>
        <w:rPr>
          <w:rFonts w:hint="eastAsia"/>
        </w:rPr>
        <w:br/>
      </w:r>
      <w:r>
        <w:rPr>
          <w:rFonts w:hint="eastAsia"/>
        </w:rPr>
        <w:t>　　　　四、**地区三轮摩托车行业调研分析</w:t>
      </w:r>
      <w:r>
        <w:rPr>
          <w:rFonts w:hint="eastAsia"/>
        </w:rPr>
        <w:br/>
      </w:r>
      <w:r>
        <w:rPr>
          <w:rFonts w:hint="eastAsia"/>
        </w:rPr>
        <w:t>　　　　五、**地区三轮摩托车行业调研分析</w:t>
      </w:r>
      <w:r>
        <w:rPr>
          <w:rFonts w:hint="eastAsia"/>
        </w:rPr>
        <w:br/>
      </w:r>
      <w:r>
        <w:rPr>
          <w:rFonts w:hint="eastAsia"/>
        </w:rPr>
        <w:t>　　　　六、**地区三轮摩托车行业调研分析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三轮摩托车行业产品市场价格分析与预测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2019-2024年三轮摩托车市场价格回顾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2024-2025年三轮摩托车市场价格现状分析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影响三轮摩托车市场价格因素分析</w:t>
      </w:r>
      <w:r>
        <w:rPr>
          <w:rFonts w:hint="eastAsia"/>
        </w:rPr>
        <w:br/>
      </w:r>
      <w:r>
        <w:rPr>
          <w:rFonts w:hint="eastAsia"/>
        </w:rPr>
        <w:t>　　第四节 三轮摩托车市场价格走势预测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三轮摩托车行业重点企业发展调研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三轮摩托车企业（一）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三轮摩托车企业（二）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三轮摩托车企业（三）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三轮摩托车企业（四）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三轮摩托车企业（五）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三轮摩托车企业（六）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三轮摩托车企业发展策略分析</w:t>
      </w:r>
      <w:r>
        <w:rPr>
          <w:rFonts w:hint="eastAsia"/>
        </w:rPr>
        <w:br/>
      </w:r>
      <w:r>
        <w:rPr>
          <w:rFonts w:hint="eastAsia"/>
        </w:rPr>
        <w:t>　　第一节 三轮摩托车市场策略分析</w:t>
      </w:r>
      <w:r>
        <w:rPr>
          <w:rFonts w:hint="eastAsia"/>
        </w:rPr>
        <w:br/>
      </w:r>
      <w:r>
        <w:rPr>
          <w:rFonts w:hint="eastAsia"/>
        </w:rPr>
        <w:t>　　　　一、三轮摩托车价格策略分析</w:t>
      </w:r>
      <w:r>
        <w:rPr>
          <w:rFonts w:hint="eastAsia"/>
        </w:rPr>
        <w:br/>
      </w:r>
      <w:r>
        <w:rPr>
          <w:rFonts w:hint="eastAsia"/>
        </w:rPr>
        <w:t>　　　　二、三轮摩托车渠道策略分析</w:t>
      </w:r>
      <w:r>
        <w:rPr>
          <w:rFonts w:hint="eastAsia"/>
        </w:rPr>
        <w:br/>
      </w:r>
      <w:r>
        <w:rPr>
          <w:rFonts w:hint="eastAsia"/>
        </w:rPr>
        <w:t>　　第二节 三轮摩托车销售策略分析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提高三轮摩托车企业竞争力的策略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一、提高中国三轮摩托车企业核心竞争力的对策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二、三轮摩托车企业提升竞争力的主要方向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三、影响三轮摩托车企业核心竞争力的因素及提升途径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四、提高三轮摩托车企业竞争力的策略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对我国三轮摩托车品牌的战略思考</w:t>
      </w:r>
      <w:r>
        <w:rPr>
          <w:rFonts w:hint="eastAsia"/>
        </w:rPr>
        <w:br/>
      </w:r>
      <w:r>
        <w:rPr>
          <w:rFonts w:hint="eastAsia"/>
        </w:rPr>
        <w:t>　　　　一、三轮摩托车实施品牌战略的意义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二、三轮摩托车企业品牌的现状分析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三、我国三轮摩托车企业的品牌战略</w:t>
      </w:r>
      <w:r>
        <w:rPr>
          <w:rFonts w:hint="eastAsia"/>
        </w:rPr>
        <w:br/>
      </w:r>
      <w:r>
        <w:rPr>
          <w:rFonts w:hint="eastAsia"/>
        </w:rPr>
        <w:t>　　　　四、三轮摩托车品牌战略管理的策略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2025-2031年三轮摩托车行业发展趋势及投资风险分析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2025-2031年三轮摩托车行业发展趋势预测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一、中国三轮摩托车行业发展方向分析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二、2025-2031年中国三轮摩托车行业市场规模预测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三、2025-2031年中国三轮摩托车行业供给情况预测分析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四、2025-2031年中国三轮摩托车行业需求情况预测分析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当前三轮摩托车行业存在的问题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2025-2031年中国三轮摩托车行业投资风险分析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一、三轮摩托车市场竞争风险</w:t>
      </w:r>
      <w:r>
        <w:rPr>
          <w:rFonts w:hint="eastAsia"/>
        </w:rPr>
        <w:br/>
      </w:r>
      <w:r>
        <w:rPr>
          <w:rFonts w:hint="eastAsia"/>
        </w:rPr>
        <w:t>　　　　二、三轮摩托车行业原材料压力风险分析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三、三轮摩托车技术风险分析</w:t>
      </w:r>
      <w:r>
        <w:rPr>
          <w:rFonts w:hint="eastAsia"/>
        </w:rPr>
        <w:br/>
      </w:r>
      <w:r>
        <w:rPr>
          <w:rFonts w:hint="eastAsia"/>
        </w:rPr>
        <w:t>　　　　四、三轮摩托车行业政策和体制风险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五、三轮摩托车行业外资进入现状及对未来市场的威胁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2025-2031年三轮摩托车行业盈利模式与投资策略探讨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国外三轮摩托车行业投资现状及经营模式分析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一、境外三轮摩托车行业成长情况调查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我国三轮摩托车行业商业模式探讨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我国三轮摩托车行业投资国际化发展战略分析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我国三轮摩托车行业投资策略分析</w:t>
      </w:r>
      <w:r>
        <w:rPr>
          <w:rFonts w:hint="eastAsia"/>
        </w:rPr>
        <w:br/>
      </w:r>
      <w:r>
        <w:rPr>
          <w:rFonts w:hint="eastAsia"/>
        </w:rPr>
        <w:t>　　第五节 三轮摩托车行业最优投资路径设计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三轮摩托车投资机会分析与项目投资建议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三轮摩托车投资机会分析</w:t>
      </w:r>
      <w:r>
        <w:rPr>
          <w:rFonts w:hint="eastAsia"/>
        </w:rPr>
        <w:br/>
      </w:r>
      <w:r>
        <w:rPr>
          <w:rFonts w:hint="eastAsia"/>
        </w:rPr>
        <w:t>　　第二节 三轮摩托车投资趋势分析</w:t>
      </w:r>
      <w:r>
        <w:rPr>
          <w:rFonts w:hint="eastAsia"/>
        </w:rPr>
        <w:br/>
      </w:r>
      <w:r>
        <w:rPr>
          <w:rFonts w:hint="eastAsia"/>
        </w:rPr>
        <w:t>　　第三节 中智:林:　项目投资建议</w:t>
      </w:r>
      <w:r>
        <w:rPr>
          <w:rFonts w:hint="eastAsia"/>
        </w:rPr>
        <w:br/>
      </w:r>
      <w:r>
        <w:rPr>
          <w:rFonts w:hint="eastAsia"/>
        </w:rPr>
        <w:t>　　　　一、三轮摩托车行业投资环境考察</w:t>
      </w:r>
      <w:r>
        <w:rPr>
          <w:rFonts w:hint="eastAsia"/>
        </w:rPr>
        <w:br/>
      </w:r>
      <w:r>
        <w:rPr>
          <w:rFonts w:hint="eastAsia"/>
        </w:rPr>
        <w:t>　　　　二、三轮摩托车投资风险及控制策略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三、三轮摩托车产品投资方向建议</w:t>
      </w:r>
      <w:r>
        <w:rPr>
          <w:rFonts w:hint="eastAsia"/>
        </w:rPr>
        <w:br/>
      </w:r>
      <w:r>
        <w:rPr>
          <w:rFonts w:hint="eastAsia"/>
        </w:rPr>
        <w:t>　　　　四、三轮摩托车项目投资建议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三轮摩托车行业历程</w:t>
      </w:r>
      <w:r>
        <w:rPr>
          <w:rFonts w:hint="eastAsia"/>
        </w:rPr>
        <w:br/>
      </w:r>
      <w:r>
        <w:rPr>
          <w:rFonts w:hint="eastAsia"/>
        </w:rPr>
        <w:t>　　图表 三轮摩托车行业生命周期</w:t>
      </w:r>
      <w:r>
        <w:rPr>
          <w:rFonts w:hint="eastAsia"/>
        </w:rPr>
        <w:br/>
      </w:r>
      <w:r>
        <w:rPr>
          <w:rFonts w:hint="eastAsia"/>
        </w:rPr>
        <w:t>　　图表 三轮摩托车行业产业链分析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2019-2024年三轮摩托车行业市场容量分析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2019-2024年中国三轮摩托车行业产能统计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2019-2024年中国三轮摩托车行业产量及增长趋势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2019-2024年中国三轮摩托车市场需求量及增速统计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2025年中国三轮摩托车行业需求领域分布格局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2019-2024年中国三轮摩托车行业销售收入分析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2019-2024年中国三轮摩托车行业盈利情况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2019-2024年中国三轮摩托车行业利润总额统计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2019-2024年中国三轮摩托车进口数量分析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2019-2024年中国三轮摩托车进口金额分析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2019-2024年中国三轮摩托车出口数量分析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2019-2024年中国三轮摩托车出口金额分析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2025年中国三轮摩托车进口国家及地区分析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2025年中国三轮摩托车出口国家及地区分析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2019-2024年中国三轮摩托车行业企业平均规模情况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三轮摩托车重点企业（一）经营情况分析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三轮摩托车重点企业（一）主要经济指标情况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三轮摩托车重点企业（二）经营情况分析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三轮摩托车重点企业（二）主要经济指标情况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三轮摩托车企业信息</w:t>
      </w:r>
      <w:r>
        <w:rPr>
          <w:rFonts w:hint="eastAsia"/>
        </w:rPr>
        <w:br/>
      </w:r>
      <w:r>
        <w:rPr>
          <w:rFonts w:hint="eastAsia"/>
        </w:rPr>
        <w:t>　　图表 三轮摩托车企业经营情况分析</w:t>
      </w:r>
      <w:r>
        <w:rPr>
          <w:rFonts w:hint="eastAsia"/>
        </w:rPr>
        <w:br/>
      </w:r>
      <w:r>
        <w:rPr>
          <w:rFonts w:hint="eastAsia"/>
        </w:rPr>
        <w:t>　　图表 三轮摩托车重点企业（三）主要经济指标情况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2025-2031年中国三轮摩托车行业产能预测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2025-2031年中国三轮摩托车行业产量预测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2025-2031年中国三轮摩托车市场需求量预测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2025-2031年中国三轮摩托车行业供需平衡预测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2025-2031年中国三轮摩托车行业市场容量预测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2025-2031年中国三轮摩托车行业市场规模预测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2025-2031年中国三轮摩托车市场前景分析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2025-2031年中国三轮摩托车发展趋势预测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a5d2bd5204256" w:history="1">
        <w:r>
          <w:rPr>
            <w:rStyle w:val="Hyperlink"/>
          </w:rPr>
          <w:t>2025-2031年中国三轮摩托车发展现状调研及未来趋势预测报告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a5d2bd5204256" w:history="1">
        <w:r>
          <w:rPr>
            <w:rStyle w:val="Hyperlink"/>
          </w:rPr>
          <w:t>https://www.20087.com/5/75/SanLunMoTuoCheHangYeDiaoYanBaoGao.html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热点：三轮摩托车报价大全、三轮摩托车驾驶证、摩托车 三轮、三轮摩托车图片、三轮摩托车价格、三轮摩托车驾驶证是什么型号、三轮摩托车载物宽度不得超过车身多少米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7dd5b26d24d9a" w:history="1">
      <w:r>
        <w:rPr>
          <w:rStyle w:val="Hyperlink"/>
        </w:rPr>
        <w:t>2025-2031年中国三轮摩托车发展现状调研及未来趋势预测报告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anLunMoTuoCheHangYeDiaoYanBaoGao.html" TargetMode="External" Id="Rb47a5d2bd520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anLunMoTuoCheHangYeDiaoYanBaoGao.html" TargetMode="External" Id="Reb67dd5b26d2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2024-10-27T05:44:00Z</dcterms:created>
  <dcterms:modified xsi:type="dcterms:W3CDTF">2024-10-27T06:44:00Z</dcterms:modified>
  <dc:subject>2025-2031年中国三轮摩托车发展现状调研及未来趋势预测报告</dc:subject>
  <dc:title>2025-2031年中国三轮摩托车发展现状调研及未来趋势预测报告</dc:title>
  <cp:keywords>2025-2031年中国三轮摩托车发展现状调研及未来趋势预测报告</cp:keywords>
  <dc:description>2025-2031年中国三轮摩托车发展现状调研及未来趋势预测报告</dc:description>
</cp:coreProperties>
</file>