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2e7febb3f488c" w:history="1">
              <w:r>
                <w:rPr>
                  <w:rStyle w:val="Hyperlink"/>
                </w:rPr>
                <w:t>2025-2031年中国建筑施工市场现状与行业前景分析报告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2e7febb3f488c" w:history="1">
              <w:r>
                <w:rPr>
                  <w:rStyle w:val="Hyperlink"/>
                </w:rPr>
                <w:t>2025-2031年中国建筑施工市场现状与行业前景分析报告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2e7febb3f488c" w:history="1">
                <w:r>
                  <w:rPr>
                    <w:rStyle w:val="Hyperlink"/>
                  </w:rPr>
                  <w:t>https://www.20087.com/8/35/JianZhuShiGongShiChangQianJing.html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行业作为国民经济的重要支柱产业，涉及房屋建筑、基础设施建设、市政工程等多个领域。当前，该行业正处在深度变革之中，表现为以下几个方面：一是数字化转型，建筑信息模型（BIM）、云计算、物联网、人工智能等技术的应用日益普遍，提升了项目管理的精确度与效率，降低了成本，保障了工程质量。二是绿色建筑推广，绿色建材、装配式建筑、被动房等新型建筑形式得到政策支持与市场认可，有助于行业节能减排、可持续发展。三是安全监管强化，对施工过程的安全管理、工人权益保护提出更高要求，推动行业规范化运作。然而，建筑施工行业依然面临劳动密集度高、安全事故风险、环保压力大、技术创新能力有待提升等挑战。</w:t>
      </w:r>
      <w:r>
        <w:rPr>
          <w:rFonts w:hint="eastAsia"/>
        </w:rPr>
        <w:br/>
      </w:r>
      <w:r>
        <w:rPr>
          <w:rFonts w:hint="eastAsia"/>
        </w:rPr>
        <w:t>　　建筑施工行业的未来发展趋势将聚焦于智能化、绿色化与产业生态构建。一是智能化升级，随着5G、大数据、人工智能等技术的深度融合，智慧工地将成为常态，实现从设计、施工到运维全生命周期的数字化、智能化管理，大幅提高施工精度、效率与安全性。二是绿色建筑深度发展，建筑行业将进一步推动绿色建材、绿色施工、绿色运营的全链条绿色化，实现建筑全生命周期的碳排放降低，积极响应碳中和目标。三是产业生态构建，建筑施工企业将通过跨界合作、产业链整合，构建涵盖设计、生产、施工、运维、回收等环节的建筑产业生态圈，实现资源共享、协同创新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2e7febb3f488c" w:history="1">
        <w:r>
          <w:rPr>
            <w:rStyle w:val="Hyperlink"/>
          </w:rPr>
          <w:t>2025-2031年中国建筑施工市场现状与行业前景分析报告</w:t>
        </w:r>
      </w:hyperlink>
      <w:r>
        <w:rPr>
          <w:rFonts w:hint="eastAsia"/>
        </w:rPr>
        <w:t>》基于统计局、相关行业协会及科研机构的详实数据，系统梳理了建筑施工产业链结构和供需现状，客观分析了建筑施工市场规模、价格变动及需求特征。报告从建筑施工技术发展现状与创新方向切入，结合政策环境与消费趋势变化，对建筑施工行业未来前景和增长空间进行了合理预测。通过对建筑施工重点企业的市场表现分析，呈现了行业竞争格局。同时，报告评估了不同建筑施工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建筑施工市场概述</w:t>
      </w:r>
      <w:r>
        <w:rPr>
          <w:rFonts w:hint="eastAsia"/>
        </w:rPr>
        <w:br/>
      </w:r>
      <w:r>
        <w:rPr>
          <w:rFonts w:hint="eastAsia"/>
        </w:rPr>
        <w:t>　　1.1 建筑施工市场概述</w:t>
      </w:r>
      <w:r>
        <w:rPr>
          <w:rFonts w:hint="eastAsia"/>
        </w:rPr>
        <w:br/>
      </w:r>
      <w:r>
        <w:rPr>
          <w:rFonts w:hint="eastAsia"/>
        </w:rPr>
        <w:t>　　1.2 不同产品类型建筑施工分析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中国市场不同产品类型建筑施工市场规模对比（2020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从不同应用，建筑施工主要包括如下几个方面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中国市场不同应用建筑施工规模对比（2020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中国建筑施工市场规模现状及未来趋势（2020-2031）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中国市场建筑施工主要企业分析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中国市场主要企业建筑施工规模及市场份额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中国市场主要厂商进入建筑施工行业时间点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中国市场主要厂商建筑施工产品类型及应用</w:t>
      </w:r>
      <w:r>
        <w:rPr>
          <w:rFonts w:hint="eastAsia"/>
        </w:rPr>
        <w:br/>
      </w:r>
      <w:r>
        <w:rPr>
          <w:rFonts w:hint="eastAsia"/>
        </w:rPr>
        <w:t>　　2.5 建筑施工行业集中度、竞争程度分析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建筑施工行业集中度分析：2025年中国市场Top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中国市场建筑施工第一梯队、第二梯队和第三梯队厂商及市场份额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重点企业（1）公司信息、总部、建筑施工市场地位以及主要的竞争对手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建筑施工产品及服务介绍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重点企业（1）在中国市场建筑施工收入及毛利率（2020-2025）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重点企业（2）公司信息、总部、建筑施工市场地位以及主要的竞争对手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建筑施工产品及服务介绍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重点企业（2）在中国市场建筑施工收入及毛利率（2020-2025）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重点企业（3）公司信息、总部、建筑施工市场地位以及主要的竞争对手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建筑施工产品及服务介绍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重点企业（3）在中国市场建筑施工收入及毛利率（2020-2025）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重点企业（4）公司信息、总部、建筑施工市场地位以及主要的竞争对手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建筑施工产品及服务介绍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重点企业（4）在中国市场建筑施工收入及毛利率（2020-2025）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重点企业（5）公司信息、总部、建筑施工市场地位以及主要的竞争对手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建筑施工产品及服务介绍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重点企业（5）在中国市场建筑施工收入及毛利率（2020-2025）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重点企业（6）公司信息、总部、建筑施工市场地位以及主要的竞争对手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建筑施工产品及服务介绍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重点企业（6）在中国市场建筑施工收入及毛利率（2020-2025）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重点企业（7）公司信息、总部、建筑施工市场地位以及主要的竞争对手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建筑施工产品及服务介绍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重点企业（7）在中国市场建筑施工收入及毛利率（2020-2025）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重点企业（8）公司信息、总部、建筑施工市场地位以及主要的竞争对手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建筑施工产品及服务介绍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重点企业（8）在中国市场建筑施工收入及毛利率（2020-2025）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中国不同类型建筑施工规模及预测</w:t>
      </w:r>
      <w:r>
        <w:rPr>
          <w:rFonts w:hint="eastAsia"/>
        </w:rPr>
        <w:br/>
      </w:r>
      <w:r>
        <w:rPr>
          <w:rFonts w:hint="eastAsia"/>
        </w:rPr>
        <w:t>　　4.1 中国不同类型建筑施工规模及市场份额（2020-2025）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中国不同类型建筑施工规模预测（2025-2031）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中国不同应用建筑施工分析</w:t>
      </w:r>
      <w:r>
        <w:rPr>
          <w:rFonts w:hint="eastAsia"/>
        </w:rPr>
        <w:br/>
      </w:r>
      <w:r>
        <w:rPr>
          <w:rFonts w:hint="eastAsia"/>
        </w:rPr>
        <w:t>　　5.1 中国不同应用建筑施工规模及市场份额（2020-2025）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中国不同应用建筑施工规模预测（2025-2031）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建筑施工行业发展机遇及主要驱动因素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建筑施工行业发展面临的风险</w:t>
      </w:r>
      <w:r>
        <w:rPr>
          <w:rFonts w:hint="eastAsia"/>
        </w:rPr>
        <w:br/>
      </w:r>
      <w:r>
        <w:rPr>
          <w:rFonts w:hint="eastAsia"/>
        </w:rPr>
        <w:t>　　6.3 建筑施工行业政策分析</w:t>
      </w:r>
      <w:r>
        <w:rPr>
          <w:rFonts w:hint="eastAsia"/>
        </w:rPr>
        <w:br/>
      </w:r>
      <w:r>
        <w:rPr>
          <w:rFonts w:hint="eastAsia"/>
        </w:rPr>
        <w:t>　　6.4 建筑施工中国企业SWOT分析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建筑施工行业产业链简介</w:t>
      </w:r>
      <w:r>
        <w:rPr>
          <w:rFonts w:hint="eastAsia"/>
        </w:rPr>
        <w:br/>
      </w:r>
      <w:r>
        <w:rPr>
          <w:rFonts w:hint="eastAsia"/>
        </w:rPr>
        <w:t>　　　　7.1.1 建筑施工行业供应链分析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建筑施工行业主要下游客户</w:t>
      </w:r>
      <w:r>
        <w:rPr>
          <w:rFonts w:hint="eastAsia"/>
        </w:rPr>
        <w:br/>
      </w:r>
      <w:r>
        <w:rPr>
          <w:rFonts w:hint="eastAsia"/>
        </w:rPr>
        <w:t>　　7.2 建筑施工行业采购模式</w:t>
      </w:r>
      <w:r>
        <w:rPr>
          <w:rFonts w:hint="eastAsia"/>
        </w:rPr>
        <w:br/>
      </w:r>
      <w:r>
        <w:rPr>
          <w:rFonts w:hint="eastAsia"/>
        </w:rPr>
        <w:t>　　7.3 建筑施工行业开发/生产模式</w:t>
      </w:r>
      <w:r>
        <w:rPr>
          <w:rFonts w:hint="eastAsia"/>
        </w:rPr>
        <w:br/>
      </w:r>
      <w:r>
        <w:rPr>
          <w:rFonts w:hint="eastAsia"/>
        </w:rPr>
        <w:t>　　7.4 建筑施工行业销售模式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中国市场不同分类建筑施工产品图片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中国市场不同分类建筑施工规模及增长率（2020-2031）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中国建筑施工市场规模增速预测:（2020-2031）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中国市场建筑施工市场规模,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中国市场建筑施工第一梯队、第二梯队和第三梯队企业及市场份额（2024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2025年中国市场建筑施工Top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中国主要地区建筑施工规模市场份额（2024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华东地区建筑施工市场规模及预测(2020-2031)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华南地区建筑施工市场规模及预测(2020-2031)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华北地区建筑施工市场规模及预测(2020-2031)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华中地区建筑施工市场规模及预测(2020-2031)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西南地区建筑施工市场规模及预测(2020-2031)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西北及东北地区建筑施工市场规模及预测(2020-2031)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中国不同分类建筑施工市场份额2024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中国不同分类建筑施工市场份额预测2024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中国不同应用建筑施工市场份额2024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中国不同应用建筑施工市场份额预测2024 VS 2025</w:t>
      </w:r>
      <w:r>
        <w:rPr>
          <w:rFonts w:hint="eastAsia"/>
        </w:rPr>
        <w:br/>
      </w:r>
      <w:r>
        <w:rPr>
          <w:rFonts w:hint="eastAsia"/>
        </w:rPr>
        <w:t>　　图： 建筑施工产业链</w:t>
      </w:r>
      <w:r>
        <w:rPr>
          <w:rFonts w:hint="eastAsia"/>
        </w:rPr>
        <w:br/>
      </w:r>
      <w:r>
        <w:rPr>
          <w:rFonts w:hint="eastAsia"/>
        </w:rPr>
        <w:t>　　图： 建筑施工行业采购模式</w:t>
      </w:r>
      <w:r>
        <w:rPr>
          <w:rFonts w:hint="eastAsia"/>
        </w:rPr>
        <w:br/>
      </w:r>
      <w:r>
        <w:rPr>
          <w:rFonts w:hint="eastAsia"/>
        </w:rPr>
        <w:t>　　图： 建筑施工行业开发/生产模式分析</w:t>
      </w:r>
      <w:r>
        <w:rPr>
          <w:rFonts w:hint="eastAsia"/>
        </w:rPr>
        <w:br/>
      </w:r>
      <w:r>
        <w:rPr>
          <w:rFonts w:hint="eastAsia"/>
        </w:rPr>
        <w:t>　　图： 建筑施工行业销售模式分析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中国市场不同分类建筑施工规模及增长率对比（2020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中国市场不同分类建筑施工主要企业列表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中国市场不同应用建筑施工规模及增长率对比（2020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中国市场主要企业建筑施工规模（2020-2025）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中国市场主要企业建筑施工规模份额对比(2020-2025)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中国市场主要企业进入建筑施工市场日期，及提供的产品和服务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中国市场建筑施工市场投资、并购等现状分析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中国主要地区建筑施工规模：2020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中国主要地区建筑施工规模列表（2020-2025年）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中国主要地区建筑施工规模及份额列表（2020-2025年）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中国主要地区建筑施工规模列表预测（2025-2031）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中国主要地区建筑施工规模及份额列表预测（2025-2031）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重点企业（一）公司信息、总部、建筑施工市场地位以及主要的竞争对手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重点企业（一）建筑施工产品及服务介绍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重点企业（一）在中国市场建筑施工收入及毛利率(2020-2025)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重点企业（二）公司信息、总部、建筑施工市场地位以及主要的竞争对手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重点企业（二）建筑施工产品及服务介绍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重点企业（二）在中国市场建筑施工收入及毛利率(2020-2025)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重点企业（三）公司信息、总部、建筑施工市场地位以及主要的竞争对手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重点企业（三）建筑施工产品及服务介绍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重点企业（三）在中国市场建筑施工收入及毛利率(2020-2025)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重点企业（四）公司信息、总部、建筑施工市场地位以及主要的竞争对手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重点企业（四）建筑施工产品及服务介绍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重点企业（四）在中国市场建筑施工收入及毛利率(2020-2025)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重点企业（五）公司信息、总部、建筑施工市场地位以及主要的竞争对手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重点企业（五）建筑施工产品及服务介绍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重点企业（五）在中国市场建筑施工收入及毛利率(2020-2025)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重点企业（六）公司信息、总部、建筑施工市场地位以及主要的竞争对手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重点企业（六）建筑施工产品及服务介绍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重点企业（六）在中国市场建筑施工收入及毛利率(2020-2025)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重点企业（七）公司信息、总部、建筑施工市场地位以及主要的竞争对手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重点企业（七）建筑施工产品及服务介绍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重点企业（七）在中国市场建筑施工收入及毛利率(2020-2025)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重点企业（八）公司信息、总部、建筑施工市场地位以及主要的竞争对手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重点企业（八）建筑施工产品及服务介绍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重点企业（八）在中国市场建筑施工收入及毛利率(2020-2025)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重点企业（九）公司信息、总部、建筑施工市场地位以及主要的竞争对手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重点企业（九）建筑施工产品及服务介绍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重点企业（九）在中国市场建筑施工收入及毛利率(2020-2025)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重点企业（十）公司信息、总部、建筑施工市场地位以及主要的竞争对手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重点企业（十）建筑施工产品及服务介绍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重点企业（十）在中国市场建筑施工收入及毛利率(2020-2025)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中国不同分类建筑施工规模列表&amp;（2020-2025）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中国不同分类建筑施工规模市场份额列表（2020-2025）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中国不同分类建筑施工规模预测（2025-2031）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中国不同分类建筑施工规模市场份额预测（2025-2031）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中国不同应用建筑施工规模列表（2020-2025）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中国不同应用建筑施工规模市场份额列表（2020-2025）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中国不同应用建筑施工规模预测（2025-2031）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中国不同应用建筑施工规模市场份额预测（2025-2031）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建筑施工行业技术发展趋势</w:t>
      </w:r>
      <w:r>
        <w:rPr>
          <w:rFonts w:hint="eastAsia"/>
        </w:rPr>
        <w:br/>
      </w:r>
      <w:r>
        <w:rPr>
          <w:rFonts w:hint="eastAsia"/>
        </w:rPr>
        <w:t>　　表： 建筑施工行业主要的增长驱动因素</w:t>
      </w:r>
      <w:r>
        <w:rPr>
          <w:rFonts w:hint="eastAsia"/>
        </w:rPr>
        <w:br/>
      </w:r>
      <w:r>
        <w:rPr>
          <w:rFonts w:hint="eastAsia"/>
        </w:rPr>
        <w:t>　　表： 建筑施工行业发展机会</w:t>
      </w:r>
      <w:r>
        <w:rPr>
          <w:rFonts w:hint="eastAsia"/>
        </w:rPr>
        <w:br/>
      </w:r>
      <w:r>
        <w:rPr>
          <w:rFonts w:hint="eastAsia"/>
        </w:rPr>
        <w:t>　　表： 建筑施工行业发展阻碍/风险因素</w:t>
      </w:r>
      <w:r>
        <w:rPr>
          <w:rFonts w:hint="eastAsia"/>
        </w:rPr>
        <w:br/>
      </w:r>
      <w:r>
        <w:rPr>
          <w:rFonts w:hint="eastAsia"/>
        </w:rPr>
        <w:t>　　表： 建筑施工行业供应链分析</w:t>
      </w:r>
      <w:r>
        <w:rPr>
          <w:rFonts w:hint="eastAsia"/>
        </w:rPr>
        <w:br/>
      </w:r>
      <w:r>
        <w:rPr>
          <w:rFonts w:hint="eastAsia"/>
        </w:rPr>
        <w:t>　　表： 建筑施工上游原材料和主要供应商情况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建筑施工与上下游的关联关系</w:t>
      </w:r>
      <w:r>
        <w:rPr>
          <w:rFonts w:hint="eastAsia"/>
        </w:rPr>
        <w:br/>
      </w:r>
      <w:r>
        <w:rPr>
          <w:rFonts w:hint="eastAsia"/>
        </w:rPr>
        <w:t>　　表： 建筑施工行业主要下游客户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上下游行业对建筑施工行业的影响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2e7febb3f488c" w:history="1">
        <w:r>
          <w:rPr>
            <w:rStyle w:val="Hyperlink"/>
          </w:rPr>
          <w:t>2025-2031年中国建筑施工市场现状与行业前景分析报告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2e7febb3f488c" w:history="1">
        <w:r>
          <w:rPr>
            <w:rStyle w:val="Hyperlink"/>
          </w:rPr>
          <w:t>https://www.20087.com/8/35/JianZhuShiGongShiChangQianJing.html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热点：建筑工程师证怎么考、建筑施工央企破产土木工程出路在哪、冬季混凝土施工方案、建筑施工企业资质新规定2023、2023年建筑业现状分析、建筑施工技术实训报告3000字、建筑图纸识图教程 入门、建筑施工特种作业操作资格证、景观工程包括哪些项目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be0a00a904555" w:history="1">
      <w:r>
        <w:rPr>
          <w:rStyle w:val="Hyperlink"/>
        </w:rPr>
        <w:t>2025-2031年中国建筑施工市场现状与行业前景分析报告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ianZhuShiGongShiChangQianJing.html" TargetMode="External" Id="R26e2e7febb3f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ianZhuShiGongShiChangQianJing.html" TargetMode="External" Id="Ra50be0a00a90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2025-01-10T08:52:00Z</dcterms:created>
  <dcterms:modified xsi:type="dcterms:W3CDTF">2025-01-10T09:52:00Z</dcterms:modified>
  <dc:subject>2025-2031年中国建筑施工市场现状与行业前景分析报告</dc:subject>
  <dc:title>2025-2031年中国建筑施工市场现状与行业前景分析报告</dc:title>
  <cp:keywords>2025-2031年中国建筑施工市场现状与行业前景分析报告</cp:keywords>
  <dc:description>2025-2031年中国建筑施工市场现状与行业前景分析报告</dc:description>
</cp:coreProperties>
</file>