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e50c3c4b74858" w:history="1">
              <w:r>
                <w:rPr>
                  <w:rStyle w:val="Hyperlink"/>
                </w:rPr>
                <w:t>2025-2031年中国畜牧业机械市场调研及发展前景报告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e50c3c4b74858" w:history="1">
              <w:r>
                <w:rPr>
                  <w:rStyle w:val="Hyperlink"/>
                </w:rPr>
                <w:t>2025-2031年中国畜牧业机械市场调研及发展前景报告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e50c3c4b74858" w:history="1">
                <w:r>
                  <w:rPr>
                    <w:rStyle w:val="Hyperlink"/>
                  </w:rPr>
                  <w:t>https://www.20087.com/1/02/ChuMuYeJiXieShiChangQianJing.html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机械行业近年来受益于农业现代化和规模化养殖的发展，市场需求稳步增长。自动化、智能化的畜牧机械，如饲料搅拌机、挤奶机器人和粪污处理设备，显著提高了生产效率和动物福利。同时，随着物联网技术的应用，养殖场可以实现远程监控和精准管理，降低了人工成本，提高了资源利用率。</w:t>
      </w:r>
      <w:r>
        <w:rPr>
          <w:rFonts w:hint="eastAsia"/>
        </w:rPr>
        <w:br/>
      </w:r>
      <w:r>
        <w:rPr>
          <w:rFonts w:hint="eastAsia"/>
        </w:rPr>
        <w:t>　　未来，畜牧业机械将更加注重智能化和环保。随着人工智能和机器人技术的进一步发展，畜牧机械将实现更高程度的自动化，如自动识别动物健康状况和行为模式，提供个性化的饲养方案。同时，行业将更加重视机械的环保性能，如低噪音、低排放，以及对粪污的资源化利用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e50c3c4b74858" w:history="1">
        <w:r>
          <w:rPr>
            <w:rStyle w:val="Hyperlink"/>
          </w:rPr>
          <w:t>2025-2031年中国畜牧业机械市场调研及发展前景报告</w:t>
        </w:r>
      </w:hyperlink>
      <w:r>
        <w:rPr>
          <w:rFonts w:hint="eastAsia"/>
        </w:rPr>
        <w:t>》系统分析了畜牧业机械行业的市场运行态势及发展趋势。报告从畜牧业机械行业基础知识、发展环境入手，结合畜牧业机械行业运行数据和产业链结构，全面解读畜牧业机械市场竞争格局及重点企业表现，并基于此对畜牧业机械行业发展前景作出预测，提供可操作的发展建议。研究采用定性与定量相结合的方法，整合国家统计局、相关协会的权威数据以及一手调研资料，确保结论的准确性和实用性，为畜牧业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畜牧业机械产业市场概述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畜牧业机械行业关键成功要素</w:t>
      </w:r>
      <w:r>
        <w:rPr>
          <w:rFonts w:hint="eastAsia"/>
        </w:rPr>
        <w:br/>
      </w:r>
      <w:r>
        <w:rPr>
          <w:rFonts w:hint="eastAsia"/>
        </w:rPr>
        <w:t>　　第四节 畜牧业机械行业价值链分析</w:t>
      </w:r>
      <w:r>
        <w:rPr>
          <w:rFonts w:hint="eastAsia"/>
        </w:rPr>
        <w:br/>
      </w:r>
      <w:r>
        <w:rPr>
          <w:rFonts w:hint="eastAsia"/>
        </w:rPr>
        <w:t>　　第五节 畜牧业机械产业链分析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2024-2025年全球畜牧业机械市场现状及发展趋势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全球畜牧业机械市场现状及发展趋势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一、全球畜牧业机械产业发展阶段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二、全球畜牧业机械产业竞争现状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三、全球畜牧业机械产业投资状况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四、全球畜牧业机械产业市场发展趋势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全球主要国家地区畜牧业机械市场现状及发展趋势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全球畜牧业机械市场经营模式现状及发展趋势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2024-2025年中国畜牧业机械产业链发展状况分析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中国畜牧业机械产业发展分析</w:t>
      </w:r>
      <w:r>
        <w:rPr>
          <w:rFonts w:hint="eastAsia"/>
        </w:rPr>
        <w:br/>
      </w:r>
      <w:r>
        <w:rPr>
          <w:rFonts w:hint="eastAsia"/>
        </w:rPr>
        <w:t>　　第一节 中国畜牧业机械产业发展现状</w:t>
      </w:r>
      <w:r>
        <w:rPr>
          <w:rFonts w:hint="eastAsia"/>
        </w:rPr>
        <w:br/>
      </w:r>
      <w:r>
        <w:rPr>
          <w:rFonts w:hint="eastAsia"/>
        </w:rPr>
        <w:t>　　第二节 中国畜牧业机械产业国际地位现状</w:t>
      </w:r>
      <w:r>
        <w:rPr>
          <w:rFonts w:hint="eastAsia"/>
        </w:rPr>
        <w:br/>
      </w:r>
      <w:r>
        <w:rPr>
          <w:rFonts w:hint="eastAsia"/>
        </w:rPr>
        <w:t>　　第三节 中国畜牧业机械产业经济运行现状</w:t>
      </w:r>
      <w:r>
        <w:rPr>
          <w:rFonts w:hint="eastAsia"/>
        </w:rPr>
        <w:br/>
      </w:r>
      <w:r>
        <w:rPr>
          <w:rFonts w:hint="eastAsia"/>
        </w:rPr>
        <w:t>　　第四节 中国畜牧业机械产业运营模式现状</w:t>
      </w:r>
      <w:r>
        <w:rPr>
          <w:rFonts w:hint="eastAsia"/>
        </w:rPr>
        <w:br/>
      </w:r>
      <w:r>
        <w:rPr>
          <w:rFonts w:hint="eastAsia"/>
        </w:rPr>
        <w:t>　　第五节 中国畜牧业机械产业存在的问题及发展障碍分析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中国畜牧业机械产业发展趋势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中国畜牧业机械市场现状及发展趋势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中国畜牧业机械市场供给状况</w:t>
      </w:r>
      <w:r>
        <w:rPr>
          <w:rFonts w:hint="eastAsia"/>
        </w:rPr>
        <w:br/>
      </w:r>
      <w:r>
        <w:rPr>
          <w:rFonts w:hint="eastAsia"/>
        </w:rPr>
        <w:t>　　第二节 中国畜牧业机械市场需求状况</w:t>
      </w:r>
      <w:r>
        <w:rPr>
          <w:rFonts w:hint="eastAsia"/>
        </w:rPr>
        <w:br/>
      </w:r>
      <w:r>
        <w:rPr>
          <w:rFonts w:hint="eastAsia"/>
        </w:rPr>
        <w:t>　　第三节 中国畜牧业机械市场结构状况</w:t>
      </w:r>
      <w:r>
        <w:rPr>
          <w:rFonts w:hint="eastAsia"/>
        </w:rPr>
        <w:br/>
      </w:r>
      <w:r>
        <w:rPr>
          <w:rFonts w:hint="eastAsia"/>
        </w:rPr>
        <w:t>　　第四节 中国畜牧业机械市场存在的问题及障碍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中国畜牧业机械市场发展潜力及发展趋势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中国畜牧业机械市场消费者行为状况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中国畜牧业机械产业基本竞争战略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四、畜牧业机械产业该战略的SWOT分析</w:t>
      </w:r>
      <w:r>
        <w:rPr>
          <w:rFonts w:hint="eastAsia"/>
        </w:rPr>
        <w:br/>
      </w:r>
      <w:r>
        <w:rPr>
          <w:rFonts w:hint="eastAsia"/>
        </w:rPr>
        <w:t>　　　　五、畜牧业机械产业该战略的典型企业分析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中国畜牧业机械产业市场竞争策略分析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畜牧业机械产业市场五种竞争动力模式结构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畜牧业机械产业市场核心竞争力的塑造要素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畜牧业机械产业市场不同市场地位的竞争策略分析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畜牧业机械产业市场竞争案例分析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中国畜牧业机械产业市场营销策略竞争分析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中国畜牧业机械产业重点企业市场竞争策略研究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中国畜牧业机械产业市场发展预测</w:t>
      </w:r>
      <w:r>
        <w:rPr>
          <w:rFonts w:hint="eastAsia"/>
        </w:rPr>
        <w:br/>
      </w:r>
      <w:r>
        <w:rPr>
          <w:rFonts w:hint="eastAsia"/>
        </w:rPr>
        <w:t>　　第一节 中国畜牧业机械产业发展环境预测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中国畜牧业机械产业发展预测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中国畜牧业机械市场发展预测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一、2025-2031年中国畜牧业机械市场需求预测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二、2025-2031年中国畜牧业机械市场结构预测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三、2025-2031年中国畜牧业机械市场集中度预测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四、2025-2031年中国畜牧业机械市场供给预测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五、2025-2031年中国畜牧业机械市场价格预测</w:t>
      </w:r>
      <w:r>
        <w:rPr>
          <w:rFonts w:hint="eastAsia"/>
        </w:rPr>
        <w:br/>
      </w:r>
      <w:r>
        <w:rPr>
          <w:rFonts w:hint="eastAsia"/>
        </w:rPr>
        <w:t>　　第四节 中国畜牧业机械产业竞争发展趋势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中国畜牧业机械产业市场投资机会与风险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中国畜牧业机械产业市场投资优势分析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中国畜牧业机械产业市场投资劣势分析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中国畜牧业机械产业市场投资机会分析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中国畜牧业机械产业市场投资风险分析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中国畜牧业机械产业市场竞争策略建议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中国畜牧业机械产业竞争战略建议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中国畜牧业机械产业竞争策略建议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中国畜牧业机械市场竞争策略建议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畜牧业机械产业链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2019-2024年中国畜牧业机械行业市场规模及增长情况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2019-2024年中国畜牧业机械行业产量及增长趋势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2019-2024年中国畜牧业机械市场需求量及增速统计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2019-2024年中国畜牧业机械行业盈利情况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2019-2024年中国畜牧业机械行业企业数量情况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2019-2024年中国畜牧业机械行业企业平均规模情况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2019-2024年中国畜牧业机械行业市场规模及增长情况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**地区畜牧业机械行业市场需求情况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2025-2031年中国畜牧业机械行业产量预测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2025-2031年中国畜牧业机械市场需求量预测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2025-2031年中国畜牧业机械行业市场规模预测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2025-2031年中国畜牧业机械市场前景分析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2025-2031年中国畜牧业机械行业发展趋势预测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e50c3c4b74858" w:history="1">
        <w:r>
          <w:rPr>
            <w:rStyle w:val="Hyperlink"/>
          </w:rPr>
          <w:t>2025-2031年中国畜牧业机械市场调研及发展前景报告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e50c3c4b74858" w:history="1">
        <w:r>
          <w:rPr>
            <w:rStyle w:val="Hyperlink"/>
          </w:rPr>
          <w:t>https://www.20087.com/1/02/ChuMuYeJiXieShiChangQianJing.html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业智能养殖系统、畜牧业机械化有哪些、畜牧业行业分析报告、畜牧业机械化、兽医行业现状及发展趋势、畜牧业机械化的作用和意义、2024中国国际农业机械展览会、畜牧业机械化主要设备、中国的畜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e4340ddee46c2" w:history="1">
      <w:r>
        <w:rPr>
          <w:rStyle w:val="Hyperlink"/>
        </w:rPr>
        <w:t>2025-2031年中国畜牧业机械市场调研及发展前景报告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ChuMuYeJiXieShiChangQianJing.html" TargetMode="External" Id="Rc30e50c3c4b7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ChuMuYeJiXieShiChangQianJing.html" TargetMode="External" Id="Rcffe4340ddee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2024-12-16T01:24:00Z</dcterms:created>
  <dcterms:modified xsi:type="dcterms:W3CDTF">2024-12-16T02:24:00Z</dcterms:modified>
  <dc:subject>2025-2031年中国畜牧业机械市场调研及发展前景报告</dc:subject>
  <dc:title>2025-2031年中国畜牧业机械市场调研及发展前景报告</dc:title>
  <cp:keywords>2025-2031年中国畜牧业机械市场调研及发展前景报告</cp:keywords>
  <dc:description>2025-2031年中国畜牧业机械市场调研及发展前景报告</dc:description>
</cp:coreProperties>
</file>