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16d9a17c3c4ea8" w:history="1">
              <w:r>
                <w:rPr>
                  <w:rStyle w:val="Hyperlink"/>
                </w:rPr>
                <w:t>中国小麦啤酒市场现状调研与发展前景分析报告（2025-2031年）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16d9a17c3c4ea8" w:history="1">
              <w:r>
                <w:rPr>
                  <w:rStyle w:val="Hyperlink"/>
                </w:rPr>
                <w:t>中国小麦啤酒市场现状调研与发展前景分析报告（2025-2031年）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2318596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16d9a17c3c4ea8" w:history="1">
                <w:r>
                  <w:rPr>
                    <w:rStyle w:val="Hyperlink"/>
                  </w:rPr>
                  <w:t>https://www.20087.com/6/59/XiaoMaiPiJiuShiChangQianJingFenX.html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啤酒是一种口感清新、泡沫丰富且通常带有果香或香料风味的啤酒，近年来在全球范围内获得了广泛的欢迎。随着精酿啤酒文化的兴起，小麦啤酒因其独特的风味特点而受到消费者的青睐。在酿造过程中，小麦啤酒通常会使用一定比例的小麦麦芽，这赋予了其不同于传统拉格啤酒的口感和香气。目前，市场上不仅有传统的小麦啤酒，还有许多创新口味的产品，以满足不同消费者的喜好。</w:t>
      </w:r>
      <w:r>
        <w:rPr>
          <w:rFonts w:hint="eastAsia"/>
        </w:rPr>
        <w:br/>
      </w:r>
      <w:r>
        <w:rPr>
          <w:rFonts w:hint="eastAsia"/>
        </w:rPr>
        <w:t>　　未来，小麦啤酒市场将持续受到消费者对高品质、个性化啤酒产品的需求影响。随着消费者对健康生活方式的追求，低酒精度和无麸质的小麦啤酒可能会更加流行。此外，季节性和限定版产品也会成为吸引消费者的新方式。随着精酿啤酒文化的进一步发展，小麦啤酒的品牌和种类将会更加多样化，满足不同地区和市场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16d9a17c3c4ea8" w:history="1">
        <w:r>
          <w:rPr>
            <w:rStyle w:val="Hyperlink"/>
          </w:rPr>
          <w:t>中国小麦啤酒市场现状调研与发展前景分析报告（2025-2031年）</w:t>
        </w:r>
      </w:hyperlink>
      <w:r>
        <w:rPr>
          <w:rFonts w:hint="eastAsia"/>
        </w:rPr>
        <w:t>》基于多年行业研究积累，结合小麦啤酒市场发展现状，依托行业权威数据资源和长期市场监测数据库，对小麦啤酒市场规模、技术现状及未来方向进行了全面分析。报告梳理了小麦啤酒行业竞争格局，重点评估了主要企业的市场表现及品牌影响力，并通过SWOT分析揭示了小麦啤酒行业机遇与潜在风险。同时，报告对小麦啤酒市场前景和发展趋势进行了科学预测，为投资者提供了投资价值判断和策略建议，助力把握小麦啤酒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中国小麦啤酒行业发展环境分析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小麦啤酒行业发展的"波特五力模型"分析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影响小麦啤酒行业发展的主要因素分析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中国小麦啤酒市场规模分析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2020-2025年中国小麦啤酒市场规模分析</w:t>
      </w:r>
      <w:r>
        <w:rPr>
          <w:rFonts w:hint="eastAsia"/>
        </w:rPr>
        <w:br/>
      </w:r>
      <w:r>
        <w:rPr>
          <w:rFonts w:hint="eastAsia"/>
        </w:rPr>
        <w:t>　　第二节 2025年我国小麦啤酒区域结构分析</w:t>
      </w:r>
      <w:r>
        <w:rPr>
          <w:rFonts w:hint="eastAsia"/>
        </w:rPr>
        <w:br/>
      </w:r>
      <w:r>
        <w:rPr>
          <w:rFonts w:hint="eastAsia"/>
        </w:rPr>
        <w:t>　　第三节 中国小麦啤酒区域市场规模分析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中国小麦啤酒需求与消费状况分析</w:t>
      </w:r>
      <w:r>
        <w:rPr>
          <w:rFonts w:hint="eastAsia"/>
        </w:rPr>
        <w:br/>
      </w:r>
      <w:r>
        <w:rPr>
          <w:rFonts w:hint="eastAsia"/>
        </w:rPr>
        <w:t>　　第一节 2020-2025年中国小麦啤酒产量统计分析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2020-2025年中国小麦啤酒历年消费量统计分析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中国小麦啤酒消费者消费偏好调查分析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中国小麦啤酒消费者对其价格的敏感度分析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中国小麦啤酒所属行业市场价格分析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2020-2025年中国小麦啤酒行业平均价格趋向势分析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2025-2031年中国小麦啤酒行业价格趋向预测分析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中国小麦啤酒所属行业进出口市场情况分析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2020-2025年中国小麦啤酒行业进出口量分析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一、2020-2025年中国小麦啤酒行业进口分析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二、2020-2025年中国小麦啤酒行业出口分析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2025-2031年中国小麦啤酒行业进出口市场预测分析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一、2025-2031年中国小麦啤酒行业进口预测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二、2025-2031年中国小麦啤酒行业出口预测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我国小麦啤酒行业产品技术发展分析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当前我国小麦啤酒技术发展现状</w:t>
      </w:r>
      <w:r>
        <w:rPr>
          <w:rFonts w:hint="eastAsia"/>
        </w:rPr>
        <w:br/>
      </w:r>
      <w:r>
        <w:rPr>
          <w:rFonts w:hint="eastAsia"/>
        </w:rPr>
        <w:t>　　第二节 我国小麦啤酒技术成熟度分析</w:t>
      </w:r>
      <w:r>
        <w:rPr>
          <w:rFonts w:hint="eastAsia"/>
        </w:rPr>
        <w:br/>
      </w:r>
      <w:r>
        <w:rPr>
          <w:rFonts w:hint="eastAsia"/>
        </w:rPr>
        <w:t>　　第三节 中外小麦啤酒技术差距及产生差距的主要原因分析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提高我国小麦啤酒技术的对策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我国小麦啤酒行业竞争格局分析</w:t>
      </w:r>
      <w:r>
        <w:rPr>
          <w:rFonts w:hint="eastAsia"/>
        </w:rPr>
        <w:br/>
      </w:r>
      <w:r>
        <w:rPr>
          <w:rFonts w:hint="eastAsia"/>
        </w:rPr>
        <w:t>　　第一节 小麦啤酒行业历史竞争格局综述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一、小麦啤酒行业集中度分析</w:t>
      </w:r>
      <w:r>
        <w:rPr>
          <w:rFonts w:hint="eastAsia"/>
        </w:rPr>
        <w:br/>
      </w:r>
      <w:r>
        <w:rPr>
          <w:rFonts w:hint="eastAsia"/>
        </w:rPr>
        <w:t>　　　　二、小麦啤酒行业竞争程度</w:t>
      </w:r>
      <w:r>
        <w:rPr>
          <w:rFonts w:hint="eastAsia"/>
        </w:rPr>
        <w:br/>
      </w:r>
      <w:r>
        <w:rPr>
          <w:rFonts w:hint="eastAsia"/>
        </w:rPr>
        <w:t>　　第二节 小麦啤酒行业企业竞争状况分析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我国小麦啤酒行业竞争格局展望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国内外小麦啤酒重点企业分析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2025-2031年中国小麦啤酒行业发展预测</w:t>
      </w:r>
      <w:r>
        <w:rPr>
          <w:rFonts w:hint="eastAsia"/>
        </w:rPr>
        <w:br/>
      </w:r>
      <w:r>
        <w:rPr>
          <w:rFonts w:hint="eastAsia"/>
        </w:rPr>
        <w:t>　　第一节 2025-2031年我国小麦啤酒行业产量预测</w:t>
      </w:r>
      <w:r>
        <w:rPr>
          <w:rFonts w:hint="eastAsia"/>
        </w:rPr>
        <w:br/>
      </w:r>
      <w:r>
        <w:rPr>
          <w:rFonts w:hint="eastAsia"/>
        </w:rPr>
        <w:t>　　第二节 2025-2031年我国小麦啤酒行业消费量预测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2025-2031年我国小麦啤酒行业产值预测</w:t>
      </w:r>
      <w:r>
        <w:rPr>
          <w:rFonts w:hint="eastAsia"/>
        </w:rPr>
        <w:br/>
      </w:r>
      <w:r>
        <w:rPr>
          <w:rFonts w:hint="eastAsia"/>
        </w:rPr>
        <w:t>　　第四节 2025-2031年我国小麦啤酒行业销售收入预测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我国小麦啤酒行业投资价值与投资策略分析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小麦啤酒行业投资价值分析</w:t>
      </w:r>
      <w:r>
        <w:rPr>
          <w:rFonts w:hint="eastAsia"/>
        </w:rPr>
        <w:br/>
      </w:r>
      <w:r>
        <w:rPr>
          <w:rFonts w:hint="eastAsia"/>
        </w:rPr>
        <w:t>　　　　一、小麦啤酒行业发展前景分析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小麦啤酒行业投资风险分析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中-智-林-－小麦啤酒行业投资策略分析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2025年我国人口年龄结构分析图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2025年我国小麦啤酒行业职工学历结构图</w:t>
      </w:r>
      <w:r>
        <w:rPr>
          <w:rFonts w:hint="eastAsia"/>
        </w:rPr>
        <w:br/>
      </w:r>
      <w:r>
        <w:rPr>
          <w:rFonts w:hint="eastAsia"/>
        </w:rPr>
        <w:t>　　图表 2025年我国小麦啤酒行业管理人员学历结构图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2020-2025年中国小麦啤酒市场规模变化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2025年中国小麦啤酒市场销售收入区域分布图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2020-2025年东北地区小麦啤酒市场规模变化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2020-2025年华北地区小麦啤酒市场规模变化图</w:t>
      </w:r>
      <w:r>
        <w:rPr>
          <w:rFonts w:hint="eastAsia"/>
        </w:rPr>
        <w:br/>
      </w:r>
      <w:r>
        <w:rPr>
          <w:rFonts w:hint="eastAsia"/>
        </w:rPr>
        <w:t>　　图表 2020-2025年华东地区小麦啤酒市场规模变化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2020-2025年华中地区小麦啤酒市场规模变化图</w:t>
      </w:r>
      <w:r>
        <w:rPr>
          <w:rFonts w:hint="eastAsia"/>
        </w:rPr>
        <w:br/>
      </w:r>
      <w:r>
        <w:rPr>
          <w:rFonts w:hint="eastAsia"/>
        </w:rPr>
        <w:t>　　图表 2020-2025年华南地区小麦啤酒市场规模变化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2020-2025年西部地区小麦啤酒市场规模变化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2025-2031年中国小麦啤酒市场规模变化表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2020-2025年我国小麦啤酒产量比较分析</w:t>
      </w:r>
      <w:r>
        <w:rPr>
          <w:rFonts w:hint="eastAsia"/>
        </w:rPr>
        <w:br/>
      </w:r>
      <w:r>
        <w:rPr>
          <w:rFonts w:hint="eastAsia"/>
        </w:rPr>
        <w:t>　　图表 2020-2025年我国小麦啤酒产量及增长率变化图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2020-2025年我国小麦啤酒消费量比较分析</w:t>
      </w:r>
      <w:r>
        <w:rPr>
          <w:rFonts w:hint="eastAsia"/>
        </w:rPr>
        <w:br/>
      </w:r>
      <w:r>
        <w:rPr>
          <w:rFonts w:hint="eastAsia"/>
        </w:rPr>
        <w:t>　　图表 2020-2025年我国小麦啤酒消费量及增长率变化图</w:t>
      </w:r>
      <w:r>
        <w:rPr>
          <w:rFonts w:hint="eastAsia"/>
        </w:rPr>
        <w:br/>
      </w:r>
      <w:r>
        <w:rPr>
          <w:rFonts w:hint="eastAsia"/>
        </w:rPr>
        <w:t>　　图表 2025年不同收入水平的消费者偏好分析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2025年小麦啤酒消费区域分布比率图</w:t>
      </w:r>
      <w:r>
        <w:rPr>
          <w:rFonts w:hint="eastAsia"/>
        </w:rPr>
        <w:br/>
      </w:r>
      <w:r>
        <w:rPr>
          <w:rFonts w:hint="eastAsia"/>
        </w:rPr>
        <w:t>　　图表 2025年消费者对小麦啤酒的品牌满意度调查</w:t>
      </w:r>
      <w:r>
        <w:rPr>
          <w:rFonts w:hint="eastAsia"/>
        </w:rPr>
        <w:br/>
      </w:r>
      <w:r>
        <w:rPr>
          <w:rFonts w:hint="eastAsia"/>
        </w:rPr>
        <w:t>　　图表 中国小麦啤酒消费者对其价格的敏感度分析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2020-2025年我国小麦啤酒进口量比较分析</w:t>
      </w:r>
      <w:r>
        <w:rPr>
          <w:rFonts w:hint="eastAsia"/>
        </w:rPr>
        <w:br/>
      </w:r>
      <w:r>
        <w:rPr>
          <w:rFonts w:hint="eastAsia"/>
        </w:rPr>
        <w:t>　　图表 2020-2025年我国小麦啤酒进口量及增长率变化图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2020-2025年我国小麦啤酒出口量比较分析</w:t>
      </w:r>
      <w:r>
        <w:rPr>
          <w:rFonts w:hint="eastAsia"/>
        </w:rPr>
        <w:br/>
      </w:r>
      <w:r>
        <w:rPr>
          <w:rFonts w:hint="eastAsia"/>
        </w:rPr>
        <w:t>　　图表 2020-2025年我国小麦啤酒出口量及增长率变化图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2025-2031年我国小麦啤酒进口量预测表</w:t>
      </w:r>
      <w:r>
        <w:rPr>
          <w:rFonts w:hint="eastAsia"/>
        </w:rPr>
        <w:br/>
      </w:r>
      <w:r>
        <w:rPr>
          <w:rFonts w:hint="eastAsia"/>
        </w:rPr>
        <w:t>　　图表 2025-2031年中国小麦啤酒进口量预测图</w:t>
      </w:r>
      <w:r>
        <w:rPr>
          <w:rFonts w:hint="eastAsia"/>
        </w:rPr>
        <w:br/>
      </w:r>
      <w:r>
        <w:rPr>
          <w:rFonts w:hint="eastAsia"/>
        </w:rPr>
        <w:t>　　图表 2025-2031年我国小麦啤酒出口量预测表</w:t>
      </w:r>
      <w:r>
        <w:rPr>
          <w:rFonts w:hint="eastAsia"/>
        </w:rPr>
        <w:br/>
      </w:r>
      <w:r>
        <w:rPr>
          <w:rFonts w:hint="eastAsia"/>
        </w:rPr>
        <w:t>　　图表 2025-2031年中国小麦啤酒出口量预测图</w:t>
      </w:r>
      <w:r>
        <w:rPr>
          <w:rFonts w:hint="eastAsia"/>
        </w:rPr>
        <w:br/>
      </w:r>
      <w:r>
        <w:rPr>
          <w:rFonts w:hint="eastAsia"/>
        </w:rPr>
        <w:t>　　图表 2025年我国小麦啤酒品牌市场集中度分析</w:t>
      </w:r>
      <w:r>
        <w:rPr>
          <w:rFonts w:hint="eastAsia"/>
        </w:rPr>
        <w:br/>
      </w:r>
      <w:r>
        <w:rPr>
          <w:rFonts w:hint="eastAsia"/>
        </w:rPr>
        <w:t>　　图表 2025年小麦啤酒品牌行业领导企业的市场占有率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2025-2031年我国小麦啤酒品牌产值预测表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2025-2031年我国小麦啤酒品牌销售收入预测表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2025-2031年我国小麦啤酒品牌总资产预测表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16d9a17c3c4ea8" w:history="1">
        <w:r>
          <w:rPr>
            <w:rStyle w:val="Hyperlink"/>
          </w:rPr>
          <w:t>中国小麦啤酒市场现状调研与发展前景分析报告（2025-2031年）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2318596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16d9a17c3c4ea8" w:history="1">
        <w:r>
          <w:rPr>
            <w:rStyle w:val="Hyperlink"/>
          </w:rPr>
          <w:t>https://www.20087.com/6/59/XiaoMaiPiJiuShiChangQianJingFenX.html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热点：小麦啤酒有哪些牌子、小麦啤酒多少度、小麦啤酒和大麦啤酒的区别、小麦啤酒的功效与作用及禁忌、啤酒的排名、小麦啤酒是白啤还是黄啤、小麦啤酒属于什么类型、小麦啤酒度数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84fe76c51a482b" w:history="1">
      <w:r>
        <w:rPr>
          <w:rStyle w:val="Hyperlink"/>
        </w:rPr>
        <w:t>中国小麦啤酒市场现状调研与发展前景分析报告（2025-2031年）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XiaoMaiPiJiuShiChangQianJingFenX.html" TargetMode="External" Id="R4f16d9a17c3c4e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XiaoMaiPiJiuShiChangQianJingFenX.html" TargetMode="External" Id="Rf184fe76c51a48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2025-06-14T23:09:00Z</dcterms:created>
  <dcterms:modified xsi:type="dcterms:W3CDTF">2025-06-15T00:09:00Z</dcterms:modified>
  <dc:subject>中国小麦啤酒市场现状调研与发展前景分析报告（2025-2031年）</dc:subject>
  <dc:title>中国小麦啤酒市场现状调研与发展前景分析报告（2025-2031年）</dc:title>
  <cp:keywords>中国小麦啤酒市场现状调研与发展前景分析报告（2025-2031年）</cp:keywords>
  <dc:description>中国小麦啤酒市场现状调研与发展前景分析报告（2025-2031年）</dc:description>
</cp:coreProperties>
</file>