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7ee85206943a1" w:history="1">
              <w:r>
                <w:rPr>
                  <w:rStyle w:val="Hyperlink"/>
                </w:rPr>
                <w:t>2025-2031年中国不锈钢夹层锅市场研究与发展前景分析报告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7ee85206943a1" w:history="1">
              <w:r>
                <w:rPr>
                  <w:rStyle w:val="Hyperlink"/>
                </w:rPr>
                <w:t>2025-2031年中国不锈钢夹层锅市场研究与发展前景分析报告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7ee85206943a1" w:history="1">
                <w:r>
                  <w:rPr>
                    <w:rStyle w:val="Hyperlink"/>
                  </w:rPr>
                  <w:t>https://www.20087.com/8/89/BuXiuGangJiaCengGuoDeQianJing.html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夹层锅是一种重要的食品加工设备，广泛应用于餐饮业、食品制造业以及制药行业。其优势包括耐腐蚀性强、热传导效率高且易于清洁，这些特点使其成为高温烹饪和大规模生产环境的理想选择。近年来，随着食品安全标准的不断提高，不锈钢夹层锅在材质选择、结构设计和制造工艺上都得到了明显改进。例如，双层或多层夹层结构的应用不仅增强了保温效果，还提高了能源利用效率。此外，自动化控制系统和传感器技术的引入，使得不锈钢夹层锅的操作更加精准和便捷。</w:t>
      </w:r>
      <w:r>
        <w:rPr>
          <w:rFonts w:hint="eastAsia"/>
        </w:rPr>
        <w:br/>
      </w:r>
      <w:r>
        <w:rPr>
          <w:rFonts w:hint="eastAsia"/>
        </w:rPr>
        <w:t>　　未来，不锈钢夹层锅行业的发展将更加注重智能化和定制化。随着工业4.0的推进，智能制造技术将逐步渗透到生产设备中，实现生产过程的全自动化和数据化管理。这不仅有助于提高生产效率，还能更好地满足不同客户对产品性能和规格的个性化需求。同时，绿色环保理念的普及也将推动行业向低碳化方向发展，例如通过优化加热方式、减少能耗等方式降低碳排放。此外，随着全球食品加工业的持续扩张，不锈钢夹层锅市场需求将保持稳定增长，行业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7ee85206943a1" w:history="1">
        <w:r>
          <w:rPr>
            <w:rStyle w:val="Hyperlink"/>
          </w:rPr>
          <w:t>2025-2031年中国不锈钢夹层锅市场研究与发展前景分析报告</w:t>
        </w:r>
      </w:hyperlink>
      <w:r>
        <w:rPr>
          <w:rFonts w:hint="eastAsia"/>
        </w:rPr>
        <w:t>》基于国家统计局及相关协会的权威数据，系统研究了不锈钢夹层锅行业的市场需求、市场规模及产业链现状，分析了不锈钢夹层锅价格波动、细分市场动态及重点企业的经营表现，科学预测了不锈钢夹层锅市场前景与发展趋势，揭示了潜在需求与投资机会，同时指出了不锈钢夹层锅行业可能面临的风险。通过对不锈钢夹层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不锈钢夹层锅行业概述</w:t>
      </w:r>
      <w:r>
        <w:rPr>
          <w:rFonts w:hint="eastAsia"/>
        </w:rPr>
        <w:br/>
      </w:r>
      <w:r>
        <w:rPr>
          <w:rFonts w:hint="eastAsia"/>
        </w:rPr>
        <w:t>　　第一节 不锈钢夹层锅定义与分类</w:t>
      </w:r>
      <w:r>
        <w:rPr>
          <w:rFonts w:hint="eastAsia"/>
        </w:rPr>
        <w:br/>
      </w:r>
      <w:r>
        <w:rPr>
          <w:rFonts w:hint="eastAsia"/>
        </w:rPr>
        <w:t>　　第二节 不锈钢夹层锅应用领域</w:t>
      </w:r>
      <w:r>
        <w:rPr>
          <w:rFonts w:hint="eastAsia"/>
        </w:rPr>
        <w:br/>
      </w:r>
      <w:r>
        <w:rPr>
          <w:rFonts w:hint="eastAsia"/>
        </w:rPr>
        <w:t>　　第三节 不锈钢夹层锅行业经济指标分析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一、不锈钢夹层锅行业赢利性评估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二、不锈钢夹层锅行业成长速度分析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三、不锈钢夹层锅附加值提升空间探讨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四、不锈钢夹层锅行业进入壁垒分析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五、不锈钢夹层锅行业风险性评估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六、不锈钢夹层锅行业周期性分析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七、不锈钢夹层锅行业竞争程度指标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八、不锈钢夹层锅行业成熟度综合分析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不锈钢夹层锅产业链及经营模式分析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三、不锈钢夹层锅销售模式与渠道策略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全球不锈钢夹层锅市场发展分析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2024-2025年全球不锈钢夹层锅行业发展分析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一、全球不锈钢夹层锅行业市场规模与趋势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二、全球不锈钢夹层锅行业发展特点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三、全球不锈钢夹层锅行业竞争格局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主要国家与地区不锈钢夹层锅市场分析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2025-2031年全球不锈钢夹层锅行业发展趋势与前景预测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一、不锈钢夹层锅行业发展趋势</w:t>
      </w:r>
      <w:r>
        <w:rPr>
          <w:rFonts w:hint="eastAsia"/>
        </w:rPr>
        <w:br/>
      </w:r>
      <w:r>
        <w:rPr>
          <w:rFonts w:hint="eastAsia"/>
        </w:rPr>
        <w:t>　　　　二、不锈钢夹层锅行业发展潜力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中国不锈钢夹层锅行业市场分析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2024-2025年不锈钢夹层锅产能与投资动态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一、国内不锈钢夹层锅产能现状与利用效率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二、不锈钢夹层锅产能扩张与投资动态分析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2025-2031年不锈钢夹层锅行业产量统计与趋势预测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一、2019-2024年不锈钢夹层锅行业产量与增长趋势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1、2019-2024年不锈钢夹层锅产量及增长趋势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2、2019-2024年不锈钢夹层锅细分产品产量及份额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二、不锈钢夹层锅产量影响因素分析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三、2025-2031年不锈钢夹层锅产量预测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2025-2031年不锈钢夹层锅市场需求与销售分析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一、2024-2025年不锈钢夹层锅行业需求现状</w:t>
      </w:r>
      <w:r>
        <w:rPr>
          <w:rFonts w:hint="eastAsia"/>
        </w:rPr>
        <w:br/>
      </w:r>
      <w:r>
        <w:rPr>
          <w:rFonts w:hint="eastAsia"/>
        </w:rPr>
        <w:t>　　　　二、不锈钢夹层锅客户群体与需求特点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三、2019-2024年不锈钢夹层锅行业销售规模分析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四、2025-2031年不锈钢夹层锅市场增长潜力与规模预测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2024-2025年不锈钢夹层锅行业技术发展现状及趋势分析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不锈钢夹层锅行业技术发展现状分析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国内外不锈钢夹层锅行业技术差距分析及差距形成的主要原因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不锈钢夹层锅行业技术发展方向、趋势预测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提升不锈钢夹层锅行业技术能力策略建议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中国不锈钢夹层锅细分市场分析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一、2024-2025年不锈钢夹层锅主要细分产品市场现状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不锈钢夹层锅价格机制与竞争策略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一、2019-2024年不锈钢夹层锅市场价格走势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不锈钢夹层锅定价策略与方法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2025-2031年不锈钢夹层锅价格竞争态势与趋势预测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中国不锈钢夹层锅行业重点区域市场研究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2024-2025年重点区域不锈钢夹层锅市场发展概况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三、2025-2031年不锈钢夹层锅行业发展潜力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三、2025-2031年不锈钢夹层锅行业发展潜力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三、2025-2031年不锈钢夹层锅行业发展潜力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三、2025-2031年不锈钢夹层锅行业发展潜力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三、2025-2031年不锈钢夹层锅行业发展潜力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2019-2024年中国不锈钢夹层锅行业进出口情况分析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不锈钢夹层锅行业进口规模与来源分析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一、2019-2024年不锈钢夹层锅进口规模分析</w:t>
      </w:r>
      <w:r>
        <w:rPr>
          <w:rFonts w:hint="eastAsia"/>
        </w:rPr>
        <w:br/>
      </w:r>
      <w:r>
        <w:rPr>
          <w:rFonts w:hint="eastAsia"/>
        </w:rPr>
        <w:t>　　　　二、不锈钢夹层锅主要进口来源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不锈钢夹层锅行业出口规模与目的地分析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一、2019-2024年不锈钢夹层锅出口规模分析</w:t>
      </w:r>
      <w:r>
        <w:rPr>
          <w:rFonts w:hint="eastAsia"/>
        </w:rPr>
        <w:br/>
      </w:r>
      <w:r>
        <w:rPr>
          <w:rFonts w:hint="eastAsia"/>
        </w:rPr>
        <w:t>　　　　二、不锈钢夹层锅主要出口目的地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2019-2024年中国不锈钢夹层锅总体规模与财务指标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中国不锈钢夹层锅行业总体规模分析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一、不锈钢夹层锅企业数量与结构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二、不锈钢夹层锅从业人员规模</w:t>
      </w:r>
      <w:r>
        <w:rPr>
          <w:rFonts w:hint="eastAsia"/>
        </w:rPr>
        <w:br/>
      </w:r>
      <w:r>
        <w:rPr>
          <w:rFonts w:hint="eastAsia"/>
        </w:rPr>
        <w:t>　　　　三、不锈钢夹层锅行业资产状况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中国不锈钢夹层锅行业财务指标总体分析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不锈钢夹层锅行业重点企业经营状况分析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不锈钢夹层锅重点企业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不锈钢夹层锅领先企业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不锈钢夹层锅标杆企业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不锈钢夹层锅代表企业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不锈钢夹层锅龙头企业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不锈钢夹层锅重点企业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中国不锈钢夹层锅行业竞争格局分析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不锈钢夹层锅行业竞争格局总览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2024-2025年不锈钢夹层锅行业竞争力分析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一、不锈钢夹层锅供应商议价能力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四、不锈钢夹层锅替代品威胁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2019-2024年不锈钢夹层锅行业企业并购活动分析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2024-2025年不锈钢夹层锅行业会展与招投标活动分析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一、不锈钢夹层锅行业会展活动及其市场影响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2025年中国不锈钢夹层锅企业发展策略分析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不锈钢夹层锅市场策略分析</w:t>
      </w:r>
      <w:r>
        <w:rPr>
          <w:rFonts w:hint="eastAsia"/>
        </w:rPr>
        <w:br/>
      </w:r>
      <w:r>
        <w:rPr>
          <w:rFonts w:hint="eastAsia"/>
        </w:rPr>
        <w:t>　　　　一、不锈钢夹层锅市场定位与拓展策略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二、不锈钢夹层锅市场细分与目标客户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不锈钢夹层锅销售策略分析</w:t>
      </w:r>
      <w:r>
        <w:rPr>
          <w:rFonts w:hint="eastAsia"/>
        </w:rPr>
        <w:br/>
      </w:r>
      <w:r>
        <w:rPr>
          <w:rFonts w:hint="eastAsia"/>
        </w:rPr>
        <w:t>　　　　一、不锈钢夹层锅销售渠道与网络建设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提高不锈钢夹层锅企业竞争力建议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一、不锈钢夹层锅技术创新与管理优化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不锈钢夹层锅品牌战略思考</w:t>
      </w:r>
      <w:r>
        <w:rPr>
          <w:rFonts w:hint="eastAsia"/>
        </w:rPr>
        <w:br/>
      </w:r>
      <w:r>
        <w:rPr>
          <w:rFonts w:hint="eastAsia"/>
        </w:rPr>
        <w:t>　　　　一、不锈钢夹层锅品牌建设与维护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二、不锈钢夹层锅品牌影响力与市场竞争力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中国不锈钢夹层锅行业风险与对策</w:t>
      </w:r>
      <w:r>
        <w:rPr>
          <w:rFonts w:hint="eastAsia"/>
        </w:rPr>
        <w:br/>
      </w:r>
      <w:r>
        <w:rPr>
          <w:rFonts w:hint="eastAsia"/>
        </w:rPr>
        <w:t>　　第一节 不锈钢夹层锅行业SWOT分析</w:t>
      </w:r>
      <w:r>
        <w:rPr>
          <w:rFonts w:hint="eastAsia"/>
        </w:rPr>
        <w:br/>
      </w:r>
      <w:r>
        <w:rPr>
          <w:rFonts w:hint="eastAsia"/>
        </w:rPr>
        <w:t>　　　　一、不锈钢夹层锅行业优势分析</w:t>
      </w:r>
      <w:r>
        <w:rPr>
          <w:rFonts w:hint="eastAsia"/>
        </w:rPr>
        <w:br/>
      </w:r>
      <w:r>
        <w:rPr>
          <w:rFonts w:hint="eastAsia"/>
        </w:rPr>
        <w:t>　　　　二、不锈钢夹层锅行业劣势分析</w:t>
      </w:r>
      <w:r>
        <w:rPr>
          <w:rFonts w:hint="eastAsia"/>
        </w:rPr>
        <w:br/>
      </w:r>
      <w:r>
        <w:rPr>
          <w:rFonts w:hint="eastAsia"/>
        </w:rPr>
        <w:t>　　　　三、不锈钢夹层锅市场机会探索</w:t>
      </w:r>
      <w:r>
        <w:rPr>
          <w:rFonts w:hint="eastAsia"/>
        </w:rPr>
        <w:br/>
      </w:r>
      <w:r>
        <w:rPr>
          <w:rFonts w:hint="eastAsia"/>
        </w:rPr>
        <w:t>　　　　四、不锈钢夹层锅市场威胁评估</w:t>
      </w:r>
      <w:r>
        <w:rPr>
          <w:rFonts w:hint="eastAsia"/>
        </w:rPr>
        <w:br/>
      </w:r>
      <w:r>
        <w:rPr>
          <w:rFonts w:hint="eastAsia"/>
        </w:rPr>
        <w:t>　　第二节 不锈钢夹层锅行业风险及对策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2025-2031年中国不锈钢夹层锅行业前景与发展趋势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不锈钢夹层锅行业发展环境分析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2025-2031年不锈钢夹层锅行业发展趋势与方向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一、不锈钢夹层锅行业发展方向预测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二、不锈钢夹层锅发展趋势分析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2025-2031年不锈钢夹层锅行业发展潜力与机遇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一、不锈钢夹层锅市场发展潜力评估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二、不锈钢夹层锅新兴市场与机遇探索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不锈钢夹层锅行业研究结论与建议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中智-林-－不锈钢夹层锅行业发展建议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不锈钢夹层锅行业历程</w:t>
      </w:r>
      <w:r>
        <w:rPr>
          <w:rFonts w:hint="eastAsia"/>
        </w:rPr>
        <w:br/>
      </w:r>
      <w:r>
        <w:rPr>
          <w:rFonts w:hint="eastAsia"/>
        </w:rPr>
        <w:t>　　图表 不锈钢夹层锅行业生命周期</w:t>
      </w:r>
      <w:r>
        <w:rPr>
          <w:rFonts w:hint="eastAsia"/>
        </w:rPr>
        <w:br/>
      </w:r>
      <w:r>
        <w:rPr>
          <w:rFonts w:hint="eastAsia"/>
        </w:rPr>
        <w:t>　　图表 不锈钢夹层锅行业产业链分析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2019-2024年不锈钢夹层锅行业市场容量分析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2024年中国不锈钢夹层锅行业需求领域分布格局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2024年中国不锈钢夹层锅进口国家及地区分析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2024年中国不锈钢夹层锅出口国家及地区分析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7ee85206943a1" w:history="1">
        <w:r>
          <w:rPr>
            <w:rStyle w:val="Hyperlink"/>
          </w:rPr>
          <w:t>2025-2031年中国不锈钢夹层锅市场研究与发展前景分析报告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7ee85206943a1" w:history="1">
        <w:r>
          <w:rPr>
            <w:rStyle w:val="Hyperlink"/>
          </w:rPr>
          <w:t>https://www.20087.com/8/89/BuXiuGangJiaCengGuoDeQianJing.html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热点：二手夹层锅转让、不锈钢夹层锅锅胆 腐蚀了怎么办、夹层锅的工作原理、不锈钢夹层锅技术参数、电加热夹层锅使用方法、不锈钢夹层锅可倾式蒸汽、三层锅底中间层是铝的、不锈钢夹层锅换油、为啥有些小奶锅底是双层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1cc28e1f14c7d" w:history="1">
      <w:r>
        <w:rPr>
          <w:rStyle w:val="Hyperlink"/>
        </w:rPr>
        <w:t>2025-2031年中国不锈钢夹层锅市场研究与发展前景分析报告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uXiuGangJiaCengGuoDeQianJing.html" TargetMode="External" Id="Rac57ee85206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uXiuGangJiaCengGuoDeQianJing.html" TargetMode="External" Id="R3071cc28e1f1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2025-05-27T04:40:19Z</dcterms:created>
  <dcterms:modified xsi:type="dcterms:W3CDTF">2025-05-27T05:40:19Z</dcterms:modified>
  <dc:subject>2025-2031年中国不锈钢夹层锅市场研究与发展前景分析报告</dc:subject>
  <dc:title>2025-2031年中国不锈钢夹层锅市场研究与发展前景分析报告</dc:title>
  <cp:keywords>2025-2031年中国不锈钢夹层锅市场研究与发展前景分析报告</cp:keywords>
  <dc:description>2025-2031年中国不锈钢夹层锅市场研究与发展前景分析报告</dc:description>
</cp:coreProperties>
</file>