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b65f5819541cc" w:history="1">
              <w:r>
                <w:rPr>
                  <w:rStyle w:val="Hyperlink"/>
                </w:rPr>
                <w:t>中国高端多晶硅市场研究与前景趋势报告（2025-2031年）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b65f5819541cc" w:history="1">
              <w:r>
                <w:rPr>
                  <w:rStyle w:val="Hyperlink"/>
                </w:rPr>
                <w:t>中国高端多晶硅市场研究与前景趋势报告（2025-2031年）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b65f5819541cc" w:history="1">
                <w:r>
                  <w:rPr>
                    <w:rStyle w:val="Hyperlink"/>
                  </w:rPr>
                  <w:t>https://www.20087.com/6/21/GaoDuanDuoJingGuiFaZhanQianJing.html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多晶硅是一种用于制造太阳能电池的高纯度硅材料，具有高转换效率和低能耗的特点。近年来，随着全球能源结构的转型和可再生能源需求的增加，高端多晶硅的市场需求持续增长。目前，全球多个国家和地区都有高端多晶硅的生产企业，市场竞争激烈。</w:t>
      </w:r>
      <w:r>
        <w:rPr>
          <w:rFonts w:hint="eastAsia"/>
        </w:rPr>
        <w:br/>
      </w:r>
      <w:r>
        <w:rPr>
          <w:rFonts w:hint="eastAsia"/>
        </w:rPr>
        <w:t>　　未来，高端多晶硅的发展将更加注重生产效率和产品质量。随着新材料和制造技术的进步，高端多晶硅的生产将更加高效和环保，能够实现更高水平的成本控制和产品质量。同时，高端多晶硅将在更多新兴领域得到应用，如高效太阳能电池、半导体材料等，推动其在高端市场的进一步发展。此外，高端多晶硅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b65f5819541cc" w:history="1">
        <w:r>
          <w:rPr>
            <w:rStyle w:val="Hyperlink"/>
          </w:rPr>
          <w:t>中国高端多晶硅市场研究与前景趋势报告（2025-2031年）</w:t>
        </w:r>
      </w:hyperlink>
      <w:r>
        <w:rPr>
          <w:rFonts w:hint="eastAsia"/>
        </w:rPr>
        <w:t>》基于国家统计局及高端多晶硅行业协会的权威数据，全面调研了高端多晶硅行业的市场规模、市场需求、产业链结构及价格变动，并对高端多晶硅细分市场进行了深入分析。报告详细剖析了高端多晶硅市场竞争格局，重点关注品牌影响力及重点企业的运营表现，同时科学预测了高端多晶硅市场前景与发展趋势，识别了行业潜在的风险与机遇。通过专业、科学的研究方法，报告为高端多晶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高端多晶硅行业概述</w:t>
      </w:r>
      <w:r>
        <w:rPr>
          <w:rFonts w:hint="eastAsia"/>
        </w:rPr>
        <w:br/>
      </w:r>
      <w:r>
        <w:rPr>
          <w:rFonts w:hint="eastAsia"/>
        </w:rPr>
        <w:t>　　第一节 高端多晶硅行业发展环境分析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三、2025年高端多晶硅行业相关政策及影响</w:t>
      </w:r>
      <w:r>
        <w:rPr>
          <w:rFonts w:hint="eastAsia"/>
        </w:rPr>
        <w:br/>
      </w:r>
      <w:r>
        <w:rPr>
          <w:rFonts w:hint="eastAsia"/>
        </w:rPr>
        <w:t>　　第二节 高端多晶硅行业基本特征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三、高端多晶硅行业特性分析</w:t>
      </w:r>
      <w:r>
        <w:rPr>
          <w:rFonts w:hint="eastAsia"/>
        </w:rPr>
        <w:br/>
      </w:r>
      <w:r>
        <w:rPr>
          <w:rFonts w:hint="eastAsia"/>
        </w:rPr>
        <w:t>　　　　四、高端多晶硅行业发展历程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高端多晶硅行业产业链分析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二、高端多晶硅产业链模型分析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高端多晶硅行业发展概述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一、高端多晶硅行业定义及分类</w:t>
      </w:r>
      <w:r>
        <w:rPr>
          <w:rFonts w:hint="eastAsia"/>
        </w:rPr>
        <w:br/>
      </w:r>
      <w:r>
        <w:rPr>
          <w:rFonts w:hint="eastAsia"/>
        </w:rPr>
        <w:t>　　　　二、高端多晶硅行业经济特性</w:t>
      </w:r>
      <w:r>
        <w:rPr>
          <w:rFonts w:hint="eastAsia"/>
        </w:rPr>
        <w:br/>
      </w:r>
      <w:r>
        <w:rPr>
          <w:rFonts w:hint="eastAsia"/>
        </w:rPr>
        <w:t>　　　　三、高端多晶硅行业产业链简介</w:t>
      </w:r>
      <w:r>
        <w:rPr>
          <w:rFonts w:hint="eastAsia"/>
        </w:rPr>
        <w:br/>
      </w:r>
      <w:r>
        <w:rPr>
          <w:rFonts w:hint="eastAsia"/>
        </w:rPr>
        <w:t>　　第二节 高端多晶硅行业发展成熟度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高端多晶硅行业相关产业动态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2025年全球高端多晶硅行业市场运行形势分析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全球高端多晶硅行业市场运行环境分析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全球高端多晶硅行业市场发展情况分析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一、全球高端多晶硅行业市场供需分析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二、全球高端多晶硅行业市场规模分析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三、全球高端多晶硅行业主要国家发展情况分析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2025-2031年全球高端多晶硅行业市场规模趋势预测分析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2025年中国高端多晶硅行业技术发展分析</w:t>
      </w:r>
      <w:r>
        <w:rPr>
          <w:rFonts w:hint="eastAsia"/>
        </w:rPr>
        <w:br/>
      </w:r>
      <w:r>
        <w:rPr>
          <w:rFonts w:hint="eastAsia"/>
        </w:rPr>
        <w:t>　　第一节 中国高端多晶硅行业技术发展现状</w:t>
      </w:r>
      <w:r>
        <w:rPr>
          <w:rFonts w:hint="eastAsia"/>
        </w:rPr>
        <w:br/>
      </w:r>
      <w:r>
        <w:rPr>
          <w:rFonts w:hint="eastAsia"/>
        </w:rPr>
        <w:t>　　第二节 高端多晶硅行业技术特点分析</w:t>
      </w:r>
      <w:r>
        <w:rPr>
          <w:rFonts w:hint="eastAsia"/>
        </w:rPr>
        <w:br/>
      </w:r>
      <w:r>
        <w:rPr>
          <w:rFonts w:hint="eastAsia"/>
        </w:rPr>
        <w:t>　　第三节 高端多晶硅行业技术专利情况</w:t>
      </w:r>
      <w:r>
        <w:rPr>
          <w:rFonts w:hint="eastAsia"/>
        </w:rPr>
        <w:br/>
      </w:r>
      <w:r>
        <w:rPr>
          <w:rFonts w:hint="eastAsia"/>
        </w:rPr>
        <w:t>　　　　一、高端多晶硅行业专利申请数分析</w:t>
      </w:r>
      <w:r>
        <w:rPr>
          <w:rFonts w:hint="eastAsia"/>
        </w:rPr>
        <w:br/>
      </w:r>
      <w:r>
        <w:rPr>
          <w:rFonts w:hint="eastAsia"/>
        </w:rPr>
        <w:t>　　　　二、高端多晶硅行业专利申请人分析</w:t>
      </w:r>
      <w:r>
        <w:rPr>
          <w:rFonts w:hint="eastAsia"/>
        </w:rPr>
        <w:br/>
      </w:r>
      <w:r>
        <w:rPr>
          <w:rFonts w:hint="eastAsia"/>
        </w:rPr>
        <w:t>　　　　三、高端多晶硅行业热门专利技术分析</w:t>
      </w:r>
      <w:r>
        <w:rPr>
          <w:rFonts w:hint="eastAsia"/>
        </w:rPr>
        <w:br/>
      </w:r>
      <w:r>
        <w:rPr>
          <w:rFonts w:hint="eastAsia"/>
        </w:rPr>
        <w:t>　　第四节 高端多晶硅行业技术发展趋势分析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我国高端多晶硅行业发展分析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2025年中国高端多晶硅行业发展状况</w:t>
      </w:r>
      <w:r>
        <w:rPr>
          <w:rFonts w:hint="eastAsia"/>
        </w:rPr>
        <w:br/>
      </w:r>
      <w:r>
        <w:rPr>
          <w:rFonts w:hint="eastAsia"/>
        </w:rPr>
        <w:t>　　　　一、2025年高端多晶硅行业发展状况分析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二、2025年中国高端多晶硅行业发展动态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三、2025年我国高端多晶硅行业发展热点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四、2025年我国高端多晶硅行业存在的问题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2025年中国高端多晶硅行业市场供需状况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一、2020-2025年中国高端多晶硅行业供给分析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二、2020-2025年中国高端多晶硅行业市场需求分析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三、中国高端多晶硅行业产品价格分析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、中国高端多晶硅行业产品价格分析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四、2020-2025年中国高端多晶硅行业市场规模分析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2020-2025年中国高端多晶硅所属行业主要数据监测分析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2020-2025年中国高端多晶硅所属行业规模分析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2020-2025年中国高端多晶硅所属行业产值分析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2020-2025年中国高端多晶硅所属行业成本费用分析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2020-2025年中国高端多晶硅所属行业运营效益分析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2025年中国高端多晶硅行业竞争格局分析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高端多晶硅行业集中度分析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2025年中国高端多晶硅行业SWOT模型分析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高端多晶硅行业优势生产企业竞争力分析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通威股份有限公司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辽宁双益硅业有限公司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山西潞安矿业集团有限责任公司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江苏顺大电子材料科技有限公司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福星股份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2020-2025年中国高端多晶硅行业上下游分析及其影响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2025年中国高端多晶硅行业上游发展及影响分析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一、2025年中国高端多晶硅行业上游运行现状分析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二、2025-2031年中国高端多晶硅行业上游市场发展前景预测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2025年中国高端多晶硅行业下游发展及影响分析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一、2025年中国高端多晶硅行业下游运行现状分析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二、2025-2031年中国高端多晶硅行业下游市场发展前景预测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2025-2031年高端多晶硅行业发展及投资前景预测分析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2025-2031年高端多晶硅行业市场规模预测分析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2025-2031年高端多晶硅行业供需预测分析</w:t>
      </w:r>
      <w:r>
        <w:rPr>
          <w:rFonts w:hint="eastAsia"/>
        </w:rPr>
        <w:br/>
      </w:r>
      <w:r>
        <w:rPr>
          <w:rFonts w:hint="eastAsia"/>
        </w:rPr>
        <w:t>　　第三节 中国高端多晶硅行业五力分析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2025-2031年我国高端多晶硅行业前景展望分析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2025-2031年我国高端多晶硅行业产品价格走势预测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2025-2031年我国高端多晶硅行业盈利能力预测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2025-2031年中国高端多晶硅行业投资风险分析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2020-2025年中国高端多晶硅行业投资金额分析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一、2020-2025年中国高端多晶硅行业内资企业投资金额分析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二、2020-2025年中国高端多晶硅行业港澳台及外资企业投资金额分析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2025年中国高端多晶硅行业主要投资项目分析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2025-2031年中国高端多晶硅行业投资周期分析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2025-2031年中国高端多晶硅行业投资风险分析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2025-2031年中国高端多晶硅行业发展策略及投资建议分析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高端多晶硅行业发展策略分析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高端多晶硅行业市场的重点客户战略实施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2025-2031年中国高端多晶硅产品生产及销售投资运作模式探讨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2025-2031年中国高端多晶硅行业发展建议</w:t>
      </w:r>
      <w:r>
        <w:rPr>
          <w:rFonts w:hint="eastAsia"/>
        </w:rPr>
        <w:br/>
      </w:r>
      <w:r>
        <w:rPr>
          <w:rFonts w:hint="eastAsia"/>
        </w:rPr>
        <w:t>　　第五节 中-智-林：2025-2031年中国高端多晶硅行业投资建议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高端多晶硅行业类别</w:t>
      </w:r>
      <w:r>
        <w:rPr>
          <w:rFonts w:hint="eastAsia"/>
        </w:rPr>
        <w:br/>
      </w:r>
      <w:r>
        <w:rPr>
          <w:rFonts w:hint="eastAsia"/>
        </w:rPr>
        <w:t>　　图表 高端多晶硅行业产业链调研</w:t>
      </w:r>
      <w:r>
        <w:rPr>
          <w:rFonts w:hint="eastAsia"/>
        </w:rPr>
        <w:br/>
      </w:r>
      <w:r>
        <w:rPr>
          <w:rFonts w:hint="eastAsia"/>
        </w:rPr>
        <w:t>　　图表 高端多晶硅行业现状</w:t>
      </w:r>
      <w:r>
        <w:rPr>
          <w:rFonts w:hint="eastAsia"/>
        </w:rPr>
        <w:br/>
      </w:r>
      <w:r>
        <w:rPr>
          <w:rFonts w:hint="eastAsia"/>
        </w:rPr>
        <w:t>　　图表 高端多晶硅行业标准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2020-2025年中国高端多晶硅行业市场规模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2025年中国高端多晶硅行业产能</w:t>
      </w:r>
      <w:r>
        <w:rPr>
          <w:rFonts w:hint="eastAsia"/>
        </w:rPr>
        <w:br/>
      </w:r>
      <w:r>
        <w:rPr>
          <w:rFonts w:hint="eastAsia"/>
        </w:rPr>
        <w:t>　　图表 2020-2025年中国高端多晶硅行业产量统计</w:t>
      </w:r>
      <w:r>
        <w:rPr>
          <w:rFonts w:hint="eastAsia"/>
        </w:rPr>
        <w:br/>
      </w:r>
      <w:r>
        <w:rPr>
          <w:rFonts w:hint="eastAsia"/>
        </w:rPr>
        <w:t>　　图表 高端多晶硅行业动态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2020-2025年中国高端多晶硅市场需求量</w:t>
      </w:r>
      <w:r>
        <w:rPr>
          <w:rFonts w:hint="eastAsia"/>
        </w:rPr>
        <w:br/>
      </w:r>
      <w:r>
        <w:rPr>
          <w:rFonts w:hint="eastAsia"/>
        </w:rPr>
        <w:t>　　图表 2025年中国高端多晶硅行业需求区域调研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2020-2025年中国高端多晶硅行情</w:t>
      </w:r>
      <w:r>
        <w:rPr>
          <w:rFonts w:hint="eastAsia"/>
        </w:rPr>
        <w:br/>
      </w:r>
      <w:r>
        <w:rPr>
          <w:rFonts w:hint="eastAsia"/>
        </w:rPr>
        <w:t>　　图表 2020-2025年中国高端多晶硅价格走势图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2020-2025年中国高端多晶硅行业销售收入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2020-2025年中国高端多晶硅行业盈利情况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2020-2025年中国高端多晶硅行业利润总额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2020-2025年中国高端多晶硅进口统计</w:t>
      </w:r>
      <w:r>
        <w:rPr>
          <w:rFonts w:hint="eastAsia"/>
        </w:rPr>
        <w:br/>
      </w:r>
      <w:r>
        <w:rPr>
          <w:rFonts w:hint="eastAsia"/>
        </w:rPr>
        <w:t>　　图表 2020-2025年中国高端多晶硅出口统计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2020-2025年中国高端多晶硅行业企业数量统计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**地区高端多晶硅市场规模</w:t>
      </w:r>
      <w:r>
        <w:rPr>
          <w:rFonts w:hint="eastAsia"/>
        </w:rPr>
        <w:br/>
      </w:r>
      <w:r>
        <w:rPr>
          <w:rFonts w:hint="eastAsia"/>
        </w:rPr>
        <w:t>　　图表 **地区高端多晶硅行业市场需求</w:t>
      </w:r>
      <w:r>
        <w:rPr>
          <w:rFonts w:hint="eastAsia"/>
        </w:rPr>
        <w:br/>
      </w:r>
      <w:r>
        <w:rPr>
          <w:rFonts w:hint="eastAsia"/>
        </w:rPr>
        <w:t>　　图表 **地区高端多晶硅市场调研</w:t>
      </w:r>
      <w:r>
        <w:rPr>
          <w:rFonts w:hint="eastAsia"/>
        </w:rPr>
        <w:br/>
      </w:r>
      <w:r>
        <w:rPr>
          <w:rFonts w:hint="eastAsia"/>
        </w:rPr>
        <w:t>　　图表 **地区高端多晶硅行业市场需求分析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**地区高端多晶硅市场规模</w:t>
      </w:r>
      <w:r>
        <w:rPr>
          <w:rFonts w:hint="eastAsia"/>
        </w:rPr>
        <w:br/>
      </w:r>
      <w:r>
        <w:rPr>
          <w:rFonts w:hint="eastAsia"/>
        </w:rPr>
        <w:t>　　图表 **地区高端多晶硅行业市场需求</w:t>
      </w:r>
      <w:r>
        <w:rPr>
          <w:rFonts w:hint="eastAsia"/>
        </w:rPr>
        <w:br/>
      </w:r>
      <w:r>
        <w:rPr>
          <w:rFonts w:hint="eastAsia"/>
        </w:rPr>
        <w:t>　　图表 **地区高端多晶硅市场调研</w:t>
      </w:r>
      <w:r>
        <w:rPr>
          <w:rFonts w:hint="eastAsia"/>
        </w:rPr>
        <w:br/>
      </w:r>
      <w:r>
        <w:rPr>
          <w:rFonts w:hint="eastAsia"/>
        </w:rPr>
        <w:t>　　图表 **地区高端多晶硅行业市场需求分析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高端多晶硅行业竞争对手分析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高端多晶硅重点企业（三）成长能力情况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2025-2031年中国高端多晶硅行业产能预测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2025-2031年中国高端多晶硅行业产量预测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2025-2031年中国高端多晶硅市场需求预测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2025-2031年中国高端多晶硅行业市场规模预测</w:t>
      </w:r>
      <w:r>
        <w:rPr>
          <w:rFonts w:hint="eastAsia"/>
        </w:rPr>
        <w:br/>
      </w:r>
      <w:r>
        <w:rPr>
          <w:rFonts w:hint="eastAsia"/>
        </w:rPr>
        <w:t>　　图表 高端多晶硅行业准入条件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2025-2031年中国高端多晶硅行业信息化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2025-2031年中国高端多晶硅行业风险分析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2025-2031年中国高端多晶硅行业发展趋势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2025-2031年中国高端多晶硅市场前景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b65f5819541cc" w:history="1">
        <w:r>
          <w:rPr>
            <w:rStyle w:val="Hyperlink"/>
          </w:rPr>
          <w:t>中国高端多晶硅市场研究与前景趋势报告（2025-2031年）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b65f5819541cc" w:history="1">
        <w:r>
          <w:rPr>
            <w:rStyle w:val="Hyperlink"/>
          </w:rPr>
          <w:t>https://www.20087.com/6/21/GaoDuanDuoJingGuiFaZhanQianJing.html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热点：含硅99.9的硅石价格、多晶硅gw、多晶硅厂上班对精子有影响吗、多晶硅排行、新疆工业硅厂13家、多晶硅优势、宝丰酒泉多晶硅项目招聘、多晶硅价钱、多晶硅公司中国十强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af742b4dd4115" w:history="1">
      <w:r>
        <w:rPr>
          <w:rStyle w:val="Hyperlink"/>
        </w:rPr>
        <w:t>中国高端多晶硅市场研究与前景趋势报告（2025-2031年）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aoDuanDuoJingGuiFaZhanQianJing.html" TargetMode="External" Id="Rb66b65f58195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aoDuanDuoJingGuiFaZhanQianJing.html" TargetMode="External" Id="Rb60af742b4dd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2025-05-03T00:18:00Z</dcterms:created>
  <dcterms:modified xsi:type="dcterms:W3CDTF">2025-05-03T01:18:00Z</dcterms:modified>
  <dc:subject>中国高端多晶硅市场研究与前景趋势报告（2025-2031年）</dc:subject>
  <dc:title>中国高端多晶硅市场研究与前景趋势报告（2025-2031年）</dc:title>
  <cp:keywords>中国高端多晶硅市场研究与前景趋势报告（2025-2031年）</cp:keywords>
  <dc:description>中国高端多晶硅市场研究与前景趋势报告（2025-2031年）</dc:description>
</cp:coreProperties>
</file>