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020b1c761447d" w:history="1">
              <w:r>
                <w:rPr>
                  <w:rStyle w:val="Hyperlink"/>
                </w:rPr>
                <w:t>2025年版中国泰州市房地产行业发展现状调研及市场前景分析报告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020b1c761447d" w:history="1">
              <w:r>
                <w:rPr>
                  <w:rStyle w:val="Hyperlink"/>
                </w:rPr>
                <w:t>2025年版中国泰州市房地产行业发展现状调研及市场前景分析报告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020b1c761447d" w:history="1">
                <w:r>
                  <w:rPr>
                    <w:rStyle w:val="Hyperlink"/>
                  </w:rPr>
                  <w:t>https://www.20087.com/3/66/TaiZhouShiFangDiChanFaZhanXianZh.html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州市作为江苏省的一个重要城市，近年来房地产市场发展稳健，吸引了众多开发商和投资者的目光。随着城市化进程的推进和产业升级的带动，泰州市的住宅和商业地产需求持续增长。政府的规划导向和基础设施建设，如交通网络的完善，进一步推动了房地产市场的繁荣。同时，泰州市注重生态宜居环境的打造，提升了城市的居住品质和吸引力。</w:t>
      </w:r>
      <w:r>
        <w:rPr>
          <w:rFonts w:hint="eastAsia"/>
        </w:rPr>
        <w:br/>
      </w:r>
      <w:r>
        <w:rPr>
          <w:rFonts w:hint="eastAsia"/>
        </w:rPr>
        <w:t>　　未来，泰州市房地产市场的发展将更加注重可持续性和品质提升。随着环保政策的收紧和绿色建筑标准的提高，房地产项目将更加注重节能减排和生态环保，推动绿色住宅和绿色商业区的建设。同时，智慧城市的建设将融入房地产开发，如智能社区、智能家居的普及，提升居住的便利性和安全性。此外，随着人口老龄化和家庭结构的变化，适老化住宅和多功能社区将成为市场的新宠，满足不同年龄段居民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020b1c761447d" w:history="1">
        <w:r>
          <w:rPr>
            <w:rStyle w:val="Hyperlink"/>
          </w:rPr>
          <w:t>2025年版中国泰州市房地产行业发展现状调研及市场前景分析报告</w:t>
        </w:r>
      </w:hyperlink>
      <w:r>
        <w:rPr>
          <w:rFonts w:hint="eastAsia"/>
        </w:rPr>
        <w:t>》基于多年市场监测与行业研究，全面分析了泰州市房地产行业的现状、市场需求及市场规模，详细解读了泰州市房地产产业链结构、价格趋势及细分市场特点。报告科学预测了行业前景与发展方向，重点剖析了品牌竞争格局、市场集中度及主要企业的经营表现，并通过SWOT分析揭示了泰州市房地产行业机遇与风险。为投资者和决策者提供专业、客观的战略建议，是把握泰州市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泰州市房地产发展概况</w:t>
      </w:r>
      <w:r>
        <w:rPr>
          <w:rFonts w:hint="eastAsia"/>
        </w:rPr>
        <w:br/>
      </w:r>
      <w:r>
        <w:rPr>
          <w:rFonts w:hint="eastAsia"/>
        </w:rPr>
        <w:t>　　第一节 泰州市经济发展概况</w:t>
      </w:r>
      <w:r>
        <w:rPr>
          <w:rFonts w:hint="eastAsia"/>
        </w:rPr>
        <w:br/>
      </w:r>
      <w:r>
        <w:rPr>
          <w:rFonts w:hint="eastAsia"/>
        </w:rPr>
        <w:t>　　　　一、泰州市概述</w:t>
      </w:r>
      <w:r>
        <w:rPr>
          <w:rFonts w:hint="eastAsia"/>
        </w:rPr>
        <w:br/>
      </w:r>
      <w:r>
        <w:rPr>
          <w:rFonts w:hint="eastAsia"/>
        </w:rPr>
        <w:t>　　　　二、泰州市经济发展分析</w:t>
      </w:r>
      <w:r>
        <w:rPr>
          <w:rFonts w:hint="eastAsia"/>
        </w:rPr>
        <w:br/>
      </w:r>
      <w:r>
        <w:rPr>
          <w:rFonts w:hint="eastAsia"/>
        </w:rPr>
        <w:t>　　　　三、泰州市“十四五”规划发展分析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泰州市房地产发展概况</w:t>
      </w:r>
      <w:r>
        <w:rPr>
          <w:rFonts w:hint="eastAsia"/>
        </w:rPr>
        <w:br/>
      </w:r>
      <w:r>
        <w:rPr>
          <w:rFonts w:hint="eastAsia"/>
        </w:rPr>
        <w:t>　　　　一、泰州市房地产现状</w:t>
      </w:r>
      <w:r>
        <w:rPr>
          <w:rFonts w:hint="eastAsia"/>
        </w:rPr>
        <w:br/>
      </w:r>
      <w:r>
        <w:rPr>
          <w:rFonts w:hint="eastAsia"/>
        </w:rPr>
        <w:t>　　　　二、泰州市房地产年度运行数据分析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泰州市房地产具体数据分析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泰州市土地和建筑业发展情况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2020-2025年泰州建筑业发展状况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一、2020-2025年泰州建筑业规模及占GDP比重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二、2020-2025年泰州建筑业整体发展情况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三、2020-2025年泰州建筑业发展存在的问题</w:t>
      </w:r>
      <w:r>
        <w:rPr>
          <w:rFonts w:hint="eastAsia"/>
        </w:rPr>
        <w:br/>
      </w:r>
      <w:r>
        <w:rPr>
          <w:rFonts w:hint="eastAsia"/>
        </w:rPr>
        <w:t>　　第二节 泰州市土地市场调研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2020-2025年泰州房地产市场发展分析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泰州市房地产市场竞争情况分析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泰州市主要房企分析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泰州市房企情况分析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泰州市房企经营情况分析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明发集团泰州房地产开发有限公司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泰州市碧桂园房地产开发有限公司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江苏今日阳光房地产发展有限公司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泰州市添佳房地产经纪有限公司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泰州市华夏房地产经纪有限公司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泰州中建楷昕房地产开发有限公司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明发集团泰州房地产开发有限公司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泰州市鹏欣房地产开发有限公司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泰州市嘉业房地产开发有限公司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兴化市雄凯房地产开发有限公司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2025-2031年“十四五”期间泰州市房地产市场前景分析</w:t>
      </w:r>
      <w:r>
        <w:rPr>
          <w:rFonts w:hint="eastAsia"/>
        </w:rPr>
        <w:br/>
      </w:r>
      <w:r>
        <w:rPr>
          <w:rFonts w:hint="eastAsia"/>
        </w:rPr>
        <w:t>　　第一节 泰州房地产市场趋势预测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泰州房地产市场供需趋势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泰州房地产市场价格趋势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商业地产行业前景调研</w:t>
      </w:r>
      <w:r>
        <w:rPr>
          <w:rFonts w:hint="eastAsia"/>
        </w:rPr>
        <w:br/>
      </w:r>
      <w:r>
        <w:rPr>
          <w:rFonts w:hint="eastAsia"/>
        </w:rPr>
        <w:t>　　　　一、商业趋势预测分析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2025-2031年泰州市各城市房地产市场投资分析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2025-2031年泰州市房地产市场投资现状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2025-2031年泰州市房地产市场投资机遇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2025-2031年泰州市商业地产投资分析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2025-2031年“十四五”期间泰州市房地产投资前景分析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泰州市房地产行业研究结论及建议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中^智^林^：泰州市房地产行业竞争策略总结及建议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泰州市房地产行业生命周期</w:t>
      </w:r>
      <w:r>
        <w:rPr>
          <w:rFonts w:hint="eastAsia"/>
        </w:rPr>
        <w:br/>
      </w:r>
      <w:r>
        <w:rPr>
          <w:rFonts w:hint="eastAsia"/>
        </w:rPr>
        <w:t>　　图表 泰州市房地产行业产业链结构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2020-2025年全球泰州市房地产行业市场规模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2020-2025年中国泰州市房地产行业市场规模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2020-2025年中国泰州市房地产市场占全球份额比较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2020-2025年泰州市房地产市场价格走势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2020-2025年泰州市房地产行业销售费用分析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2025-2031年泰州市房地产行业规模分析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2025-2031年泰州市房地产行业竞争格局分析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020b1c761447d" w:history="1">
        <w:r>
          <w:rPr>
            <w:rStyle w:val="Hyperlink"/>
          </w:rPr>
          <w:t>2025年版中国泰州市房地产行业发展现状调研及市场前景分析报告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020b1c761447d" w:history="1">
        <w:r>
          <w:rPr>
            <w:rStyle w:val="Hyperlink"/>
          </w:rPr>
          <w:t>https://www.20087.com/3/66/TaiZhouShiFangDiChanFaZhanXianZh.html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热点：泰州商品房价格公示网、泰州市房地产交易中心、泰州房产管理局官网查询入口、泰州市房地产管理局、泰州楼盘分布及价格、泰州市房地产政策、泰州楼市、泰州房价、泰州乾晖房地产孙凯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1da769de4946" w:history="1">
      <w:r>
        <w:rPr>
          <w:rStyle w:val="Hyperlink"/>
        </w:rPr>
        <w:t>2025年版中国泰州市房地产行业发展现状调研及市场前景分析报告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iZhouShiFangDiChanFaZhanXianZh.html" TargetMode="External" Id="R8ba020b1c761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iZhouShiFangDiChanFaZhanXianZh.html" TargetMode="External" Id="Rb6a11da769de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2024-12-17T02:40:00Z</dcterms:created>
  <dcterms:modified xsi:type="dcterms:W3CDTF">2024-12-17T03:40:00Z</dcterms:modified>
  <dc:subject>2025年版中国泰州市房地产行业发展现状调研及市场前景分析报告</dc:subject>
  <dc:title>2025年版中国泰州市房地产行业发展现状调研及市场前景分析报告</dc:title>
  <cp:keywords>2025年版中国泰州市房地产行业发展现状调研及市场前景分析报告</cp:keywords>
  <dc:description>2025年版中国泰州市房地产行业发展现状调研及市场前景分析报告</dc:description>
</cp:coreProperties>
</file>