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c8665562e4361" w:history="1">
              <w:r>
                <w:rPr>
                  <w:rStyle w:val="Hyperlink"/>
                </w:rPr>
                <w:t>2025年中国纤维板制造行业现状研究分析与市场前景预测报告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c8665562e4361" w:history="1">
              <w:r>
                <w:rPr>
                  <w:rStyle w:val="Hyperlink"/>
                </w:rPr>
                <w:t>2025年中国纤维板制造行业现状研究分析与市场前景预测报告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c8665562e4361" w:history="1">
                <w:r>
                  <w:rPr>
                    <w:rStyle w:val="Hyperlink"/>
                  </w:rPr>
                  <w:t>https://www.20087.com/M_ShiYouHuaGong/89/XianWeiBanZhiZaoHangYeQianJingFenXi.html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由木质纤维或植物纤维制成的板材，广泛应用于家具制造、建筑装饰和包装行业。其主要功能是通过压制和热处理工艺，形成具有一定强度和稳定性的板材，用于各种结构支撑和表面覆盖。现代纤维板不仅具备优良的机械性能和良好的加工性能，还采用了多种制造工艺（如干法、湿法和热压法），以适应不同的应用场景。近年来，随着环保要求的提高和技术进步，纤维板的生产工艺不断创新，提高了产品的质量和可持续性。</w:t>
      </w:r>
      <w:r>
        <w:rPr>
          <w:rFonts w:hint="eastAsia"/>
        </w:rPr>
        <w:br/>
      </w:r>
      <w:r>
        <w:rPr>
          <w:rFonts w:hint="eastAsia"/>
        </w:rPr>
        <w:t>　　未来，纤维板制造的发展将更加注重高性能化和绿色化。一方面，随着新材料和新技术的应用，未来的纤维板将具备更高的强度和更好的环境适应性，能够在复杂应用场景中保持稳定的性能。例如，采用新型复合材料和优化设计，可以提高纤维板的抗压强度和耐久性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c8665562e4361" w:history="1">
        <w:r>
          <w:rPr>
            <w:rStyle w:val="Hyperlink"/>
          </w:rPr>
          <w:t>2025年中国纤维板制造行业现状研究分析与市场前景预测报告</w:t>
        </w:r>
      </w:hyperlink>
      <w:r>
        <w:rPr>
          <w:rFonts w:hint="eastAsia"/>
        </w:rPr>
        <w:t>》基于多年行业研究积累，结合纤维板制造市场发展现状，依托行业权威数据资源和长期市场监测数据库，对纤维板制造市场规模、技术现状及未来方向进行了全面分析。报告梳理了纤维板制造行业竞争格局，重点评估了主要企业的市场表现及品牌影响力，并通过SWOT分析揭示了纤维板制造行业机遇与潜在风险。同时，报告对纤维板制造市场前景和发展趋势进行了科学预测，为投资者提供了投资价值判断和策略建议，助力把握纤维板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中国纤维板制造行业发展综述</w:t>
      </w:r>
      <w:r>
        <w:rPr>
          <w:rFonts w:hint="eastAsia"/>
        </w:rPr>
        <w:br/>
      </w:r>
      <w:r>
        <w:rPr>
          <w:rFonts w:hint="eastAsia"/>
        </w:rPr>
        <w:t>　　第一节 纤维板制造行业报告研究范围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一、纤维板制造行业专业名词解释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二、纤维板制造行业研究范围界定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三、纤维板制造行业分析框架简介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四、纤维板制造行业分析工具介绍</w:t>
      </w:r>
      <w:r>
        <w:rPr>
          <w:rFonts w:hint="eastAsia"/>
        </w:rPr>
        <w:br/>
      </w:r>
      <w:r>
        <w:rPr>
          <w:rFonts w:hint="eastAsia"/>
        </w:rPr>
        <w:t>　　第二节 纤维板制造行业定义及分类</w:t>
      </w:r>
      <w:r>
        <w:rPr>
          <w:rFonts w:hint="eastAsia"/>
        </w:rPr>
        <w:br/>
      </w:r>
      <w:r>
        <w:rPr>
          <w:rFonts w:hint="eastAsia"/>
        </w:rPr>
        <w:t>　　　　一、纤维板制造行业概念及定义</w:t>
      </w:r>
      <w:r>
        <w:rPr>
          <w:rFonts w:hint="eastAsia"/>
        </w:rPr>
        <w:br/>
      </w:r>
      <w:r>
        <w:rPr>
          <w:rFonts w:hint="eastAsia"/>
        </w:rPr>
        <w:t>　　　　二、纤维板制造行业主要产品分类</w:t>
      </w:r>
      <w:r>
        <w:rPr>
          <w:rFonts w:hint="eastAsia"/>
        </w:rPr>
        <w:br/>
      </w:r>
      <w:r>
        <w:rPr>
          <w:rFonts w:hint="eastAsia"/>
        </w:rPr>
        <w:t>　　第三节 纤维板制造行业产业链分析</w:t>
      </w:r>
      <w:r>
        <w:rPr>
          <w:rFonts w:hint="eastAsia"/>
        </w:rPr>
        <w:br/>
      </w:r>
      <w:r>
        <w:rPr>
          <w:rFonts w:hint="eastAsia"/>
        </w:rPr>
        <w:t>　　　　一、纤维板制造行业所处产业链简介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二、纤维板制造行业产业链上游分析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三、纤维板制造行业产业链下游分析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国外纤维板制造行业发展经验借鉴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美国纤维板制造行业发展经验与启示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一、美国纤维板制造行业发展现状分析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二、美国纤维板制造行业运营模式分析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三、美国纤维板制造行业发展经验借鉴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四、美国纤维板制造行业对我国的启示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日本纤维板制造行业发展经验与启示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一、日本纤维板制造行业运作模式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二、日本纤维板制造行业发展经验分析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三、日本纤维板制造行业对我国的启示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韩国纤维板制造行业发展经验与启示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一、韩国纤维板制造行业运作模式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二、韩国纤维板制造行业发展经验分析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三、韩国纤维板制造行业对我国的启示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欧盟纤维板制造行业发展经验与启示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一、欧盟纤维板制造行业运作模式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二、欧盟纤维板制造行业发展经验分析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三、欧盟纤维板制造行业对我国的启示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纤维板制造行业政策环境分析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一、纤维板制造行业监管体系</w:t>
      </w:r>
      <w:r>
        <w:rPr>
          <w:rFonts w:hint="eastAsia"/>
        </w:rPr>
        <w:br/>
      </w:r>
      <w:r>
        <w:rPr>
          <w:rFonts w:hint="eastAsia"/>
        </w:rPr>
        <w:t>　　　　二、纤维板制造行业产品规划</w:t>
      </w:r>
      <w:r>
        <w:rPr>
          <w:rFonts w:hint="eastAsia"/>
        </w:rPr>
        <w:br/>
      </w:r>
      <w:r>
        <w:rPr>
          <w:rFonts w:hint="eastAsia"/>
        </w:rPr>
        <w:t>　　　　三、纤维板制造行业布局规划</w:t>
      </w:r>
      <w:r>
        <w:rPr>
          <w:rFonts w:hint="eastAsia"/>
        </w:rPr>
        <w:br/>
      </w:r>
      <w:r>
        <w:rPr>
          <w:rFonts w:hint="eastAsia"/>
        </w:rPr>
        <w:t>　　　　四、纤维板制造行业企业规划</w:t>
      </w:r>
      <w:r>
        <w:rPr>
          <w:rFonts w:hint="eastAsia"/>
        </w:rPr>
        <w:br/>
      </w:r>
      <w:r>
        <w:rPr>
          <w:rFonts w:hint="eastAsia"/>
        </w:rPr>
        <w:t>　　第二节 纤维板制造行业经济环境分析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纤维板制造行业技术环境分析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一、纤维板制造行业专利申请数分析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二、纤维板制造行业专利申请人分析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三、纤维板制造行业热门专利技术分析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纤维板制造行业消费环境分析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一、纤维板制造行业消费态度调查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二、纤维板制造行业消费驱动分析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三、纤维板制造行业消费需求特点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四、纤维板制造行业消费群体分析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五、纤维板制造行业消费行为分析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六、纤维板制造行业消费关注点分析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七、纤维板制造行业消费区域分布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纤维板制造行业发展概况</w:t>
      </w:r>
      <w:r>
        <w:rPr>
          <w:rFonts w:hint="eastAsia"/>
        </w:rPr>
        <w:br/>
      </w:r>
      <w:r>
        <w:rPr>
          <w:rFonts w:hint="eastAsia"/>
        </w:rPr>
        <w:t>　　　　一、纤维板制造行业市场规模分析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二、纤维板制造行业竞争格局分析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三、纤维板制造行业发展前景预测</w:t>
      </w:r>
      <w:r>
        <w:rPr>
          <w:rFonts w:hint="eastAsia"/>
        </w:rPr>
        <w:br/>
      </w:r>
      <w:r>
        <w:rPr>
          <w:rFonts w:hint="eastAsia"/>
        </w:rPr>
        <w:t>　　第二节 纤维板制造行业供需状况分析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一、纤维板制造行业供给状况分析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二、纤维板制造行业需求状况分析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三、纤维板制造行业整体供需平衡分析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纤维板制造行业经济指标分析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一、纤维板制造行业产销能力分析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三、纤维板制造行业运营能力分析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四、纤维板制造行业偿债能力分析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五、纤维板制造行业发展能力分析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纤维板制造行业进出口市场分析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一、纤维板制造行业进出口综述</w:t>
      </w:r>
      <w:r>
        <w:rPr>
          <w:rFonts w:hint="eastAsia"/>
        </w:rPr>
        <w:br/>
      </w:r>
      <w:r>
        <w:rPr>
          <w:rFonts w:hint="eastAsia"/>
        </w:rPr>
        <w:t>　　　　二、纤维板制造行业进口市场分析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三、纤维板制造行业出口市场分析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四、纤维板制造行业进出口前景预测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纤维板制造行业竞争格局分析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一、纤维板制造行业区域分布格局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二、纤维板制造行业企业规模格局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三、纤维板制造行业企业性质格局</w:t>
      </w:r>
      <w:r>
        <w:rPr>
          <w:rFonts w:hint="eastAsia"/>
        </w:rPr>
        <w:br/>
      </w:r>
      <w:r>
        <w:rPr>
          <w:rFonts w:hint="eastAsia"/>
        </w:rPr>
        <w:t>　　第二节 纤维板制造行业竞争五力分析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一、纤维板制造行业上游议价能力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二、纤维板制造行业下游议价能力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三、纤维板制造行业新进入者威胁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四、纤维板制造行业替代产品威胁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五、纤维板制造行业内部竞争</w:t>
      </w:r>
      <w:r>
        <w:rPr>
          <w:rFonts w:hint="eastAsia"/>
        </w:rPr>
        <w:br/>
      </w:r>
      <w:r>
        <w:rPr>
          <w:rFonts w:hint="eastAsia"/>
        </w:rPr>
        <w:t>　　第三节 纤维板制造行业重点企业竞争策略分析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一、平江县东森木业有限公司竞争策略分析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二、徐州宋丰木业有限公司竞争策略分析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三、射阳县生源板业有限公司竞争策略分析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四、定州市天元木业有限公司竞争策略分析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五、湖北丽森木业有限公司竞争策略分析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纤维板制造行业投资兼并重组整合分析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中国纤维板制造行业区域市场概况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一、纤维板制造行业产值分布情况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二、纤维板制造行业市场分布情况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三、纤维板制造行业利润分布情况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六、福建省纤维板制造行业需求分析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三、海南省纤维板制造行业需求分析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三、河南省纤维板制造行业需求分析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三、天津市纤维板制造行业需求分析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四、河北省纤维板制造行业需求分析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三、黑龙江纤维板制造行业需求分析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三、云南省纤维板制造行业需求分析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西北地区纤维板制造行业需求分析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二、新疆省纤维板制造行业需求分析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三、甘肃省纤维板制造行业需求分析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纤维板制造行业竞争对手发展总状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二、纤维板制造行业销售收入状况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三、纤维板制造行业资产总额状况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四、纤维板制造行业利润总额状况</w:t>
      </w:r>
      <w:r>
        <w:rPr>
          <w:rFonts w:hint="eastAsia"/>
        </w:rPr>
        <w:br/>
      </w:r>
      <w:r>
        <w:rPr>
          <w:rFonts w:hint="eastAsia"/>
        </w:rPr>
        <w:t>　　第二节 纤维板制造行业竞争对手经营状况分析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一、平江县东森木业有限公司经营情况分析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二、徐州宋丰木业有限公司经营情况分析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三、射阳县生源板业有限公司经营情况分析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四、定州市天元木业有限公司经营情况分析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五、湖北丽森木业有限公司经营情况分析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六、蒲城凯达木业有限公司经营情况分析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七、睢宁宏程木业有限公司经营情况分析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中国纤维板制造行业发展趋势</w:t>
      </w:r>
      <w:r>
        <w:rPr>
          <w:rFonts w:hint="eastAsia"/>
        </w:rPr>
        <w:br/>
      </w:r>
      <w:r>
        <w:rPr>
          <w:rFonts w:hint="eastAsia"/>
        </w:rPr>
        <w:t>　　　　一、纤维板制造行业市场规模预测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二、纤维板制造行业产品结构预测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三、纤维板制造行业企业数量预测</w:t>
      </w:r>
      <w:r>
        <w:rPr>
          <w:rFonts w:hint="eastAsia"/>
        </w:rPr>
        <w:br/>
      </w:r>
      <w:r>
        <w:rPr>
          <w:rFonts w:hint="eastAsia"/>
        </w:rPr>
        <w:t>　　第二节 纤维板制造行业投资特性分析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一、纤维板制造行业进入壁垒分析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二、纤维板制造行业投资风险分析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　纤维板制造行业投资潜力与建议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一、纤维板制造行业投资机会剖析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二、纤维板制造行业营销策略分析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纤维板制造行业产品分类列表</w:t>
      </w:r>
      <w:r>
        <w:rPr>
          <w:rFonts w:hint="eastAsia"/>
        </w:rPr>
        <w:br/>
      </w:r>
      <w:r>
        <w:rPr>
          <w:rFonts w:hint="eastAsia"/>
        </w:rPr>
        <w:t>　　图表 3 纤维板制造行业所处产业链示意图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美国纤维板制造行业发展经验列表</w:t>
      </w:r>
      <w:r>
        <w:rPr>
          <w:rFonts w:hint="eastAsia"/>
        </w:rPr>
        <w:br/>
      </w:r>
      <w:r>
        <w:rPr>
          <w:rFonts w:hint="eastAsia"/>
        </w:rPr>
        <w:t>　　图表 5 美国纤维板制造行业对我国的启示列表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日本纤维板制造行业发展经验列表</w:t>
      </w:r>
      <w:r>
        <w:rPr>
          <w:rFonts w:hint="eastAsia"/>
        </w:rPr>
        <w:br/>
      </w:r>
      <w:r>
        <w:rPr>
          <w:rFonts w:hint="eastAsia"/>
        </w:rPr>
        <w:t>　　图表 7 日本纤维板制造行业对我国的启示列表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韩国纤维板制造行业发展经验列表</w:t>
      </w:r>
      <w:r>
        <w:rPr>
          <w:rFonts w:hint="eastAsia"/>
        </w:rPr>
        <w:br/>
      </w:r>
      <w:r>
        <w:rPr>
          <w:rFonts w:hint="eastAsia"/>
        </w:rPr>
        <w:t>　　图表 9 韩国纤维板制造行业对我国的启示列表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欧盟纤维板制造行业发展经验列表</w:t>
      </w:r>
      <w:r>
        <w:rPr>
          <w:rFonts w:hint="eastAsia"/>
        </w:rPr>
        <w:br/>
      </w:r>
      <w:r>
        <w:rPr>
          <w:rFonts w:hint="eastAsia"/>
        </w:rPr>
        <w:t>　　图表 11 欧盟纤维板制造行业对我国的启示列表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中国纤维板制造行业监管体系示意图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 纤维板制造行业监管重点列表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2025-2031年纤维板制造行业与GDP关联性分析图（单位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2025-2031年纤维板制造行业与固定资产投资关联性分析图（单位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2025-2031年纤维板制造行业相关专利申请数量变化图（单位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2025-2031年纤维板制造行业相关专利公开数量变化图（单位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2025-2031年纤维板制造行业相关专利申请人构成图（单位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2025-2031年纤维板制造行业相关专利申请人综合比较（单位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中国纤维板制造行业相关专利分布领域（前十位）（单位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中国纤维板制造行业消费需求特点列表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中国纤维板制造行业消费群体特点列表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2025年中国纤维板制造行业区域分布图（单位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中国纤维板制造行业发展特点列表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2025-2031年中国纤维板制造行业工业总产值走势图（单位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2025-2031年中国纤维板制造行业销售收入走势图（单位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2025-2031年中国纤维板制造行业产销率变化情况（单位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2025年纤维板制造行业主要省市产销率图（单位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2025-2031年纤维板制造行业产销能力分析（单位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2025-2031年纤维板制造行业盈利能力分析（单位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2025-2031年纤维板制造行业运营能力分析（单位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2025-2031年纤维板制造行业偿债能力分析（单位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2025-2031年纤维板制造行业发展能力分析（单位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2025-2031年中国纤维板制造行业进出口状况表（单位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2020-2025年纤维板制造行业进口状况表（单位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2025年纤维板制造行业主要进口省市分布图（单位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2020-2025年纤维板制造行业出口状况表（单位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2025年纤维板制造行业主要出口省市分布图（单位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中国纤维板制造行业出口前景分析列表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中国纤维板制造行业进口前景分析列表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2025年中国纤维板制造行业区域分布图（按销售收入）（单位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2025年中国纤维板制造行业企业规模分布图（按销售收入）（单位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2025年中国纤维板制造行业企业性质分布图（按销售收入）（单位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中国纤维板制造行业对上游纤维板制造行业的议价能力分析列表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中国纤维板制造行业对上游纤维板制造行业的议价能力分析列表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中国纤维板制造行业潜在进入者威胁分析列表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中国纤维板制造行业替代业务威胁分析列表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2025-2031年中国纤维板制造行业利润率走势图（单位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国内纤维板制造行业投资兼并重组分析表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2025年中国纤维板制造行业市场分布图（单位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2025年中国纤维板制造行业利润分布图（单位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2025-2031年甘肃省纤维板制造行业市场规模走势图（单位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2025年纤维板制造行业资产总额、销售收入和利润总额前十名企业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平江县东森木业有限公司基本信息表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93 平江县东森木业有限公司业务能力简况表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平江县东森木业有限公司组织结构图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95 平江县东森木业有限公司优劣势分析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96 徐州宋丰木业有限公司基本信息表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 徐州宋丰木业有限公司业务能力简况表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徐州宋丰木业有限公司组织结构图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 徐州宋丰木业有限公司优劣势分析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 射阳县生源板业有限公司基本信息表</w:t>
      </w:r>
      <w:r>
        <w:rPr>
          <w:rFonts w:hint="eastAsia"/>
        </w:rPr>
        <w:br/>
      </w:r>
      <w:r>
        <w:rPr>
          <w:rFonts w:hint="eastAsia"/>
        </w:rPr>
        <w:t>　　图表 101 射阳县生源板业有限公司业务能力简况表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射阳县生源板业有限公司组织结构图</w:t>
      </w:r>
      <w:r>
        <w:rPr>
          <w:rFonts w:hint="eastAsia"/>
        </w:rPr>
        <w:br/>
      </w:r>
      <w:r>
        <w:rPr>
          <w:rFonts w:hint="eastAsia"/>
        </w:rPr>
        <w:t>　　图表 103 射阳县生源板业有限公司优劣势分析</w:t>
      </w:r>
      <w:r>
        <w:rPr>
          <w:rFonts w:hint="eastAsia"/>
        </w:rPr>
        <w:br/>
      </w:r>
      <w:r>
        <w:rPr>
          <w:rFonts w:hint="eastAsia"/>
        </w:rPr>
        <w:t>　　图表 104 定州市天元木业有限公司基本信息表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105 定州市天元木业有限公司业务能力简况表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定州市天元木业有限公司组织结构图</w:t>
      </w:r>
      <w:r>
        <w:rPr>
          <w:rFonts w:hint="eastAsia"/>
        </w:rPr>
        <w:br/>
      </w:r>
      <w:r>
        <w:rPr>
          <w:rFonts w:hint="eastAsia"/>
        </w:rPr>
        <w:t>　　图表 107 定州市天元木业有限公司优劣势分析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108 湖北丽森木业有限公司基本信息表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 湖北丽森木业有限公司业务能力简况表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湖北丽森木业有限公司组织结构图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湖北丽森木业有限公司优劣势分析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 蒲城凯达木业有限公司基本信息表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 蒲城凯达木业有限公司业务能力简况表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蒲城凯达木业有限公司组织结构图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 蒲城凯达木业有限公司优劣势分析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 睢宁宏程木业有限公司基本信息表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117 睢宁宏程木业有限公司业务能力简况表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睢宁宏程木业有限公司组织结构图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119 睢宁宏程木业有限公司优劣势分析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2025-2031年中国纤维板制造行业市场规模预测图（单位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c8665562e4361" w:history="1">
        <w:r>
          <w:rPr>
            <w:rStyle w:val="Hyperlink"/>
          </w:rPr>
          <w:t>2025年中国纤维板制造行业现状研究分析与市场前景预测报告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c8665562e4361" w:history="1">
        <w:r>
          <w:rPr>
            <w:rStyle w:val="Hyperlink"/>
          </w:rPr>
          <w:t>https://www.20087.com/M_ShiYouHuaGong/89/XianWeiBanZhiZaoHangYeQianJingFenXi.html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热点：纤维板生产工艺流程、纤维板制造属于什么行业、纤维板制作过程、纤维板制造行业代码、什么是纤维板、纤维板制造行业发展现状、山东纤维板生产厂家、纤维板制造设备、生产纤维板厂家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4013b8a854842" w:history="1">
      <w:r>
        <w:rPr>
          <w:rStyle w:val="Hyperlink"/>
        </w:rPr>
        <w:t>2025年中国纤维板制造行业现状研究分析与市场前景预测报告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XianWeiBanZhiZaoHangYeQianJingFenXi.html" TargetMode="External" Id="Rec1c8665562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XianWeiBanZhiZaoHangYeQianJingFenXi.html" TargetMode="External" Id="Rd284013b8a8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2025-06-28T07:15:00Z</dcterms:created>
  <dcterms:modified xsi:type="dcterms:W3CDTF">2025-06-28T08:15:00Z</dcterms:modified>
  <dc:subject>2025年中国纤维板制造行业现状研究分析与市场前景预测报告</dc:subject>
  <dc:title>2025年中国纤维板制造行业现状研究分析与市场前景预测报告</dc:title>
  <cp:keywords>2025年中国纤维板制造行业现状研究分析与市场前景预测报告</cp:keywords>
  <dc:description>2025年中国纤维板制造行业现状研究分析与市场前景预测报告</dc:description>
</cp:coreProperties>
</file>