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b4ce0764c46c1" w:history="1">
              <w:r>
                <w:rPr>
                  <w:rStyle w:val="Hyperlink"/>
                </w:rPr>
                <w:t>2025-2031年中国苯磺酸市场调研及投资前景分析报告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b4ce0764c46c1" w:history="1">
              <w:r>
                <w:rPr>
                  <w:rStyle w:val="Hyperlink"/>
                </w:rPr>
                <w:t>2025-2031年中国苯磺酸市场调研及投资前景分析报告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b4ce0764c46c1" w:history="1">
                <w:r>
                  <w:rPr>
                    <w:rStyle w:val="Hyperlink"/>
                  </w:rPr>
                  <w:t>https://www.20087.com/7/97/BenHuangSuanShiChangDiaoChaBaoGao.html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是一种重要的有机化工原料，被广泛应用于医药、染料、农药等多个行业。近年来，随着化工技术的进步和环保法规的趋严，苯磺酸的生产工艺不断改进，产品质量得到显著提高。同时，为了满足不同应用领域的需求，生产商开发出了多种改性苯磺酸产品，增强了其应用范围和性能表现。此外，随着下游行业对苯磺酸需求的增加，市场规模持续扩大。</w:t>
      </w:r>
      <w:r>
        <w:rPr>
          <w:rFonts w:hint="eastAsia"/>
        </w:rPr>
        <w:br/>
      </w:r>
      <w:r>
        <w:rPr>
          <w:rFonts w:hint="eastAsia"/>
        </w:rPr>
        <w:t>　　未来，苯磺酸行业的发展将更加注重技术创新和环保合规。一方面，通过研发新的合成路线和催化剂，提高苯磺酸的产率和纯度，降低成本的同时减少副产物的产生；另一方面，随着环保意识的提高，采用清洁生产技术将成为苯磺酸行业发展的必然选择。同时，随着医药、染料等行业的发展，对于高品质、专用型苯磺酸的需求将持续增长，这将推动苯磺酸产品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b4ce0764c46c1" w:history="1">
        <w:r>
          <w:rPr>
            <w:rStyle w:val="Hyperlink"/>
          </w:rPr>
          <w:t>2025-2031年中国苯磺酸市场调研及投资前景分析报告</w:t>
        </w:r>
      </w:hyperlink>
      <w:r>
        <w:rPr>
          <w:rFonts w:hint="eastAsia"/>
        </w:rPr>
        <w:t>》结合苯磺酸行业市场的发展现状，依托行业权威数据资源和长期市场监测数据库，系统分析了苯磺酸行业的市场规模、供需状况、竞争格局及主要企业经营情况，并对苯磺酸行业未来发展进行了科学预测。报告旨在帮助投资者准确把握苯磺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苯磺酸行业概况</w:t>
      </w:r>
      <w:r>
        <w:rPr>
          <w:rFonts w:hint="eastAsia"/>
        </w:rPr>
        <w:br/>
      </w:r>
      <w:r>
        <w:rPr>
          <w:rFonts w:hint="eastAsia"/>
        </w:rPr>
        <w:t>　　第一节 苯磺酸行业定义与特征</w:t>
      </w:r>
      <w:r>
        <w:rPr>
          <w:rFonts w:hint="eastAsia"/>
        </w:rPr>
        <w:br/>
      </w:r>
      <w:r>
        <w:rPr>
          <w:rFonts w:hint="eastAsia"/>
        </w:rPr>
        <w:t>　　第二节 苯磺酸行业发展历程</w:t>
      </w:r>
      <w:r>
        <w:rPr>
          <w:rFonts w:hint="eastAsia"/>
        </w:rPr>
        <w:br/>
      </w:r>
      <w:r>
        <w:rPr>
          <w:rFonts w:hint="eastAsia"/>
        </w:rPr>
        <w:t>　　第三节 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苯磺酸行业经济环境分析</w:t>
      </w:r>
      <w:r>
        <w:rPr>
          <w:rFonts w:hint="eastAsia"/>
        </w:rPr>
        <w:br/>
      </w:r>
      <w:r>
        <w:rPr>
          <w:rFonts w:hint="eastAsia"/>
        </w:rPr>
        <w:t>　　第二节 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二、相关苯磺酸行业标准分析</w:t>
      </w:r>
      <w:r>
        <w:rPr>
          <w:rFonts w:hint="eastAsia"/>
        </w:rPr>
        <w:br/>
      </w:r>
      <w:r>
        <w:rPr>
          <w:rFonts w:hint="eastAsia"/>
        </w:rPr>
        <w:t>　　第三节 苯磺酸行业社会环境分析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2024-2025年中国苯磺酸行业发展概况</w:t>
      </w:r>
      <w:r>
        <w:rPr>
          <w:rFonts w:hint="eastAsia"/>
        </w:rPr>
        <w:br/>
      </w:r>
      <w:r>
        <w:rPr>
          <w:rFonts w:hint="eastAsia"/>
        </w:rPr>
        <w:t>　　第一节 苯磺酸行业发展态势分析</w:t>
      </w:r>
      <w:r>
        <w:rPr>
          <w:rFonts w:hint="eastAsia"/>
        </w:rPr>
        <w:br/>
      </w:r>
      <w:r>
        <w:rPr>
          <w:rFonts w:hint="eastAsia"/>
        </w:rPr>
        <w:t>　　第二节 苯磺酸行业发展特点分析</w:t>
      </w:r>
      <w:r>
        <w:rPr>
          <w:rFonts w:hint="eastAsia"/>
        </w:rPr>
        <w:br/>
      </w:r>
      <w:r>
        <w:rPr>
          <w:rFonts w:hint="eastAsia"/>
        </w:rPr>
        <w:t>　　第三节 苯磺酸行业市场供需分析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中国苯磺酸行业盈利情况分析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三、2025-2031年中国苯磺酸市场需求预测分析</w:t>
      </w:r>
      <w:r>
        <w:rPr>
          <w:rFonts w:hint="eastAsia"/>
        </w:rPr>
        <w:br/>
      </w:r>
      <w:r>
        <w:rPr>
          <w:rFonts w:hint="eastAsia"/>
        </w:rPr>
        <w:t>　　第五节 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苯磺酸细分市场深度分析</w:t>
      </w:r>
      <w:r>
        <w:rPr>
          <w:rFonts w:hint="eastAsia"/>
        </w:rPr>
        <w:br/>
      </w:r>
      <w:r>
        <w:rPr>
          <w:rFonts w:hint="eastAsia"/>
        </w:rPr>
        <w:t>　　第一节 苯磺酸细分市场（一）发展研究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一、2019-2024年苯磺酸行业出口情况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三、2025-2031年苯磺酸行业出口情况预测</w:t>
      </w:r>
      <w:r>
        <w:rPr>
          <w:rFonts w:hint="eastAsia"/>
        </w:rPr>
        <w:br/>
      </w:r>
      <w:r>
        <w:rPr>
          <w:rFonts w:hint="eastAsia"/>
        </w:rPr>
        <w:t>　　第二节 苯磺酸行业进口情况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一、2019-2024年苯磺酸行业进口情况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三、2025-2031年苯磺酸行业进口情况预测</w:t>
      </w:r>
      <w:r>
        <w:rPr>
          <w:rFonts w:hint="eastAsia"/>
        </w:rPr>
        <w:br/>
      </w:r>
      <w:r>
        <w:rPr>
          <w:rFonts w:hint="eastAsia"/>
        </w:rPr>
        <w:t>　　第三节 苯磺酸行业进出口面临的挑战及对策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三、苯磺酸区域集中度分析</w:t>
      </w:r>
      <w:r>
        <w:rPr>
          <w:rFonts w:hint="eastAsia"/>
        </w:rPr>
        <w:br/>
      </w:r>
      <w:r>
        <w:rPr>
          <w:rFonts w:hint="eastAsia"/>
        </w:rPr>
        <w:t>　　第二节 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中国苯磺酸行业营销策略分析</w:t>
      </w:r>
      <w:r>
        <w:rPr>
          <w:rFonts w:hint="eastAsia"/>
        </w:rPr>
        <w:br/>
      </w:r>
      <w:r>
        <w:rPr>
          <w:rFonts w:hint="eastAsia"/>
        </w:rPr>
        <w:t>　　第一节 苯磺酸市场推广策略研究分析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一、做好苯磺酸产品导入</w:t>
      </w:r>
      <w:r>
        <w:rPr>
          <w:rFonts w:hint="eastAsia"/>
        </w:rPr>
        <w:br/>
      </w:r>
      <w:r>
        <w:rPr>
          <w:rFonts w:hint="eastAsia"/>
        </w:rPr>
        <w:t>　　　　二、做好苯磺酸产品组合和产品线决策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一、苯磺酸行业营销环境分析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三、2025-2031年苯磺酸行业投资趋势预测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四、2025-2031年苯磺酸行业投资方向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五、2025-2031年苯磺酸行业投资建议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三、苯磺酸经营风险及控制策略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2025-2031年苯磺酸行业市场盈利预测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中^智^林－苯磺酸行业项目投资建议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2025-2031年中国苯磺酸市场需求预测</w:t>
      </w:r>
      <w:r>
        <w:rPr>
          <w:rFonts w:hint="eastAsia"/>
        </w:rPr>
        <w:br/>
      </w:r>
      <w:r>
        <w:rPr>
          <w:rFonts w:hint="eastAsia"/>
        </w:rPr>
        <w:t>　　图表 2025年苯磺酸发展趋势预测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b4ce0764c46c1" w:history="1">
        <w:r>
          <w:rPr>
            <w:rStyle w:val="Hyperlink"/>
          </w:rPr>
          <w:t>2025-2031年中国苯磺酸市场调研及投资前景分析报告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b4ce0764c46c1" w:history="1">
        <w:r>
          <w:rPr>
            <w:rStyle w:val="Hyperlink"/>
          </w:rPr>
          <w:t>https://www.20087.com/7/97/BenHuangSuanShiChangDiaoChaBaoGao.html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苯磺酸左氨氯地平片的功效副作用如何换其他降压药、对甲苯磺酸、苯磺酸氨氯地平片的作用与功效、氨基苯磺酸、苯磺酸氨氯地平片适合哪种高血压、三甲基苯磺酸、苯磺酸左氨氨地平、对氨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d23b24554527" w:history="1">
      <w:r>
        <w:rPr>
          <w:rStyle w:val="Hyperlink"/>
        </w:rPr>
        <w:t>2025-2031年中国苯磺酸市场调研及投资前景分析报告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enHuangSuanShiChangDiaoChaBaoGao.html" TargetMode="External" Id="R0cdb4ce0764c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enHuangSuanShiChangDiaoChaBaoGao.html" TargetMode="External" Id="R51b6d23b2455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2024-09-23T01:01:00Z</dcterms:created>
  <dcterms:modified xsi:type="dcterms:W3CDTF">2024-09-23T02:01:00Z</dcterms:modified>
  <dc:subject>2025-2031年中国苯磺酸市场调研及投资前景分析报告</dc:subject>
  <dc:title>2025-2031年中国苯磺酸市场调研及投资前景分析报告</dc:title>
  <cp:keywords>2025-2031年中国苯磺酸市场调研及投资前景分析报告</cp:keywords>
  <dc:description>2025-2031年中国苯磺酸市场调研及投资前景分析报告</dc:description>
</cp:coreProperties>
</file>