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20ce45ee742fa" w:history="1">
              <w:r>
                <w:rPr>
                  <w:rStyle w:val="Hyperlink"/>
                </w:rPr>
                <w:t>2025-2031年中国数显测微头发展现状与市场前景预测报告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20ce45ee742fa" w:history="1">
              <w:r>
                <w:rPr>
                  <w:rStyle w:val="Hyperlink"/>
                </w:rPr>
                <w:t>2025-2031年中国数显测微头发展现状与市场前景预测报告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20ce45ee742fa" w:history="1">
                <w:r>
                  <w:rPr>
                    <w:rStyle w:val="Hyperlink"/>
                  </w:rPr>
                  <w:t>https://www.20087.com/7/18/ShuXianCeWeiTouHangYeXianZhuangJiQianJing.html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显测微头是一种高精度测量工具，主要用于精密加工、仪器校准、质量检测等领域，具备读数直观、分辨率高、重复性好等特点。数显测微头集成了高精度光栅尺、液晶显示屏与数字信号处理器，能够在复杂环境下提供稳定的测量结果。目前，数显测微头已在航空航天、半导体制造、光学元件加工等行业得到广泛应用，部分高端型号支持无线传输、数据存储与误差补偿功能。然而，行业内仍存在价格偏高、抗干扰能力有限、部分型号兼容性差等问题，影响其在中小型企业的普及率。</w:t>
      </w:r>
      <w:r>
        <w:rPr>
          <w:rFonts w:hint="eastAsia"/>
        </w:rPr>
        <w:br/>
      </w:r>
      <w:r>
        <w:rPr>
          <w:rFonts w:hint="eastAsia"/>
        </w:rPr>
        <w:t>　　未来，数显测微头将朝着微型化、多功能集成与智能化方向持续演进。超精密传感技术与MEMS（微机电系统）的应用将进一步提升测量精度与响应速度，适应纳米级加工需求。同时，AI辅助分析与机器学习算法的引入将使其具备自学习、自校正与趋势预测能力，提升测量系统的自主决策水平。模块化设计理念将推动其与三坐标测量仪、激光干涉仪等设备形成协同工作系统，构建一体化精密检测平台。此外，随着智能制造与工业4.0的发展，数显测微头也将更多接入MES、ERP等管理系统，实现测量数据的实时共享与质量追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20ce45ee742fa" w:history="1">
        <w:r>
          <w:rPr>
            <w:rStyle w:val="Hyperlink"/>
          </w:rPr>
          <w:t>2025-2031年中国数显测微头发展现状与市场前景预测报告</w:t>
        </w:r>
      </w:hyperlink>
      <w:r>
        <w:rPr>
          <w:rFonts w:hint="eastAsia"/>
        </w:rPr>
        <w:t>》基于权威数据和长期市场监测，全面分析了数显测微头行业的市场规模、供需状况及竞争格局。报告梳理了数显测微头技术现状与未来方向，预测了市场前景与趋势，并评估了重点企业的表现与地位。同时，报告揭示了数显测微头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数显测微头行业概述</w:t>
      </w:r>
      <w:r>
        <w:rPr>
          <w:rFonts w:hint="eastAsia"/>
        </w:rPr>
        <w:br/>
      </w:r>
      <w:r>
        <w:rPr>
          <w:rFonts w:hint="eastAsia"/>
        </w:rPr>
        <w:t>　　第一节 数显测微头定义与分类</w:t>
      </w:r>
      <w:r>
        <w:rPr>
          <w:rFonts w:hint="eastAsia"/>
        </w:rPr>
        <w:br/>
      </w:r>
      <w:r>
        <w:rPr>
          <w:rFonts w:hint="eastAsia"/>
        </w:rPr>
        <w:t>　　第二节 数显测微头应用领域</w:t>
      </w:r>
      <w:r>
        <w:rPr>
          <w:rFonts w:hint="eastAsia"/>
        </w:rPr>
        <w:br/>
      </w:r>
      <w:r>
        <w:rPr>
          <w:rFonts w:hint="eastAsia"/>
        </w:rPr>
        <w:t>　　第三节 数显测微头行业经济指标分析</w:t>
      </w:r>
      <w:r>
        <w:rPr>
          <w:rFonts w:hint="eastAsia"/>
        </w:rPr>
        <w:br/>
      </w:r>
      <w:r>
        <w:rPr>
          <w:rFonts w:hint="eastAsia"/>
        </w:rPr>
        <w:t>　　　　一、数显测微头行业赢利性评估</w:t>
      </w:r>
      <w:r>
        <w:rPr>
          <w:rFonts w:hint="eastAsia"/>
        </w:rPr>
        <w:br/>
      </w:r>
      <w:r>
        <w:rPr>
          <w:rFonts w:hint="eastAsia"/>
        </w:rPr>
        <w:t>　　　　二、数显测微头行业成长速度分析</w:t>
      </w:r>
      <w:r>
        <w:rPr>
          <w:rFonts w:hint="eastAsia"/>
        </w:rPr>
        <w:br/>
      </w:r>
      <w:r>
        <w:rPr>
          <w:rFonts w:hint="eastAsia"/>
        </w:rPr>
        <w:t>　　　　三、数显测微头附加值提升空间探讨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四、数显测微头行业进入壁垒分析</w:t>
      </w:r>
      <w:r>
        <w:rPr>
          <w:rFonts w:hint="eastAsia"/>
        </w:rPr>
        <w:br/>
      </w:r>
      <w:r>
        <w:rPr>
          <w:rFonts w:hint="eastAsia"/>
        </w:rPr>
        <w:t>　　　　五、数显测微头行业风险性评估</w:t>
      </w:r>
      <w:r>
        <w:rPr>
          <w:rFonts w:hint="eastAsia"/>
        </w:rPr>
        <w:br/>
      </w:r>
      <w:r>
        <w:rPr>
          <w:rFonts w:hint="eastAsia"/>
        </w:rPr>
        <w:t>　　　　六、数显测微头行业周期性分析</w:t>
      </w:r>
      <w:r>
        <w:rPr>
          <w:rFonts w:hint="eastAsia"/>
        </w:rPr>
        <w:br/>
      </w:r>
      <w:r>
        <w:rPr>
          <w:rFonts w:hint="eastAsia"/>
        </w:rPr>
        <w:t>　　　　七、数显测微头行业竞争程度指标</w:t>
      </w:r>
      <w:r>
        <w:rPr>
          <w:rFonts w:hint="eastAsia"/>
        </w:rPr>
        <w:br/>
      </w:r>
      <w:r>
        <w:rPr>
          <w:rFonts w:hint="eastAsia"/>
        </w:rPr>
        <w:t>　　　　八、数显测微头行业成熟度综合分析</w:t>
      </w:r>
      <w:r>
        <w:rPr>
          <w:rFonts w:hint="eastAsia"/>
        </w:rPr>
        <w:br/>
      </w:r>
      <w:r>
        <w:rPr>
          <w:rFonts w:hint="eastAsia"/>
        </w:rPr>
        <w:t>　　第四节 数显测微头产业链及经营模式分析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三、数显测微头销售模式与渠道策略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全球数显测微头市场发展分析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2024-2025年全球数显测微头行业发展分析</w:t>
      </w:r>
      <w:r>
        <w:rPr>
          <w:rFonts w:hint="eastAsia"/>
        </w:rPr>
        <w:br/>
      </w:r>
      <w:r>
        <w:rPr>
          <w:rFonts w:hint="eastAsia"/>
        </w:rPr>
        <w:t>　　　　一、全球数显测微头行业市场规模与趋势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二、全球数显测微头行业发展特点</w:t>
      </w:r>
      <w:r>
        <w:rPr>
          <w:rFonts w:hint="eastAsia"/>
        </w:rPr>
        <w:br/>
      </w:r>
      <w:r>
        <w:rPr>
          <w:rFonts w:hint="eastAsia"/>
        </w:rPr>
        <w:t>　　　　三、全球数显测微头行业竞争格局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主要国家与地区数显测微头市场分析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2025-2031年全球数显测微头行业发展趋势与前景预测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一、数显测微头行业发展趋势</w:t>
      </w:r>
      <w:r>
        <w:rPr>
          <w:rFonts w:hint="eastAsia"/>
        </w:rPr>
        <w:br/>
      </w:r>
      <w:r>
        <w:rPr>
          <w:rFonts w:hint="eastAsia"/>
        </w:rPr>
        <w:t>　　　　二、数显测微头行业发展潜力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中国数显测微头行业市场分析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2024-2025年数显测微头产能与投资动态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一、国内数显测微头产能现状与利用效率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二、数显测微头产能扩张与投资动态分析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2025-2031年数显测微头行业产量统计与趋势预测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一、2019-2024年数显测微头行业产量与增长趋势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1、2019-2024年数显测微头产量及增长趋势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2、2019-2024年数显测微头细分产品产量及份额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二、数显测微头产量影响因素分析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三、2025-2031年数显测微头产量预测</w:t>
      </w:r>
      <w:r>
        <w:rPr>
          <w:rFonts w:hint="eastAsia"/>
        </w:rPr>
        <w:br/>
      </w:r>
      <w:r>
        <w:rPr>
          <w:rFonts w:hint="eastAsia"/>
        </w:rPr>
        <w:t>　　第三节 2025-2031年数显测微头市场需求与销售分析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一、2024-2025年数显测微头行业需求现状</w:t>
      </w:r>
      <w:r>
        <w:rPr>
          <w:rFonts w:hint="eastAsia"/>
        </w:rPr>
        <w:br/>
      </w:r>
      <w:r>
        <w:rPr>
          <w:rFonts w:hint="eastAsia"/>
        </w:rPr>
        <w:t>　　　　二、数显测微头客户群体与需求特点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三、2019-2024年数显测微头行业销售规模分析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四、2025-2031年数显测微头市场增长潜力与规模预测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2024-2025年数显测微头行业技术发展现状及趋势分析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数显测微头行业技术发展现状分析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国内外数显测微头行业技术差距分析及差距形成的主要原因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数显测微头行业技术发展方向、趋势预测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提升数显测微头行业技术能力策略建议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中国数显测微头细分市场分析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一、2024-2025年数显测微头主要细分产品市场现状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数显测微头价格机制与竞争策略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一、2019-2024年数显测微头市场价格走势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数显测微头定价策略与方法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2025-2031年数显测微头价格竞争态势与趋势预测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中国数显测微头行业重点区域市场研究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2024-2025年重点区域数显测微头市场发展概况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二、2019-2024年数显测微头市场需求规模情况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三、2025-2031年数显测微头行业发展潜力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二、2019-2024年数显测微头市场需求规模情况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三、2025-2031年数显测微头行业发展潜力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二、2019-2024年数显测微头市场需求规模情况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三、2025-2031年数显测微头行业发展潜力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二、2019-2024年数显测微头市场需求规模情况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三、2025-2031年数显测微头行业发展潜力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二、2019-2024年数显测微头市场需求规模情况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三、2025-2031年数显测微头行业发展潜力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2019-2024年中国数显测微头行业进出口情况分析</w:t>
      </w:r>
      <w:r>
        <w:rPr>
          <w:rFonts w:hint="eastAsia"/>
        </w:rPr>
        <w:br/>
      </w:r>
      <w:r>
        <w:rPr>
          <w:rFonts w:hint="eastAsia"/>
        </w:rPr>
        <w:t>　　第一节 数显测微头行业进口规模与来源分析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一、2019-2024年数显测微头进口规模分析</w:t>
      </w:r>
      <w:r>
        <w:rPr>
          <w:rFonts w:hint="eastAsia"/>
        </w:rPr>
        <w:br/>
      </w:r>
      <w:r>
        <w:rPr>
          <w:rFonts w:hint="eastAsia"/>
        </w:rPr>
        <w:t>　　　　二、数显测微头主要进口来源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数显测微头行业出口规模与目的地分析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一、2019-2024年数显测微头出口规模分析</w:t>
      </w:r>
      <w:r>
        <w:rPr>
          <w:rFonts w:hint="eastAsia"/>
        </w:rPr>
        <w:br/>
      </w:r>
      <w:r>
        <w:rPr>
          <w:rFonts w:hint="eastAsia"/>
        </w:rPr>
        <w:t>　　　　二、数显测微头主要出口目的地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2019-2024年中国数显测微头总体规模与财务指标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中国数显测微头行业总体规模分析</w:t>
      </w:r>
      <w:r>
        <w:rPr>
          <w:rFonts w:hint="eastAsia"/>
        </w:rPr>
        <w:br/>
      </w:r>
      <w:r>
        <w:rPr>
          <w:rFonts w:hint="eastAsia"/>
        </w:rPr>
        <w:t>　　　　一、数显测微头企业数量与结构</w:t>
      </w:r>
      <w:r>
        <w:rPr>
          <w:rFonts w:hint="eastAsia"/>
        </w:rPr>
        <w:br/>
      </w:r>
      <w:r>
        <w:rPr>
          <w:rFonts w:hint="eastAsia"/>
        </w:rPr>
        <w:t>　　　　二、数显测微头从业人员规模</w:t>
      </w:r>
      <w:r>
        <w:rPr>
          <w:rFonts w:hint="eastAsia"/>
        </w:rPr>
        <w:br/>
      </w:r>
      <w:r>
        <w:rPr>
          <w:rFonts w:hint="eastAsia"/>
        </w:rPr>
        <w:t>　　　　三、数显测微头行业资产状况</w:t>
      </w:r>
      <w:r>
        <w:rPr>
          <w:rFonts w:hint="eastAsia"/>
        </w:rPr>
        <w:br/>
      </w:r>
      <w:r>
        <w:rPr>
          <w:rFonts w:hint="eastAsia"/>
        </w:rPr>
        <w:t>　　第二节 中国数显测微头行业财务指标总体分析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数显测微头行业重点企业经营状况分析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数显测微头重点企业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数显测微头领先企业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数显测微头标杆企业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数显测微头代表企业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数显测微头龙头企业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数显测微头重点企业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中国数显测微头行业竞争格局分析</w:t>
      </w:r>
      <w:r>
        <w:rPr>
          <w:rFonts w:hint="eastAsia"/>
        </w:rPr>
        <w:br/>
      </w:r>
      <w:r>
        <w:rPr>
          <w:rFonts w:hint="eastAsia"/>
        </w:rPr>
        <w:t>　　第一节 数显测微头行业竞争格局总览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2024-2025年数显测微头行业竞争力分析</w:t>
      </w:r>
      <w:r>
        <w:rPr>
          <w:rFonts w:hint="eastAsia"/>
        </w:rPr>
        <w:br/>
      </w:r>
      <w:r>
        <w:rPr>
          <w:rFonts w:hint="eastAsia"/>
        </w:rPr>
        <w:t>　　　　一、数显测微头供应商议价能力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四、数显测微头替代品威胁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2019-2024年数显测微头行业企业并购活动分析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2024-2025年数显测微头行业会展与招投标活动分析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一、数显测微头行业会展活动及其市场影响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2025年中国数显测微头企业发展策略分析</w:t>
      </w:r>
      <w:r>
        <w:rPr>
          <w:rFonts w:hint="eastAsia"/>
        </w:rPr>
        <w:br/>
      </w:r>
      <w:r>
        <w:rPr>
          <w:rFonts w:hint="eastAsia"/>
        </w:rPr>
        <w:t>　　第一节 数显测微头市场策略分析</w:t>
      </w:r>
      <w:r>
        <w:rPr>
          <w:rFonts w:hint="eastAsia"/>
        </w:rPr>
        <w:br/>
      </w:r>
      <w:r>
        <w:rPr>
          <w:rFonts w:hint="eastAsia"/>
        </w:rPr>
        <w:t>　　　　一、数显测微头市场定位与拓展策略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二、数显测微头市场细分与目标客户</w:t>
      </w:r>
      <w:r>
        <w:rPr>
          <w:rFonts w:hint="eastAsia"/>
        </w:rPr>
        <w:br/>
      </w:r>
      <w:r>
        <w:rPr>
          <w:rFonts w:hint="eastAsia"/>
        </w:rPr>
        <w:t>　　第二节 数显测微头销售策略分析</w:t>
      </w:r>
      <w:r>
        <w:rPr>
          <w:rFonts w:hint="eastAsia"/>
        </w:rPr>
        <w:br/>
      </w:r>
      <w:r>
        <w:rPr>
          <w:rFonts w:hint="eastAsia"/>
        </w:rPr>
        <w:t>　　　　一、数显测微头销售渠道与网络建设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提高数显测微头企业竞争力建议</w:t>
      </w:r>
      <w:r>
        <w:rPr>
          <w:rFonts w:hint="eastAsia"/>
        </w:rPr>
        <w:br/>
      </w:r>
      <w:r>
        <w:rPr>
          <w:rFonts w:hint="eastAsia"/>
        </w:rPr>
        <w:t>　　　　一、数显测微头技术创新与管理优化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数显测微头品牌战略思考</w:t>
      </w:r>
      <w:r>
        <w:rPr>
          <w:rFonts w:hint="eastAsia"/>
        </w:rPr>
        <w:br/>
      </w:r>
      <w:r>
        <w:rPr>
          <w:rFonts w:hint="eastAsia"/>
        </w:rPr>
        <w:t>　　　　一、数显测微头品牌建设与维护</w:t>
      </w:r>
      <w:r>
        <w:rPr>
          <w:rFonts w:hint="eastAsia"/>
        </w:rPr>
        <w:br/>
      </w:r>
      <w:r>
        <w:rPr>
          <w:rFonts w:hint="eastAsia"/>
        </w:rPr>
        <w:t>　　　　二、数显测微头品牌影响力与市场竞争力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中国数显测微头行业风险与对策</w:t>
      </w:r>
      <w:r>
        <w:rPr>
          <w:rFonts w:hint="eastAsia"/>
        </w:rPr>
        <w:br/>
      </w:r>
      <w:r>
        <w:rPr>
          <w:rFonts w:hint="eastAsia"/>
        </w:rPr>
        <w:t>　　第一节 数显测微头行业SWOT分析</w:t>
      </w:r>
      <w:r>
        <w:rPr>
          <w:rFonts w:hint="eastAsia"/>
        </w:rPr>
        <w:br/>
      </w:r>
      <w:r>
        <w:rPr>
          <w:rFonts w:hint="eastAsia"/>
        </w:rPr>
        <w:t>　　　　一、数显测微头行业优势分析</w:t>
      </w:r>
      <w:r>
        <w:rPr>
          <w:rFonts w:hint="eastAsia"/>
        </w:rPr>
        <w:br/>
      </w:r>
      <w:r>
        <w:rPr>
          <w:rFonts w:hint="eastAsia"/>
        </w:rPr>
        <w:t>　　　　二、数显测微头行业劣势分析</w:t>
      </w:r>
      <w:r>
        <w:rPr>
          <w:rFonts w:hint="eastAsia"/>
        </w:rPr>
        <w:br/>
      </w:r>
      <w:r>
        <w:rPr>
          <w:rFonts w:hint="eastAsia"/>
        </w:rPr>
        <w:t>　　　　三、数显测微头市场机会探索</w:t>
      </w:r>
      <w:r>
        <w:rPr>
          <w:rFonts w:hint="eastAsia"/>
        </w:rPr>
        <w:br/>
      </w:r>
      <w:r>
        <w:rPr>
          <w:rFonts w:hint="eastAsia"/>
        </w:rPr>
        <w:t>　　　　四、数显测微头市场威胁评估</w:t>
      </w:r>
      <w:r>
        <w:rPr>
          <w:rFonts w:hint="eastAsia"/>
        </w:rPr>
        <w:br/>
      </w:r>
      <w:r>
        <w:rPr>
          <w:rFonts w:hint="eastAsia"/>
        </w:rPr>
        <w:t>　　第二节 数显测微头行业风险及对策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2025-2031年中国数显测微头行业前景与发展趋势</w:t>
      </w:r>
      <w:r>
        <w:rPr>
          <w:rFonts w:hint="eastAsia"/>
        </w:rPr>
        <w:br/>
      </w:r>
      <w:r>
        <w:rPr>
          <w:rFonts w:hint="eastAsia"/>
        </w:rPr>
        <w:t>　　第一节 数显测微头行业发展环境分析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2025-2031年数显测微头行业发展趋势与方向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一、数显测微头行业发展方向预测</w:t>
      </w:r>
      <w:r>
        <w:rPr>
          <w:rFonts w:hint="eastAsia"/>
        </w:rPr>
        <w:br/>
      </w:r>
      <w:r>
        <w:rPr>
          <w:rFonts w:hint="eastAsia"/>
        </w:rPr>
        <w:t>　　　　二、数显测微头发展趋势分析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2025-2031年数显测微头行业发展潜力与机遇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一、数显测微头市场发展潜力评估</w:t>
      </w:r>
      <w:r>
        <w:rPr>
          <w:rFonts w:hint="eastAsia"/>
        </w:rPr>
        <w:br/>
      </w:r>
      <w:r>
        <w:rPr>
          <w:rFonts w:hint="eastAsia"/>
        </w:rPr>
        <w:t>　　　　二、数显测微头新兴市场与机遇探索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数显测微头行业研究结论与建议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[:中:智:林:]数显测微头行业发展建议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数显测微头行业历程</w:t>
      </w:r>
      <w:r>
        <w:rPr>
          <w:rFonts w:hint="eastAsia"/>
        </w:rPr>
        <w:br/>
      </w:r>
      <w:r>
        <w:rPr>
          <w:rFonts w:hint="eastAsia"/>
        </w:rPr>
        <w:t>　　图表 数显测微头行业生命周期</w:t>
      </w:r>
      <w:r>
        <w:rPr>
          <w:rFonts w:hint="eastAsia"/>
        </w:rPr>
        <w:br/>
      </w:r>
      <w:r>
        <w:rPr>
          <w:rFonts w:hint="eastAsia"/>
        </w:rPr>
        <w:t>　　图表 数显测微头行业产业链分析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2019-2024年中国数显测微头行业市场规模及增长情况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2019-2024年数显测微头行业市场容量分析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2019-2024年中国数显测微头行业产能统计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2019-2024年中国数显测微头行业产量及增长趋势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2019-2024年中国数显测微头市场需求量及增速统计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2024年中国数显测微头行业需求领域分布格局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2019-2024年中国数显测微头行业销售收入分析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2019-2024年中国数显测微头行业盈利情况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2019-2024年中国数显测微头行业利润总额统计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2019-2024年中国数显测微头进口数量分析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2019-2024年中国数显测微头进口金额分析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2019-2024年中国数显测微头出口数量分析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2019-2024年中国数显测微头出口金额分析</w:t>
      </w:r>
      <w:r>
        <w:rPr>
          <w:rFonts w:hint="eastAsia"/>
        </w:rPr>
        <w:br/>
      </w:r>
      <w:r>
        <w:rPr>
          <w:rFonts w:hint="eastAsia"/>
        </w:rPr>
        <w:t>　　图表 2024年中国数显测微头进口国家及地区分析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2024年中国数显测微头出口国家及地区分析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2019-2024年中国数显测微头行业企业数量情况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2019-2024年中国数显测微头行业企业平均规模情况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**地区数显测微头市场规模及增长情况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**地区数显测微头行业市场需求情况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**地区数显测微头市场规模及增长情况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**地区数显测微头行业市场需求情况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**地区数显测微头市场规模及增长情况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**地区数显测微头行业市场需求情况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**地区数显测微头市场规模及增长情况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**地区数显测微头行业市场需求情况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数显测微头重点企业（一）基本信息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数显测微头重点企业（一）经营情况分析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数显测微头重点企业（一）主要经济指标情况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数显测微头重点企业（一）盈利能力情况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数显测微头重点企业（一）偿债能力情况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数显测微头重点企业（一）运营能力情况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数显测微头重点企业（一）成长能力情况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数显测微头重点企业（二）基本信息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数显测微头重点企业（二）经营情况分析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数显测微头重点企业（二）主要经济指标情况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数显测微头重点企业（二）盈利能力情况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数显测微头重点企业（二）偿债能力情况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数显测微头重点企业（二）运营能力情况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数显测微头重点企业（二）成长能力情况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数显测微头重点企业（三）基本信息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数显测微头重点企业（三）经营情况分析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数显测微头重点企业（三）主要经济指标情况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数显测微头重点企业（三）盈利能力情况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数显测微头重点企业（三）偿债能力情况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数显测微头重点企业（三）运营能力情况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数显测微头重点企业（三）成长能力情况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2025-2031年中国数显测微头行业产能预测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2025-2031年中国数显测微头行业产量预测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2025-2031年中国数显测微头市场需求量预测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2025-2031年中国数显测微头行业供需平衡预测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2025-2031年中国数显测微头行业市场容量预测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2025-2031年中国数显测微头行业市场规模预测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2025-2031年中国数显测微头市场前景分析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2025-2031年中国数显测微头行业发展趋势预测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20ce45ee742fa" w:history="1">
        <w:r>
          <w:rPr>
            <w:rStyle w:val="Hyperlink"/>
          </w:rPr>
          <w:t>2025-2031年中国数显测微头发展现状与市场前景预测报告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20ce45ee742fa" w:history="1">
        <w:r>
          <w:rPr>
            <w:rStyle w:val="Hyperlink"/>
          </w:rPr>
          <w:t>https://www.20087.com/7/18/ShuXianCeWeiTouHangYeXianZhuangJiQianJing.html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热点：微米测量仪、数显测微头怎么使用、千分尺测微头安装方法、测微头读数、数显测厚规、测微头如何固定、数显千分尺维修拆装视频成量、测微器里的数字怎么读、测微尺的读数方法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1ad649c0f4f7c" w:history="1">
      <w:r>
        <w:rPr>
          <w:rStyle w:val="Hyperlink"/>
        </w:rPr>
        <w:t>2025-2031年中国数显测微头发展现状与市场前景预测报告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ShuXianCeWeiTouHangYeXianZhuangJiQianJing.html" TargetMode="External" Id="Red220ce45ee7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ShuXianCeWeiTouHangYeXianZhuangJiQianJing.html" TargetMode="External" Id="Rbe81ad649c0f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2025-05-17T06:50:01Z</dcterms:created>
  <dcterms:modified xsi:type="dcterms:W3CDTF">2025-05-17T07:50:01Z</dcterms:modified>
  <dc:subject>2025-2031年中国数显测微头发展现状与市场前景预测报告</dc:subject>
  <dc:title>2025-2031年中国数显测微头发展现状与市场前景预测报告</dc:title>
  <cp:keywords>2025-2031年中国数显测微头发展现状与市场前景预测报告</cp:keywords>
  <dc:description>2025-2031年中国数显测微头发展现状与市场前景预测报告</dc:description>
</cp:coreProperties>
</file>