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38f4a30a8489b" w:history="1">
              <w:r>
                <w:rPr>
                  <w:rStyle w:val="Hyperlink"/>
                </w:rPr>
                <w:t>2025-2031年全球与中国血液类诊断试剂行业调研及市场前景预测报告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38f4a30a8489b" w:history="1">
              <w:r>
                <w:rPr>
                  <w:rStyle w:val="Hyperlink"/>
                </w:rPr>
                <w:t>2025-2031年全球与中国血液类诊断试剂行业调研及市场前景预测报告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38f4a30a8489b" w:history="1">
                <w:r>
                  <w:rPr>
                    <w:rStyle w:val="Hyperlink"/>
                  </w:rPr>
                  <w:t>https://www.20087.com/1/97/XueYeLeiZhenDuanShiJiHangYeXianZhuangJiQianJing.html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类诊断试剂是一种重要的医疗检测工具，近年来随着生物医学技术的进步，其性能和应用范围得到了显著提升。当前市场上，血液类诊断试剂不仅在传染病、遗传病等疾病的早期诊断中发挥了重要作用，还在肿瘤标志物检测、自身免疫性疾病筛查等方面取得了重要进展。此外，随着分子生物学技术的发展，血液类诊断试剂的灵敏度和特异性不断提高，为临床诊断提供了更加准确的数据支持。</w:t>
      </w:r>
      <w:r>
        <w:rPr>
          <w:rFonts w:hint="eastAsia"/>
        </w:rPr>
        <w:br/>
      </w:r>
      <w:r>
        <w:rPr>
          <w:rFonts w:hint="eastAsia"/>
        </w:rPr>
        <w:t>　　未来，血液类诊断试剂的发展将更加注重精准化和个性化。一方面，随着基因组学和蛋白质组学技术的应用，血液类诊断试剂将更加精准化，能够实现对疾病的早期发现和精准治疗。另一方面，为了满足个体化医疗的需求，血液类诊断试剂将更加个性化，通过分析患者的基因信息和生理状况，提供定制化的检测方案。此外，随着远程医疗和移动医疗技术的发展，血液类诊断试剂将更加便捷化，便于在家自行检测和即时反馈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38f4a30a8489b" w:history="1">
        <w:r>
          <w:rPr>
            <w:rStyle w:val="Hyperlink"/>
          </w:rPr>
          <w:t>2025-2031年全球与中国血液类诊断试剂行业调研及市场前景预测报告</w:t>
        </w:r>
      </w:hyperlink>
      <w:r>
        <w:rPr>
          <w:rFonts w:hint="eastAsia"/>
        </w:rPr>
        <w:t>》基于国家统计局及相关行业协会的详实数据，结合国内外血液类诊断试剂行业研究资料及深入市场调研，系统分析了血液类诊断试剂行业的市场规模、市场需求及产业链现状。报告重点探讨了血液类诊断试剂行业整体运行情况及细分领域特点，科学预测了血液类诊断试剂市场前景与发展趋势，揭示了血液类诊断试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38f4a30a8489b" w:history="1">
        <w:r>
          <w:rPr>
            <w:rStyle w:val="Hyperlink"/>
          </w:rPr>
          <w:t>2025-2031年全球与中国血液类诊断试剂行业调研及市场前景预测报告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中国血液类诊断试剂概述</w:t>
      </w:r>
      <w:r>
        <w:rPr>
          <w:rFonts w:hint="eastAsia"/>
        </w:rPr>
        <w:br/>
      </w:r>
      <w:r>
        <w:rPr>
          <w:rFonts w:hint="eastAsia"/>
        </w:rPr>
        <w:t>　　第一节 血液类诊断试剂行业定义</w:t>
      </w:r>
      <w:r>
        <w:rPr>
          <w:rFonts w:hint="eastAsia"/>
        </w:rPr>
        <w:br/>
      </w:r>
      <w:r>
        <w:rPr>
          <w:rFonts w:hint="eastAsia"/>
        </w:rPr>
        <w:t>　　第二节 血液类诊断试剂行业发展特性</w:t>
      </w:r>
      <w:r>
        <w:rPr>
          <w:rFonts w:hint="eastAsia"/>
        </w:rPr>
        <w:br/>
      </w:r>
      <w:r>
        <w:rPr>
          <w:rFonts w:hint="eastAsia"/>
        </w:rPr>
        <w:t>　　第三节 血液类诊断试剂产业链分析</w:t>
      </w:r>
      <w:r>
        <w:rPr>
          <w:rFonts w:hint="eastAsia"/>
        </w:rPr>
        <w:br/>
      </w:r>
      <w:r>
        <w:rPr>
          <w:rFonts w:hint="eastAsia"/>
        </w:rPr>
        <w:t>　　第四节 血液类诊断试剂行业生命周期分析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2024-2025年国外主要血液类诊断试剂市场发展概况</w:t>
      </w:r>
      <w:r>
        <w:rPr>
          <w:rFonts w:hint="eastAsia"/>
        </w:rPr>
        <w:br/>
      </w:r>
      <w:r>
        <w:rPr>
          <w:rFonts w:hint="eastAsia"/>
        </w:rPr>
        <w:t>　　第一节 全球血液类诊断试剂市场发展分析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欧盟地区主要国家血液类诊断试剂市场概况</w:t>
      </w:r>
      <w:r>
        <w:rPr>
          <w:rFonts w:hint="eastAsia"/>
        </w:rPr>
        <w:br/>
      </w:r>
      <w:r>
        <w:rPr>
          <w:rFonts w:hint="eastAsia"/>
        </w:rPr>
        <w:t>　　第三节 北美地区血液类诊断试剂市场概况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亚太地区主要国家血液类诊断试剂市场概况</w:t>
      </w:r>
      <w:r>
        <w:rPr>
          <w:rFonts w:hint="eastAsia"/>
        </w:rPr>
        <w:br/>
      </w:r>
      <w:r>
        <w:rPr>
          <w:rFonts w:hint="eastAsia"/>
        </w:rPr>
        <w:t>　　第五节 全球血液类诊断试剂市场发展预测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2024-2025年中国血液类诊断试剂发展环境分析</w:t>
      </w:r>
      <w:r>
        <w:rPr>
          <w:rFonts w:hint="eastAsia"/>
        </w:rPr>
        <w:br/>
      </w:r>
      <w:r>
        <w:rPr>
          <w:rFonts w:hint="eastAsia"/>
        </w:rPr>
        <w:t>　　第一节 血液类诊断试剂行业经济环境分析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血液类诊断试剂行业相关政策、标准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血液类诊断试剂行业相关发展规划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中国血液类诊断试剂技术发展分析</w:t>
      </w:r>
      <w:r>
        <w:rPr>
          <w:rFonts w:hint="eastAsia"/>
        </w:rPr>
        <w:br/>
      </w:r>
      <w:r>
        <w:rPr>
          <w:rFonts w:hint="eastAsia"/>
        </w:rPr>
        <w:t>　　第一节 当前血液类诊断试剂技术发展现状分析</w:t>
      </w:r>
      <w:r>
        <w:rPr>
          <w:rFonts w:hint="eastAsia"/>
        </w:rPr>
        <w:br/>
      </w:r>
      <w:r>
        <w:rPr>
          <w:rFonts w:hint="eastAsia"/>
        </w:rPr>
        <w:t>　　第二节 血液类诊断试剂生产中需注意的问题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血液类诊断试剂行业主要技术发展趋势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血液类诊断试剂市场特性分析</w:t>
      </w:r>
      <w:r>
        <w:rPr>
          <w:rFonts w:hint="eastAsia"/>
        </w:rPr>
        <w:br/>
      </w:r>
      <w:r>
        <w:rPr>
          <w:rFonts w:hint="eastAsia"/>
        </w:rPr>
        <w:t>　　第一节 血液类诊断试剂行业集中度分析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血液类诊断试剂行业SWOT分析</w:t>
      </w:r>
      <w:r>
        <w:rPr>
          <w:rFonts w:hint="eastAsia"/>
        </w:rPr>
        <w:br/>
      </w:r>
      <w:r>
        <w:rPr>
          <w:rFonts w:hint="eastAsia"/>
        </w:rPr>
        <w:t>　　　　一、血液类诊断试剂行业优势</w:t>
      </w:r>
      <w:r>
        <w:rPr>
          <w:rFonts w:hint="eastAsia"/>
        </w:rPr>
        <w:br/>
      </w:r>
      <w:r>
        <w:rPr>
          <w:rFonts w:hint="eastAsia"/>
        </w:rPr>
        <w:t>　　　　二、血液类诊断试剂行业劣势</w:t>
      </w:r>
      <w:r>
        <w:rPr>
          <w:rFonts w:hint="eastAsia"/>
        </w:rPr>
        <w:br/>
      </w:r>
      <w:r>
        <w:rPr>
          <w:rFonts w:hint="eastAsia"/>
        </w:rPr>
        <w:t>　　　　三、血液类诊断试剂行业机会</w:t>
      </w:r>
      <w:r>
        <w:rPr>
          <w:rFonts w:hint="eastAsia"/>
        </w:rPr>
        <w:br/>
      </w:r>
      <w:r>
        <w:rPr>
          <w:rFonts w:hint="eastAsia"/>
        </w:rPr>
        <w:t>　　　　四、血液类诊断试剂行业风险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中国血液类诊断试剂发展现状</w:t>
      </w:r>
      <w:r>
        <w:rPr>
          <w:rFonts w:hint="eastAsia"/>
        </w:rPr>
        <w:br/>
      </w:r>
      <w:r>
        <w:rPr>
          <w:rFonts w:hint="eastAsia"/>
        </w:rPr>
        <w:t>　　第一节 中国血液类诊断试剂市场现状分析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中国血液类诊断试剂行业产量情况分析及预测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一、血液类诊断试剂总体产能规模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二、血液类诊断试剂生产区域分布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三、2019-2024年中国血液类诊断试剂行业产量统计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四、2025-2031年中国血液类诊断试剂行业产量预测</w:t>
      </w:r>
      <w:r>
        <w:rPr>
          <w:rFonts w:hint="eastAsia"/>
        </w:rPr>
        <w:br/>
      </w:r>
      <w:r>
        <w:rPr>
          <w:rFonts w:hint="eastAsia"/>
        </w:rPr>
        <w:t>　　第三节 中国血液类诊断试剂市场需求分析及预测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一、中国血液类诊断试剂市场需求特点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二、2019-2024年中国血液类诊断试剂市场需求量统计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三、2025-2031年中国血液类诊断试剂市场需求量预测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中国血液类诊断试剂价格趋势分析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一、2019-2024年中国血液类诊断试剂市场价格趋势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二、2025-2031年中国血液类诊断试剂市场价格走势预测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2019-2024年血液类诊断试剂行业经济运行状况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2019-2024年中国血液类诊断试剂行业盈利能力分析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2019-2024年中国血液类诊断试剂行业发展能力分析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2019-2024年血液类诊断试剂行业偿债能力分析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2019-2024年血液类诊断试剂制造企业数量分析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血液类诊断试剂行业上、下游市场分析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血液类诊断试剂行业上游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血液类诊断试剂行业下游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中国血液类诊断试剂行业重点地区发展分析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血液类诊断试剂行业重点区域市场结构调研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**地区血液类诊断试剂市场发展分析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**地区血液类诊断试剂市场发展分析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**地区血液类诊断试剂市场发展分析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**地区血液类诊断试剂市场发展分析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**地区血液类诊断试剂市场发展分析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2019-2024年中国血液类诊断试剂进出口分析</w:t>
      </w:r>
      <w:r>
        <w:rPr>
          <w:rFonts w:hint="eastAsia"/>
        </w:rPr>
        <w:br/>
      </w:r>
      <w:r>
        <w:rPr>
          <w:rFonts w:hint="eastAsia"/>
        </w:rPr>
        <w:t>　　第一节 血液类诊断试剂进口情况分析</w:t>
      </w:r>
      <w:r>
        <w:rPr>
          <w:rFonts w:hint="eastAsia"/>
        </w:rPr>
        <w:br/>
      </w:r>
      <w:r>
        <w:rPr>
          <w:rFonts w:hint="eastAsia"/>
        </w:rPr>
        <w:t>　　第二节 血液类诊断试剂出口情况分析</w:t>
      </w:r>
      <w:r>
        <w:rPr>
          <w:rFonts w:hint="eastAsia"/>
        </w:rPr>
        <w:br/>
      </w:r>
      <w:r>
        <w:rPr>
          <w:rFonts w:hint="eastAsia"/>
        </w:rPr>
        <w:t>　　第三节 影响血液类诊断试剂进出口因素分析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血液类诊断试剂行业重点企业竞争力分析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三、企业血液类诊断试剂经营状况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三、企业血液类诊断试剂经营状况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三、企业血液类诊断试剂经营状况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三、企业血液类诊断试剂经营状况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三、企业血液类诊断试剂经营状况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三、企业血液类诊断试剂经营状况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血液类诊断试剂行业企业经营策略研究分析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血液类诊断试剂企业多样化经营策略分析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一、血液类诊断试剂企业多样化经营情况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二、现行血液类诊断试剂行业多样化经营的方向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大型血液类诊断试剂企业集团未来发展策略分析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对中小血液类诊断试剂企业生产经营的建议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血液类诊断试剂行业投资风险预警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影响血液类诊断试剂行业发展的主要因素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一、2025年影响血液类诊断试剂行业运行的有利因素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二、2025年影响血液类诊断试剂行业运行的稳定因素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三、2025年影响血液类诊断试剂行业运行的不利因素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四、2025年我国血液类诊断试剂行业发展面临的挑战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五、2025年我国血液类诊断试剂行业发展面临的机遇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血液类诊断试剂行业投资风险预警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一、血液类诊断试剂行业市场风险预测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二、血液类诊断试剂行业政策风险预测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三、血液类诊断试剂行业经营风险预测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四、血液类诊断试剂行业技术风险预测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五、血液类诊断试剂行业竞争风险预测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六、血液类诊断试剂行业其他风险预测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血液类诊断试剂投资建议</w:t>
      </w:r>
      <w:r>
        <w:rPr>
          <w:rFonts w:hint="eastAsia"/>
        </w:rPr>
        <w:br/>
      </w:r>
      <w:r>
        <w:rPr>
          <w:rFonts w:hint="eastAsia"/>
        </w:rPr>
        <w:t>　　第一节 2025年血液类诊断试剂市场前景分析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2025年血液类诊断试剂发展趋势预测</w:t>
      </w:r>
      <w:r>
        <w:rPr>
          <w:rFonts w:hint="eastAsia"/>
        </w:rPr>
        <w:br/>
      </w:r>
      <w:r>
        <w:rPr>
          <w:rFonts w:hint="eastAsia"/>
        </w:rPr>
        <w:t>　　第三节 血液类诊断试剂行业投资进入壁垒分析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2019-2024年中国血液类诊断试剂市场规模及增长情况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2019-2024年中国血液类诊断试剂行业产量及增长趋势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2025-2031年中国血液类诊断试剂行业产量预测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2019-2024年中国血液类诊断试剂行业市场需求及增长情况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2025-2031年中国血液类诊断试剂行业市场需求预测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**地区血液类诊断试剂市场规模及增长情况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**地区血液类诊断试剂行业市场需求情况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**地区血液类诊断试剂市场规模及增长情况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**地区血液类诊断试剂行业市场需求情况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2019-2024年中国血液类诊断试剂行业出口情况分析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血液类诊断试剂重点企业经营情况分析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2025年血液类诊断试剂行业壁垒</w:t>
      </w:r>
      <w:r>
        <w:rPr>
          <w:rFonts w:hint="eastAsia"/>
        </w:rPr>
        <w:br/>
      </w:r>
      <w:r>
        <w:rPr>
          <w:rFonts w:hint="eastAsia"/>
        </w:rPr>
        <w:t>　　图表 2025年血液类诊断试剂市场前景分析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2025-2031年中国血液类诊断试剂市场规模预测</w:t>
      </w:r>
      <w:r>
        <w:rPr>
          <w:rFonts w:hint="eastAsia"/>
        </w:rPr>
        <w:br/>
      </w:r>
      <w:r>
        <w:rPr>
          <w:rFonts w:hint="eastAsia"/>
        </w:rPr>
        <w:t>　　图表 2025年血液类诊断试剂发展趋势预测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38f4a30a8489b" w:history="1">
        <w:r>
          <w:rPr>
            <w:rStyle w:val="Hyperlink"/>
          </w:rPr>
          <w:t>2025-2031年全球与中国血液类诊断试剂行业调研及市场前景预测报告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38f4a30a8489b" w:history="1">
        <w:r>
          <w:rPr>
            <w:rStyle w:val="Hyperlink"/>
          </w:rPr>
          <w:t>https://www.20087.com/1/97/XueYeLeiZhenDuanShiJiHangYeXianZhuangJiQianJing.html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热点：血常规试剂有哪些、血液类诊断试剂包括哪些、检查血液的试剂是什么、血液鉴定试剂、血型试剂、血液科常用试剂耗材、血液类型有几种、血液学实验诊断、血液化验分几类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3d4d4c1534214" w:history="1">
      <w:r>
        <w:rPr>
          <w:rStyle w:val="Hyperlink"/>
        </w:rPr>
        <w:t>2025-2031年全球与中国血液类诊断试剂行业调研及市场前景预测报告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ueYeLeiZhenDuanShiJiHangYeXianZhuangJiQianJing.html" TargetMode="External" Id="R99538f4a30a8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ueYeLeiZhenDuanShiJiHangYeXianZhuangJiQianJing.html" TargetMode="External" Id="R4e43d4d4c153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2024-09-23T02:20:00Z</dcterms:created>
  <dcterms:modified xsi:type="dcterms:W3CDTF">2024-09-23T03:20:00Z</dcterms:modified>
  <dc:subject>2025-2031年全球与中国血液类诊断试剂行业调研及市场前景预测报告</dc:subject>
  <dc:title>2025-2031年全球与中国血液类诊断试剂行业调研及市场前景预测报告</dc:title>
  <cp:keywords>2025-2031年全球与中国血液类诊断试剂行业调研及市场前景预测报告</cp:keywords>
  <dc:description>2025-2031年全球与中国血液类诊断试剂行业调研及市场前景预测报告</dc:description>
</cp:coreProperties>
</file>