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0105fbde74fcb" w:history="1">
              <w:r>
                <w:rPr>
                  <w:rStyle w:val="Hyperlink"/>
                </w:rPr>
                <w:t>2026-2032年全球与中国矿山机械行业发展研究及市场前景分析报告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0105fbde74fcb" w:history="1">
              <w:r>
                <w:rPr>
                  <w:rStyle w:val="Hyperlink"/>
                </w:rPr>
                <w:t>2026-2032年全球与中国矿山机械行业发展研究及市场前景分析报告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0105fbde74fcb" w:history="1">
                <w:r>
                  <w:rPr>
                    <w:rStyle w:val="Hyperlink"/>
                  </w:rPr>
                  <w:t>https://www.20087.com/0/29/KuangShanJiXieDeXianZhuangYuQianJing.html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是矿产资源开采与加工的核心装备，涵盖掘进机、液压支架、破碎机、球磨机及矿用卡车等全系列设备，广泛应用于煤炭、金属矿及非金属矿领域。在智能化矿山建设推动下，大型设备普遍集成自动导航、远程操控、工况监测及故障诊断系统，部分露天矿已实现无人驾驶矿卡编队作业。高端产品强调高可靠性、低能耗与大运载能力，适应深部开采与复杂地质条件。然而，中小型矿山仍大量使用老旧设备，能效低、安全性差；且核心部件（如高端轴承、电控系统）依赖进口，维护成本高。此外，极端工况下的粉尘、振动与腐蚀对设备寿命构成严峻挑战。</w:t>
      </w:r>
      <w:r>
        <w:rPr>
          <w:rFonts w:hint="eastAsia"/>
        </w:rPr>
        <w:br/>
      </w:r>
      <w:r>
        <w:rPr>
          <w:rFonts w:hint="eastAsia"/>
        </w:rPr>
        <w:t>　　未来，矿山机械将向全场景无人化、绿色动力与预测性维护深度演进。一方面，5G+UWB融合定位与AI视觉识别将支撑井下复杂环境的自主作业；另一方面，纯电或氢燃料矿用设备将替代柴油动力，契合矿区零碳目标。在运维层面，基于数字孪生的健康管理平台可提前预判关键部件失效，减少非计划停机。此外，模块化设计将提升设备在不同矿种间的通用性。长远看，矿山机械不仅作为生产工具，更将成为智慧矿山中实现本质安全、高效开采与生态修复的智能执行终端，在资源可持续开发中持续释放技术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0105fbde74fcb" w:history="1">
        <w:r>
          <w:rPr>
            <w:rStyle w:val="Hyperlink"/>
          </w:rPr>
          <w:t>2026-2032年全球与中国矿山机械行业发展研究及市场前景分析报告</w:t>
        </w:r>
      </w:hyperlink>
      <w:r>
        <w:rPr>
          <w:rFonts w:hint="eastAsia"/>
        </w:rPr>
        <w:t>》基于国家统计局及相关协会的详实数据，系统分析矿山机械行业的市场规模、产业链结构和价格动态，客观呈现矿山机械市场供需状况与技术发展水平。报告从矿山机械市场需求、政策环境和技术演进三个维度，对行业未来增长空间与潜在风险进行合理预判，并通过对矿山机械重点企业的经营策略的解析，帮助投资者和管理者把握市场机遇。报告涵盖矿山机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全球市场矿山机械市场总体规模</w:t>
      </w:r>
      <w:r>
        <w:rPr>
          <w:rFonts w:hint="eastAsia"/>
        </w:rPr>
        <w:br/>
      </w:r>
      <w:r>
        <w:rPr>
          <w:rFonts w:hint="eastAsia"/>
        </w:rPr>
        <w:t>　　1.4 中国市场矿山机械市场总体规模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矿山机械行业发展总体概况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矿山机械行业发展主要特点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矿山机械行业发展影响因素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矿山机械有利因素</w:t>
      </w:r>
      <w:r>
        <w:rPr>
          <w:rFonts w:hint="eastAsia"/>
        </w:rPr>
        <w:br/>
      </w:r>
      <w:r>
        <w:rPr>
          <w:rFonts w:hint="eastAsia"/>
        </w:rPr>
        <w:t>　　　　1.5.3 .2 矿山机械不利因素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全球市场，近三年矿山机械主要企业占有率及排名（按收入）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矿山机械主要企业在国际市场占有率（按收入，2023-2026）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2025年矿山机械主要企业在国际市场排名（按收入）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全球市场主要企业矿山机械销售收入（2023-2026）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中国市场，近三年矿山机械主要企业占有率及排名（按收入）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矿山机械主要企业在中国市场占有率（按收入，2023-2026）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2025年矿山机械主要企业在中国市场排名（按收入）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中国市场主要企业矿山机械销售收入（2023-2026）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全球主要厂商矿山机械总部及产地分布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全球主要厂商成立时间及矿山机械商业化日期</w:t>
      </w:r>
      <w:r>
        <w:rPr>
          <w:rFonts w:hint="eastAsia"/>
        </w:rPr>
        <w:br/>
      </w:r>
      <w:r>
        <w:rPr>
          <w:rFonts w:hint="eastAsia"/>
        </w:rPr>
        <w:t>　　2.5 全球主要厂商矿山机械产品类型及应用</w:t>
      </w:r>
      <w:r>
        <w:rPr>
          <w:rFonts w:hint="eastAsia"/>
        </w:rPr>
        <w:br/>
      </w:r>
      <w:r>
        <w:rPr>
          <w:rFonts w:hint="eastAsia"/>
        </w:rPr>
        <w:t>　　2.6 矿山机械行业集中度、竞争程度分析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矿山机械行业集中度分析：2025年全球Top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全球矿山机械第一梯队、第二梯队和第三梯队厂商（品牌）及市场份额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全球矿山机械主要地区分析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全球主要地区矿山机械市场规模分析：2021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全球主要地区矿山机械销售额及份额（2021-2026）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全球主要地区矿山机械销售额及份额预测（2027-2032）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北美矿山机械销售额及预测（2021-2032）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欧洲矿山机械销售额及预测（2021-2032）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中国矿山机械销售额及预测（2021-2032）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日本矿山机械销售额及预测（2021-2032）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东南亚矿山机械销售额及预测（2021-2032）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印度矿山机械销售额及预测（2021-2032）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南美矿山机械销售额及预测（2021-2032）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中东矿山机械销售额及预测（2021-2032）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自卸卡车</w:t>
      </w:r>
      <w:r>
        <w:rPr>
          <w:rFonts w:hint="eastAsia"/>
        </w:rPr>
        <w:br/>
      </w:r>
      <w:r>
        <w:rPr>
          <w:rFonts w:hint="eastAsia"/>
        </w:rPr>
        <w:t>　　　　4.1.2 装载机</w:t>
      </w:r>
      <w:r>
        <w:rPr>
          <w:rFonts w:hint="eastAsia"/>
        </w:rPr>
        <w:br/>
      </w:r>
      <w:r>
        <w:rPr>
          <w:rFonts w:hint="eastAsia"/>
        </w:rPr>
        <w:t>　　　　4.1.3 推土机</w:t>
      </w:r>
      <w:r>
        <w:rPr>
          <w:rFonts w:hint="eastAsia"/>
        </w:rPr>
        <w:br/>
      </w:r>
      <w:r>
        <w:rPr>
          <w:rFonts w:hint="eastAsia"/>
        </w:rPr>
        <w:t>　　　　4.1.4 选矿设备</w:t>
      </w:r>
      <w:r>
        <w:rPr>
          <w:rFonts w:hint="eastAsia"/>
        </w:rPr>
        <w:br/>
      </w:r>
      <w:r>
        <w:rPr>
          <w:rFonts w:hint="eastAsia"/>
        </w:rPr>
        <w:t>　　　　4.1.5 勘探设备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按产品类型细分，全球矿山机械销售额对比（2021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按产品类型细分，全球矿山机械销售额及预测（2021-2032）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按产品类型细分，全球矿山机械销售额及市场份额（2021-2026）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按产品类型细分，全球矿山机械销售额预测（2027-2032）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按产品类型细分，中国矿山机械销售额及预测（2021-2032）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按产品类型细分，中国矿山机械销售额及市场份额（2021-2026）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按产品类型细分，中国矿山机械销售额预测（2027-2032）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金属矿</w:t>
      </w:r>
      <w:r>
        <w:rPr>
          <w:rFonts w:hint="eastAsia"/>
        </w:rPr>
        <w:br/>
      </w:r>
      <w:r>
        <w:rPr>
          <w:rFonts w:hint="eastAsia"/>
        </w:rPr>
        <w:t>　　　　5.1.2 煤矿</w:t>
      </w:r>
      <w:r>
        <w:rPr>
          <w:rFonts w:hint="eastAsia"/>
        </w:rPr>
        <w:br/>
      </w:r>
      <w:r>
        <w:rPr>
          <w:rFonts w:hint="eastAsia"/>
        </w:rPr>
        <w:t>　　　　5.1.3 其他矿</w:t>
      </w:r>
      <w:r>
        <w:rPr>
          <w:rFonts w:hint="eastAsia"/>
        </w:rPr>
        <w:br/>
      </w:r>
      <w:r>
        <w:rPr>
          <w:rFonts w:hint="eastAsia"/>
        </w:rPr>
        <w:t>　　5.2 按应用细分，全球矿山机械销售额对比（2021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按应用细分，全球矿山机械销售额及预测（2021-2032）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按应用细分，全球矿山机械销售额及市场份额（2021-2026）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按应用细分，全球矿山机械销售额预测（2027-2032）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中国不同应用矿山机械销售额及预测（2021-2032）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中国不同应用矿山机械销售额及市场份额（2021-2026）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中国不同应用矿山机械销售额预测（2027-2032）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矿山机械产品及服务介绍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矿山机械行业发展趋势</w:t>
      </w:r>
      <w:r>
        <w:rPr>
          <w:rFonts w:hint="eastAsia"/>
        </w:rPr>
        <w:br/>
      </w:r>
      <w:r>
        <w:rPr>
          <w:rFonts w:hint="eastAsia"/>
        </w:rPr>
        <w:t>　　7.2 矿山机械行业主要驱动因素</w:t>
      </w:r>
      <w:r>
        <w:rPr>
          <w:rFonts w:hint="eastAsia"/>
        </w:rPr>
        <w:br/>
      </w:r>
      <w:r>
        <w:rPr>
          <w:rFonts w:hint="eastAsia"/>
        </w:rPr>
        <w:t>　　7.3 矿山机械中国企业SWOT分析</w:t>
      </w:r>
      <w:r>
        <w:rPr>
          <w:rFonts w:hint="eastAsia"/>
        </w:rPr>
        <w:br/>
      </w:r>
      <w:r>
        <w:rPr>
          <w:rFonts w:hint="eastAsia"/>
        </w:rPr>
        <w:t>　　7.4 中国矿山机械行业政策环境分析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矿山机械行业产业链简介</w:t>
      </w:r>
      <w:r>
        <w:rPr>
          <w:rFonts w:hint="eastAsia"/>
        </w:rPr>
        <w:br/>
      </w:r>
      <w:r>
        <w:rPr>
          <w:rFonts w:hint="eastAsia"/>
        </w:rPr>
        <w:t>　　　　8.1.1 矿山机械行业供应链分析</w:t>
      </w:r>
      <w:r>
        <w:rPr>
          <w:rFonts w:hint="eastAsia"/>
        </w:rPr>
        <w:br/>
      </w:r>
      <w:r>
        <w:rPr>
          <w:rFonts w:hint="eastAsia"/>
        </w:rPr>
        <w:t>　　　　8.1.2 矿山机械主要原料及供应情况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矿山机械行业主要下游客户</w:t>
      </w:r>
      <w:r>
        <w:rPr>
          <w:rFonts w:hint="eastAsia"/>
        </w:rPr>
        <w:br/>
      </w:r>
      <w:r>
        <w:rPr>
          <w:rFonts w:hint="eastAsia"/>
        </w:rPr>
        <w:t>　　8.2 矿山机械行业采购模式</w:t>
      </w:r>
      <w:r>
        <w:rPr>
          <w:rFonts w:hint="eastAsia"/>
        </w:rPr>
        <w:br/>
      </w:r>
      <w:r>
        <w:rPr>
          <w:rFonts w:hint="eastAsia"/>
        </w:rPr>
        <w:t>　　8.3 矿山机械行业生产模式</w:t>
      </w:r>
      <w:r>
        <w:rPr>
          <w:rFonts w:hint="eastAsia"/>
        </w:rPr>
        <w:br/>
      </w:r>
      <w:r>
        <w:rPr>
          <w:rFonts w:hint="eastAsia"/>
        </w:rPr>
        <w:t>　　8.4 矿山机械行业销售模式及销售渠道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矿山机械行业发展主要特点</w:t>
      </w:r>
      <w:r>
        <w:rPr>
          <w:rFonts w:hint="eastAsia"/>
        </w:rPr>
        <w:br/>
      </w:r>
      <w:r>
        <w:rPr>
          <w:rFonts w:hint="eastAsia"/>
        </w:rPr>
        <w:t>　　表 2： 矿山机械行业发展有利因素分析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矿山机械行业发展不利因素分析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进入矿山机械行业壁垒</w:t>
      </w:r>
      <w:r>
        <w:rPr>
          <w:rFonts w:hint="eastAsia"/>
        </w:rPr>
        <w:br/>
      </w:r>
      <w:r>
        <w:rPr>
          <w:rFonts w:hint="eastAsia"/>
        </w:rPr>
        <w:t>　　表 5： 矿山机械主要企业在国际市场占有率（按收入，2023-2026）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2025年矿山机械主要企业在国际市场排名（按收入）&amp;（万元）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全球市场主要企业矿山机械销售收入（2023-2026）&amp;（万元）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矿山机械主要企业在中国市场占有率（按收入，2023-2026）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2025年矿山机械主要企业在中国市场排名（按收入）&amp;（万元）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中国市场主要企业矿山机械销售收入（2023-2026）&amp;（万元）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全球主要厂商矿山机械总部及产地分布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全球主要厂商成立时间及矿山机械商业化日期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全球主要厂商矿山机械产品类型及应用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2025年全球矿山机械主要厂商市场地位（第一梯队、第二梯队和第三梯队）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全球矿山机械市场投资、并购等现状分析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全球主要地区矿山机械销售额：（2021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全球主要地区矿山机械销售额（2021-2026）&amp;（万元）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全球主要地区矿山机械销售额及份额列表（2021-2026）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全球主要地区矿山机械销售额预测（2027-2032）&amp;（万元）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全球主要地区矿山机械销售额及份额列表预测（2027-2032）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自卸卡车主要企业列表</w:t>
      </w:r>
      <w:r>
        <w:rPr>
          <w:rFonts w:hint="eastAsia"/>
        </w:rPr>
        <w:br/>
      </w:r>
      <w:r>
        <w:rPr>
          <w:rFonts w:hint="eastAsia"/>
        </w:rPr>
        <w:t>　　表 22： 装载机主要企业列表</w:t>
      </w:r>
      <w:r>
        <w:rPr>
          <w:rFonts w:hint="eastAsia"/>
        </w:rPr>
        <w:br/>
      </w:r>
      <w:r>
        <w:rPr>
          <w:rFonts w:hint="eastAsia"/>
        </w:rPr>
        <w:t>　　表 23： 推土机主要企业列表</w:t>
      </w:r>
      <w:r>
        <w:rPr>
          <w:rFonts w:hint="eastAsia"/>
        </w:rPr>
        <w:br/>
      </w:r>
      <w:r>
        <w:rPr>
          <w:rFonts w:hint="eastAsia"/>
        </w:rPr>
        <w:t>　　表 24： 选矿设备主要企业列表</w:t>
      </w:r>
      <w:r>
        <w:rPr>
          <w:rFonts w:hint="eastAsia"/>
        </w:rPr>
        <w:br/>
      </w:r>
      <w:r>
        <w:rPr>
          <w:rFonts w:hint="eastAsia"/>
        </w:rPr>
        <w:t>　　表 25： 勘探设备主要企业列表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按产品类型细分，全球矿山机械销售额及增长率对比（2021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按产品类型细分，全球矿山机械销售额（2021-2026）&amp;（万元）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按产品类型细分，全球矿山机械销售额市场份额列表（2021-2026）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按产品类型细分，全球矿山机械销售额预测（2027-2032）&amp;（万元）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按产品类型细分，全球矿山机械销售额市场份额预测（2027-2032）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按产品类型细分，中国矿山机械销售额（2021-2026）&amp;（万元）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按产品类型细分，中国矿山机械销售额市场份额列表（2021-2026）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按产品类型细分，中国矿山机械销售额预测（2027-2032）&amp;（万元）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按产品类型细分，中国矿山机械销售额市场份额预测（2027-2032）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按应用细分，全球矿山机械销售额及增长率对比（2021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按应用细分，全球矿山机械销售额（2021-2026）&amp;（万元）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按应用细分，全球矿山机械销售额市场份额列表（2021-2026）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按应用细分，全球矿山机械销售额预测（2027-2032）&amp;（万元）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按应用细分，全球矿山机械市场份额预测（2027-2032）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中国不同应用矿山机械销售额（2021-2026）&amp;（万元）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中国不同应用矿山机械销售额市场份额列表（2021-2026）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中国不同应用矿山机械销售额预测（2027-2032）&amp;（万元）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中国不同应用矿山机械销售额市场份额预测（2027-2032）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矿山机械产品及服务介绍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矿山机械产品及服务介绍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矿山机械产品及服务介绍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矿山机械产品及服务介绍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矿山机械产品及服务介绍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矿山机械产品及服务介绍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矿山机械产品及服务介绍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矿山机械产品及服务介绍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矿山机械产品及服务介绍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矿山机械产品及服务介绍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矿山机械产品及服务介绍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矿山机械产品及服务介绍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矿山机械产品及服务介绍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矿山机械产品及服务介绍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矿山机械产品及服务介绍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重点企业（16）公司信息、总部、矿山机械市场地位以及主要的竞争对手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矿山机械产品及服务介绍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矿山机械收入及毛利率（2021-2026）&amp;（万元）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矿山机械行业发展趋势</w:t>
      </w:r>
      <w:r>
        <w:rPr>
          <w:rFonts w:hint="eastAsia"/>
        </w:rPr>
        <w:br/>
      </w:r>
      <w:r>
        <w:rPr>
          <w:rFonts w:hint="eastAsia"/>
        </w:rPr>
        <w:t>　　表 125： 矿山机械行业主要驱动因素</w:t>
      </w:r>
      <w:r>
        <w:rPr>
          <w:rFonts w:hint="eastAsia"/>
        </w:rPr>
        <w:br/>
      </w:r>
      <w:r>
        <w:rPr>
          <w:rFonts w:hint="eastAsia"/>
        </w:rPr>
        <w:t>　　表 126： 矿山机械行业供应链分析</w:t>
      </w:r>
      <w:r>
        <w:rPr>
          <w:rFonts w:hint="eastAsia"/>
        </w:rPr>
        <w:br/>
      </w:r>
      <w:r>
        <w:rPr>
          <w:rFonts w:hint="eastAsia"/>
        </w:rPr>
        <w:t>　　表 127： 矿山机械上游原料供应商</w:t>
      </w:r>
      <w:r>
        <w:rPr>
          <w:rFonts w:hint="eastAsia"/>
        </w:rPr>
        <w:br/>
      </w:r>
      <w:r>
        <w:rPr>
          <w:rFonts w:hint="eastAsia"/>
        </w:rPr>
        <w:t>　　表 128： 矿山机械行业主要下游客户</w:t>
      </w:r>
      <w:r>
        <w:rPr>
          <w:rFonts w:hint="eastAsia"/>
        </w:rPr>
        <w:br/>
      </w:r>
      <w:r>
        <w:rPr>
          <w:rFonts w:hint="eastAsia"/>
        </w:rPr>
        <w:t>　　表 129： 矿山机械典型经销商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t>　　表 132：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矿山机械产品图片</w:t>
      </w:r>
      <w:r>
        <w:rPr>
          <w:rFonts w:hint="eastAsia"/>
        </w:rPr>
        <w:br/>
      </w:r>
      <w:r>
        <w:rPr>
          <w:rFonts w:hint="eastAsia"/>
        </w:rPr>
        <w:t>　　图 2： 全球市场矿山机械市场规模，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全球矿山机械市场销售额预测：（万元）&amp;（2021-2032）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中国市场矿山机械销售额及未来趋势（2021-2032）&amp;（万元）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2025年全球前五大厂商矿山机械市场份额</w:t>
      </w:r>
      <w:r>
        <w:rPr>
          <w:rFonts w:hint="eastAsia"/>
        </w:rPr>
        <w:br/>
      </w:r>
      <w:r>
        <w:rPr>
          <w:rFonts w:hint="eastAsia"/>
        </w:rPr>
        <w:t>　　图 6： 2025年全球矿山机械第一梯队、第二梯队和第三梯队厂商及市场份额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全球主要地区矿山机械销售额市场份额（2021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北美矿山机械销售额及预测（2021-2032）&amp;（万元）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欧洲矿山机械销售额及预测（2021-2032）&amp;（万元）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中国矿山机械销售额及预测（2021-2032）&amp;（万元）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日本矿山机械销售额及预测（2021-2032）&amp;（万元）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东南亚矿山机械销售额及预测（2021-2032）&amp;（万元）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印度矿山机械销售额及预测（2021-2032）&amp;（万元）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南美矿山机械销售额及预测（2021-2032）&amp;（万元）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中东矿山机械销售额及预测（2021-2032）&amp;（万元）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自卸卡车 产品图片</w:t>
      </w:r>
      <w:r>
        <w:rPr>
          <w:rFonts w:hint="eastAsia"/>
        </w:rPr>
        <w:br/>
      </w:r>
      <w:r>
        <w:rPr>
          <w:rFonts w:hint="eastAsia"/>
        </w:rPr>
        <w:t>　　图 17： 全球自卸卡车规模及增长率（2021-2032）&amp;（万元）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装载机产品图片</w:t>
      </w:r>
      <w:r>
        <w:rPr>
          <w:rFonts w:hint="eastAsia"/>
        </w:rPr>
        <w:br/>
      </w:r>
      <w:r>
        <w:rPr>
          <w:rFonts w:hint="eastAsia"/>
        </w:rPr>
        <w:t>　　图 19： 全球装载机规模及增长率（2021-2032）&amp;（万元）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推土机产品图片</w:t>
      </w:r>
      <w:r>
        <w:rPr>
          <w:rFonts w:hint="eastAsia"/>
        </w:rPr>
        <w:br/>
      </w:r>
      <w:r>
        <w:rPr>
          <w:rFonts w:hint="eastAsia"/>
        </w:rPr>
        <w:t>　　图 21： 全球推土机规模及增长率（2021-2032）&amp;（万元）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选矿设备产品图片</w:t>
      </w:r>
      <w:r>
        <w:rPr>
          <w:rFonts w:hint="eastAsia"/>
        </w:rPr>
        <w:br/>
      </w:r>
      <w:r>
        <w:rPr>
          <w:rFonts w:hint="eastAsia"/>
        </w:rPr>
        <w:t>　　图 23： 全球选矿设备规模及增长率（2021-2032）&amp;（万元）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勘探设备产品图片</w:t>
      </w:r>
      <w:r>
        <w:rPr>
          <w:rFonts w:hint="eastAsia"/>
        </w:rPr>
        <w:br/>
      </w:r>
      <w:r>
        <w:rPr>
          <w:rFonts w:hint="eastAsia"/>
        </w:rPr>
        <w:t>　　图 25： 全球勘探设备规模及增长率（2021-2032）&amp;（万元）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按产品类型细分，全球矿山机械市场份额2025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按产品类型细分，全球矿山机械市场份额2021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按产品类型细分，全球矿山机械市场份额预测2026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按产品类型细分，中国矿山机械市场份额2021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按产品类型细分，中国矿山机械市场份额预测2026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金属矿</w:t>
      </w:r>
      <w:r>
        <w:rPr>
          <w:rFonts w:hint="eastAsia"/>
        </w:rPr>
        <w:br/>
      </w:r>
      <w:r>
        <w:rPr>
          <w:rFonts w:hint="eastAsia"/>
        </w:rPr>
        <w:t>　　图 34： 煤矿</w:t>
      </w:r>
      <w:r>
        <w:rPr>
          <w:rFonts w:hint="eastAsia"/>
        </w:rPr>
        <w:br/>
      </w:r>
      <w:r>
        <w:rPr>
          <w:rFonts w:hint="eastAsia"/>
        </w:rPr>
        <w:t>　　图 35： 其他矿</w:t>
      </w:r>
      <w:r>
        <w:rPr>
          <w:rFonts w:hint="eastAsia"/>
        </w:rPr>
        <w:br/>
      </w:r>
      <w:r>
        <w:rPr>
          <w:rFonts w:hint="eastAsia"/>
        </w:rPr>
        <w:t>　　图 36： 按应用细分，全球矿山机械市场份额2025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按应用细分，全球矿山机械市场份额2021 &amp; 2025</w:t>
      </w:r>
      <w:r>
        <w:rPr>
          <w:rFonts w:hint="eastAsia"/>
        </w:rPr>
        <w:br/>
      </w:r>
      <w:r>
        <w:rPr>
          <w:rFonts w:hint="eastAsia"/>
        </w:rPr>
        <w:t>　　图 38： 矿山机械中国企业SWOT分析</w:t>
      </w:r>
      <w:r>
        <w:rPr>
          <w:rFonts w:hint="eastAsia"/>
        </w:rPr>
        <w:br/>
      </w:r>
      <w:r>
        <w:rPr>
          <w:rFonts w:hint="eastAsia"/>
        </w:rPr>
        <w:t>　　图 39： 矿山机械产业链</w:t>
      </w:r>
      <w:r>
        <w:rPr>
          <w:rFonts w:hint="eastAsia"/>
        </w:rPr>
        <w:br/>
      </w:r>
      <w:r>
        <w:rPr>
          <w:rFonts w:hint="eastAsia"/>
        </w:rPr>
        <w:t>　　图 40： 矿山机械行业采购模式分析</w:t>
      </w:r>
      <w:r>
        <w:rPr>
          <w:rFonts w:hint="eastAsia"/>
        </w:rPr>
        <w:br/>
      </w:r>
      <w:r>
        <w:rPr>
          <w:rFonts w:hint="eastAsia"/>
        </w:rPr>
        <w:t>　　图 41： 矿山机械行业生产模式</w:t>
      </w:r>
      <w:r>
        <w:rPr>
          <w:rFonts w:hint="eastAsia"/>
        </w:rPr>
        <w:br/>
      </w:r>
      <w:r>
        <w:rPr>
          <w:rFonts w:hint="eastAsia"/>
        </w:rPr>
        <w:t>　　图 42： 矿山机械行业销售模式分析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0105fbde74fcb" w:history="1">
        <w:r>
          <w:rPr>
            <w:rStyle w:val="Hyperlink"/>
          </w:rPr>
          <w:t>2026-2032年全球与中国矿山机械行业发展研究及市场前景分析报告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0105fbde74fcb" w:history="1">
        <w:r>
          <w:rPr>
            <w:rStyle w:val="Hyperlink"/>
          </w:rPr>
          <w:t>https://www.20087.com/0/29/KuangShanJiXieDeXianZhuangYuQianJing.html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b69e232cb491f" w:history="1">
      <w:r>
        <w:rPr>
          <w:rStyle w:val="Hyperlink"/>
        </w:rPr>
        <w:t>2026-2032年全球与中国矿山机械行业发展研究及市场前景分析报告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KuangShanJiXieDeXianZhuangYuQianJing.html" TargetMode="External" Id="R57f0105fbde7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KuangShanJiXieDeXianZhuangYuQianJing.html" TargetMode="External" Id="R172b69e232cb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2025-12-29T00:21:15Z</dcterms:created>
  <dcterms:modified xsi:type="dcterms:W3CDTF">2025-12-29T01:21:15Z</dcterms:modified>
  <dc:subject>2026-2032年全球与中国矿山机械行业发展研究及市场前景分析报告</dc:subject>
  <dc:title>2026-2032年全球与中国矿山机械行业发展研究及市场前景分析报告</dc:title>
  <cp:keywords>2026-2032年全球与中国矿山机械行业发展研究及市场前景分析报告</cp:keywords>
  <dc:description>2026-2032年全球与中国矿山机械行业发展研究及市场前景分析报告</dc:description>
</cp:coreProperties>
</file>