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d275d03d8472e" w:history="1">
              <w:r>
                <w:rPr>
                  <w:rStyle w:val="Hyperlink"/>
                </w:rPr>
                <w:t>2025-2031年中国纯净水行业现状调研与市场前景分析报告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d275d03d8472e" w:history="1">
              <w:r>
                <w:rPr>
                  <w:rStyle w:val="Hyperlink"/>
                </w:rPr>
                <w:t>2025-2031年中国纯净水行业现状调研与市场前景分析报告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bd275d03d8472e" w:history="1">
                <w:r>
                  <w:rPr>
                    <w:rStyle w:val="Hyperlink"/>
                  </w:rPr>
                  <w:t>https://www.20087.com/0/23/ChunJingShuiHangYeQianJing.html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净水行业在全球范围内经历了快速成长期，主要得益于消费者对健康饮用水意识的增强和生活水平的提升。当前市场中，品牌竞争激烈，从水源地的选择、过滤技术的创新到包装材料的环保性，各厂商不断寻求差异化竞争优势。随着技术的进步，反渗透、紫外线消毒等高级净化技术已广泛应用于纯净水生产，确保水质安全。</w:t>
      </w:r>
      <w:r>
        <w:rPr>
          <w:rFonts w:hint="eastAsia"/>
        </w:rPr>
        <w:br/>
      </w:r>
      <w:r>
        <w:rPr>
          <w:rFonts w:hint="eastAsia"/>
        </w:rPr>
        <w:t>　　未来，纯净水行业的发展将更加注重可持续性和个性化服务。水资源的可持续利用将成为企业关注的核心，包括提高水处理效率、循环用水系统和包装材料的可回收性。同时，随着物联网技术的应用，智能饮水解决方案将为消费者提供定制化水质监测和配送服务，进一步提升用户体验。此外，健康概念的深化将推动功能性纯净水产品的开发，如富含矿物质、维生素的强化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d275d03d8472e" w:history="1">
        <w:r>
          <w:rPr>
            <w:rStyle w:val="Hyperlink"/>
          </w:rPr>
          <w:t>2025-2031年中国纯净水行业现状调研与市场前景分析报告</w:t>
        </w:r>
      </w:hyperlink>
      <w:r>
        <w:rPr>
          <w:rFonts w:hint="eastAsia"/>
        </w:rPr>
        <w:t>》基于对纯净水行业的深入研究和市场监测数据，全面分析了纯净水行业现状、市场需求与市场规模。纯净水报告详细探讨了产业链结构，价格动态，以及纯净水各细分市场的特点。同时，还科学预测了市场前景与发展趋势，深入剖析了纯净水品牌竞争格局，市场集中度，以及重点企业的经营状况。纯净水报告旨在挖掘行业投资价值，揭示潜在风险与机遇，为投资者和决策者提供专业、科学、客观的战略建议，是了解纯净水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纯净水行业概述</w:t>
      </w:r>
      <w:r>
        <w:rPr>
          <w:rFonts w:hint="eastAsia"/>
        </w:rPr>
        <w:br/>
      </w:r>
      <w:r>
        <w:rPr>
          <w:rFonts w:hint="eastAsia"/>
        </w:rPr>
        <w:t>　　第一节 纯净水定义与分类</w:t>
      </w:r>
      <w:r>
        <w:rPr>
          <w:rFonts w:hint="eastAsia"/>
        </w:rPr>
        <w:br/>
      </w:r>
      <w:r>
        <w:rPr>
          <w:rFonts w:hint="eastAsia"/>
        </w:rPr>
        <w:t>　　第二节 纯净水应用领域</w:t>
      </w:r>
      <w:r>
        <w:rPr>
          <w:rFonts w:hint="eastAsia"/>
        </w:rPr>
        <w:br/>
      </w:r>
      <w:r>
        <w:rPr>
          <w:rFonts w:hint="eastAsia"/>
        </w:rPr>
        <w:t>　　第三节 纯净水行业经济指标分析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纯净水产业链及经营模式分析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三、纯净水销售模式及销售渠道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全球纯净水市场发展综述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2020-2024年全球纯净水市场规模与趋势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主要国家与地区纯净水市场分析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2025-2031年全球纯净水行业发展趋势与前景预测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中国纯净水行业市场分析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2023-2024年纯净水产能与投资动态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一、国内纯净水产能及利用情况</w:t>
      </w:r>
      <w:r>
        <w:rPr>
          <w:rFonts w:hint="eastAsia"/>
        </w:rPr>
        <w:br/>
      </w:r>
      <w:r>
        <w:rPr>
          <w:rFonts w:hint="eastAsia"/>
        </w:rPr>
        <w:t>　　　　二、纯净水产能扩张与投资动态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2025-2031年纯净水行业产量统计与趋势预测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一、2020-2024年纯净水行业产量数据统计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1、2020-2024年纯净水产量及增长趋势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2、2020-2024年纯净水细分产品产量及份额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二、影响纯净水产量的关键因素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三、2025-2031年纯净水产量预测</w:t>
      </w:r>
      <w:r>
        <w:rPr>
          <w:rFonts w:hint="eastAsia"/>
        </w:rPr>
        <w:br/>
      </w:r>
      <w:r>
        <w:rPr>
          <w:rFonts w:hint="eastAsia"/>
        </w:rPr>
        <w:t>　　第三节 2025-2031年纯净水市场需求与销售分析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一、2023-2024年纯净水行业需求现状</w:t>
      </w:r>
      <w:r>
        <w:rPr>
          <w:rFonts w:hint="eastAsia"/>
        </w:rPr>
        <w:br/>
      </w:r>
      <w:r>
        <w:rPr>
          <w:rFonts w:hint="eastAsia"/>
        </w:rPr>
        <w:t>　　　　二、纯净水客户群体与需求特点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三、2020-2024年纯净水行业销售规模分析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四、2025-2031年纯净水市场增长潜力与规模预测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中国纯净水细分市场与下游应用领域分析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纯净水细分市场分析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一、2023-2024年纯净水主要细分产品市场现状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纯净水下游应用与客户群体分析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一、2023-2024年纯净水各应用领域市场现状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2023-2024年中国纯净水技术发展研究</w:t>
      </w:r>
      <w:r>
        <w:rPr>
          <w:rFonts w:hint="eastAsia"/>
        </w:rPr>
        <w:br/>
      </w:r>
      <w:r>
        <w:rPr>
          <w:rFonts w:hint="eastAsia"/>
        </w:rPr>
        <w:t>　　第一节 当前纯净水技术发展现状</w:t>
      </w:r>
      <w:r>
        <w:rPr>
          <w:rFonts w:hint="eastAsia"/>
        </w:rPr>
        <w:br/>
      </w:r>
      <w:r>
        <w:rPr>
          <w:rFonts w:hint="eastAsia"/>
        </w:rPr>
        <w:t>　　第二节 国内外纯净水技术差异与原因</w:t>
      </w:r>
      <w:r>
        <w:rPr>
          <w:rFonts w:hint="eastAsia"/>
        </w:rPr>
        <w:br/>
      </w:r>
      <w:r>
        <w:rPr>
          <w:rFonts w:hint="eastAsia"/>
        </w:rPr>
        <w:t>　　第三节 纯净水技术创新与发展趋势预测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技术进步对纯净水行业的影响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纯净水价格机制与竞争策略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一、2020-2024年纯净水市场价格走势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纯净水定价策略与方法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2025-2031年纯净水价格竞争态势与趋势预测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中国纯净水行业重点区域市场研究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2023-2024年重点区域纯净水市场发展概况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二、2020-2024年纯净水市场需求规模情况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三、2025-2031年纯净水行业发展潜力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二、2020-2024年纯净水市场需求规模情况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三、2025-2031年纯净水行业发展潜力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二、2020-2024年纯净水市场需求规模情况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三、2025-2031年纯净水行业发展潜力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二、2020-2024年纯净水市场需求规模情况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三、2025-2031年纯净水行业发展潜力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二、2020-2024年纯净水市场需求规模情况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三、2025-2031年纯净水行业发展潜力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2020-2024年中国纯净水行业进出口情况分析</w:t>
      </w:r>
      <w:r>
        <w:rPr>
          <w:rFonts w:hint="eastAsia"/>
        </w:rPr>
        <w:br/>
      </w:r>
      <w:r>
        <w:rPr>
          <w:rFonts w:hint="eastAsia"/>
        </w:rPr>
        <w:t>　　第一节 纯净水行业进口情况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一、2020-2024年纯净水进口规模及增长情况</w:t>
      </w:r>
      <w:r>
        <w:rPr>
          <w:rFonts w:hint="eastAsia"/>
        </w:rPr>
        <w:br/>
      </w:r>
      <w:r>
        <w:rPr>
          <w:rFonts w:hint="eastAsia"/>
        </w:rPr>
        <w:t>　　　　二、纯净水主要进口来源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纯净水行业出口情况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一、2020-2024年纯净水出口规模及增长情况</w:t>
      </w:r>
      <w:r>
        <w:rPr>
          <w:rFonts w:hint="eastAsia"/>
        </w:rPr>
        <w:br/>
      </w:r>
      <w:r>
        <w:rPr>
          <w:rFonts w:hint="eastAsia"/>
        </w:rPr>
        <w:t>　　　　二、纯净水主要出口目的地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2020-2024年中国纯净水行业总体发展与财务状况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2020-2024年中国纯净水行业规模情况</w:t>
      </w:r>
      <w:r>
        <w:rPr>
          <w:rFonts w:hint="eastAsia"/>
        </w:rPr>
        <w:br/>
      </w:r>
      <w:r>
        <w:rPr>
          <w:rFonts w:hint="eastAsia"/>
        </w:rPr>
        <w:t>　　　　一、纯净水行业企业数量规模</w:t>
      </w:r>
      <w:r>
        <w:rPr>
          <w:rFonts w:hint="eastAsia"/>
        </w:rPr>
        <w:br/>
      </w:r>
      <w:r>
        <w:rPr>
          <w:rFonts w:hint="eastAsia"/>
        </w:rPr>
        <w:t>　　　　二、纯净水行业从业人员规模</w:t>
      </w:r>
      <w:r>
        <w:rPr>
          <w:rFonts w:hint="eastAsia"/>
        </w:rPr>
        <w:br/>
      </w:r>
      <w:r>
        <w:rPr>
          <w:rFonts w:hint="eastAsia"/>
        </w:rPr>
        <w:t>　　　　三、纯净水行业市场敏感性分析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2020-2024年中国纯净水行业财务能力分析</w:t>
      </w:r>
      <w:r>
        <w:rPr>
          <w:rFonts w:hint="eastAsia"/>
        </w:rPr>
        <w:br/>
      </w:r>
      <w:r>
        <w:rPr>
          <w:rFonts w:hint="eastAsia"/>
        </w:rPr>
        <w:t>　　　　一、纯净水行业盈利能力</w:t>
      </w:r>
      <w:r>
        <w:rPr>
          <w:rFonts w:hint="eastAsia"/>
        </w:rPr>
        <w:br/>
      </w:r>
      <w:r>
        <w:rPr>
          <w:rFonts w:hint="eastAsia"/>
        </w:rPr>
        <w:t>　　　　二、纯净水行业偿债能力</w:t>
      </w:r>
      <w:r>
        <w:rPr>
          <w:rFonts w:hint="eastAsia"/>
        </w:rPr>
        <w:br/>
      </w:r>
      <w:r>
        <w:rPr>
          <w:rFonts w:hint="eastAsia"/>
        </w:rPr>
        <w:t>　　　　三、纯净水行业营运能力</w:t>
      </w:r>
      <w:r>
        <w:rPr>
          <w:rFonts w:hint="eastAsia"/>
        </w:rPr>
        <w:br/>
      </w:r>
      <w:r>
        <w:rPr>
          <w:rFonts w:hint="eastAsia"/>
        </w:rPr>
        <w:t>　　　　四、纯净水行业发展能力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纯净水行业重点企业调研分析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二、企业纯净水业务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二、企业纯净水业务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二、企业纯净水业务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二、企业纯净水业务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二、企业纯净水业务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二、企业纯净水业务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中国纯净水行业竞争格局分析</w:t>
      </w:r>
      <w:r>
        <w:rPr>
          <w:rFonts w:hint="eastAsia"/>
        </w:rPr>
        <w:br/>
      </w:r>
      <w:r>
        <w:rPr>
          <w:rFonts w:hint="eastAsia"/>
        </w:rPr>
        <w:t>　　第一节 纯净水行业竞争格局总览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2023-2024年纯净水行业竞争力分析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2020-2024年纯净水行业企业并购活动分析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2023-2024年纯净水行业会展与招投标活动分析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一、纯净水行业会展活动及其市场影响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2024年中国纯净水企业发展企业发展策略与建议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纯净水销售模式与渠道策略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纯净水品牌与市场推广策略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纯净水研发投入与技术创新能力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纯净水合作联盟与资源整合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中国纯净水行业风险与对策</w:t>
      </w:r>
      <w:r>
        <w:rPr>
          <w:rFonts w:hint="eastAsia"/>
        </w:rPr>
        <w:br/>
      </w:r>
      <w:r>
        <w:rPr>
          <w:rFonts w:hint="eastAsia"/>
        </w:rPr>
        <w:t>　　第一节 纯净水行业SWOT分析</w:t>
      </w:r>
      <w:r>
        <w:rPr>
          <w:rFonts w:hint="eastAsia"/>
        </w:rPr>
        <w:br/>
      </w:r>
      <w:r>
        <w:rPr>
          <w:rFonts w:hint="eastAsia"/>
        </w:rPr>
        <w:t>　　　　一、纯净水行业优势</w:t>
      </w:r>
      <w:r>
        <w:rPr>
          <w:rFonts w:hint="eastAsia"/>
        </w:rPr>
        <w:br/>
      </w:r>
      <w:r>
        <w:rPr>
          <w:rFonts w:hint="eastAsia"/>
        </w:rPr>
        <w:t>　　　　二、纯净水行业劣势</w:t>
      </w:r>
      <w:r>
        <w:rPr>
          <w:rFonts w:hint="eastAsia"/>
        </w:rPr>
        <w:br/>
      </w:r>
      <w:r>
        <w:rPr>
          <w:rFonts w:hint="eastAsia"/>
        </w:rPr>
        <w:t>　　　　三、纯净水市场机会</w:t>
      </w:r>
      <w:r>
        <w:rPr>
          <w:rFonts w:hint="eastAsia"/>
        </w:rPr>
        <w:br/>
      </w:r>
      <w:r>
        <w:rPr>
          <w:rFonts w:hint="eastAsia"/>
        </w:rPr>
        <w:t>　　　　四、纯净水市场威胁</w:t>
      </w:r>
      <w:r>
        <w:rPr>
          <w:rFonts w:hint="eastAsia"/>
        </w:rPr>
        <w:br/>
      </w:r>
      <w:r>
        <w:rPr>
          <w:rFonts w:hint="eastAsia"/>
        </w:rPr>
        <w:t>　　第二节 纯净水行业风险及对策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2025-2031年中国纯净水行业前景与发展趋势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2023-2024年纯净水行业发展环境分析</w:t>
      </w:r>
      <w:r>
        <w:rPr>
          <w:rFonts w:hint="eastAsia"/>
        </w:rPr>
        <w:br/>
      </w:r>
      <w:r>
        <w:rPr>
          <w:rFonts w:hint="eastAsia"/>
        </w:rPr>
        <w:t>　　　　一、纯净水行业主管部门与监管体制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二、纯净水行业主要法律法规及政策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三、纯净水行业标准与质量监管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2025-2031年纯净水行业发展趋势与方向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2025-2031年纯净水行业发展潜力与机遇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纯净水行业研究结论与建议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　纯净水行业发展建议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2020-2024年中国纯净水市场规模及增长情况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2020-2024年中国纯净水行业产量及增长趋势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2025-2031年中国纯净水行业产量预测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2020-2024年中国纯净水行业市场需求及增长情况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2025-2031年中国纯净水行业市场需求预测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2020-2024年中国纯净水行业利润及增长情况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**地区纯净水市场规模及增长情况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**地区纯净水行业市场需求情况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**地区纯净水市场规模及增长情况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**地区纯净水行业市场需求情况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2020-2024年中国纯净水行业出口情况分析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2020-2024年中国纯净水行业产品市场价格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2025-2031年中国纯净水行业产品市场价格走势预测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纯净水重点企业经营情况分析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纯净水重点企业经营情况分析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2025-2031年中国纯净水市场规模预测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2025-2031年中国纯净水行业利润预测</w:t>
      </w:r>
      <w:r>
        <w:rPr>
          <w:rFonts w:hint="eastAsia"/>
        </w:rPr>
        <w:br/>
      </w:r>
      <w:r>
        <w:rPr>
          <w:rFonts w:hint="eastAsia"/>
        </w:rPr>
        <w:t>　　图表 2025年纯净水行业壁垒</w:t>
      </w:r>
      <w:r>
        <w:rPr>
          <w:rFonts w:hint="eastAsia"/>
        </w:rPr>
        <w:br/>
      </w:r>
      <w:r>
        <w:rPr>
          <w:rFonts w:hint="eastAsia"/>
        </w:rPr>
        <w:t>　　图表 2025年纯净水市场前景分析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2025-2031年中国纯净水市场需求预测</w:t>
      </w:r>
      <w:r>
        <w:rPr>
          <w:rFonts w:hint="eastAsia"/>
        </w:rPr>
        <w:br/>
      </w:r>
      <w:r>
        <w:rPr>
          <w:rFonts w:hint="eastAsia"/>
        </w:rPr>
        <w:t>　　图表 2025年纯净水发展趋势预测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d275d03d8472e" w:history="1">
        <w:r>
          <w:rPr>
            <w:rStyle w:val="Hyperlink"/>
          </w:rPr>
          <w:t>2025-2031年中国纯净水行业现状调研与市场前景分析报告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bd275d03d8472e" w:history="1">
        <w:r>
          <w:rPr>
            <w:rStyle w:val="Hyperlink"/>
          </w:rPr>
          <w:t>https://www.20087.com/0/23/ChunJingShuiHangYeQianJing.html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80b86bfa94a98" w:history="1">
      <w:r>
        <w:rPr>
          <w:rStyle w:val="Hyperlink"/>
        </w:rPr>
        <w:t>2025-2031年中国纯净水行业现状调研与市场前景分析报告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ChunJingShuiHangYeQianJing.html" TargetMode="External" Id="R94bd275d03d8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ChunJingShuiHangYeQianJing.html" TargetMode="External" Id="R11580b86bfa9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2024-11-26T09:16:16Z</dcterms:created>
  <dcterms:modified xsi:type="dcterms:W3CDTF">2024-11-26T10:16:16Z</dcterms:modified>
  <dc:subject>2025-2031年中国纯净水行业现状调研与市场前景分析报告</dc:subject>
  <dc:title>2025-2031年中国纯净水行业现状调研与市场前景分析报告</dc:title>
  <cp:keywords>2025-2031年中国纯净水行业现状调研与市场前景分析报告</cp:keywords>
  <dc:description>2025-2031年中国纯净水行业现状调研与市场前景分析报告</dc:description>
</cp:coreProperties>
</file>