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38de3b0704f58" w:history="1">
              <w:r>
                <w:rPr>
                  <w:rStyle w:val="Hyperlink"/>
                </w:rPr>
                <w:t>中国医学影像设备行业调查分析及市场前景预测报告（2025-2031年）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38de3b0704f58" w:history="1">
              <w:r>
                <w:rPr>
                  <w:rStyle w:val="Hyperlink"/>
                </w:rPr>
                <w:t>中国医学影像设备行业调查分析及市场前景预测报告（2025-2031年）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38de3b0704f58" w:history="1">
                <w:r>
                  <w:rPr>
                    <w:rStyle w:val="Hyperlink"/>
                  </w:rPr>
                  <w:t>https://www.20087.com/8/95/YiXueYingXiangSheBeiHangYeXianZh.html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在全球范围内处于快速发展阶段，新技术如磁共振成像(MRI)、计算机断层扫描(CT)和数字X光等不断推动着诊断精度的提升。随着人工智能在图像分析中的应用，医生能够更快、更准确地解读影像结果。然而，高昂的设备成本和维护费用，以及对专业技术人员的需求，限制了这些设备在一些地区的普及。</w:t>
      </w:r>
      <w:r>
        <w:rPr>
          <w:rFonts w:hint="eastAsia"/>
        </w:rPr>
        <w:br/>
      </w:r>
      <w:r>
        <w:rPr>
          <w:rFonts w:hint="eastAsia"/>
        </w:rPr>
        <w:t>　　未来，医学影像设备将更加智能化和便携化。AI辅助的影像分析将减少医生的工作负担，提高诊断效率。便携式和无线影像设备的开发将使影像检查更加方便，特别是在紧急情况和远程地区。同时，远程影像服务和云存储解决方案将促进医疗资源的共享，改善全球医疗不平等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38de3b0704f58" w:history="1">
        <w:r>
          <w:rPr>
            <w:rStyle w:val="Hyperlink"/>
          </w:rPr>
          <w:t>中国医学影像设备行业调查分析及市场前景预测报告（2025-2031年）</w:t>
        </w:r>
      </w:hyperlink>
      <w:r>
        <w:rPr>
          <w:rFonts w:hint="eastAsia"/>
        </w:rPr>
        <w:t>》基于多年行业研究积累，结合医学影像设备市场发展现状，依托行业权威数据资源和长期市场监测数据库，对医学影像设备市场规模、技术现状及未来方向进行了全面分析。报告梳理了医学影像设备行业竞争格局，重点评估了主要企业的市场表现及品牌影响力，并通过SWOT分析揭示了医学影像设备行业机遇与潜在风险。同时，报告对医学影像设备市场前景和发展趋势进行了科学预测，为投资者提供了投资价值判断和策略建议，助力把握医学影像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世界医学影像设备行业发展情况分析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世界医学影像设备行业分析</w:t>
      </w:r>
      <w:r>
        <w:rPr>
          <w:rFonts w:hint="eastAsia"/>
        </w:rPr>
        <w:br/>
      </w:r>
      <w:r>
        <w:rPr>
          <w:rFonts w:hint="eastAsia"/>
        </w:rPr>
        <w:t>　　　　一、世界医学影像设备行业特点</w:t>
      </w:r>
      <w:r>
        <w:rPr>
          <w:rFonts w:hint="eastAsia"/>
        </w:rPr>
        <w:br/>
      </w:r>
      <w:r>
        <w:rPr>
          <w:rFonts w:hint="eastAsia"/>
        </w:rPr>
        <w:t>　　　　二、世界医学影像设备产能状况</w:t>
      </w:r>
      <w:r>
        <w:rPr>
          <w:rFonts w:hint="eastAsia"/>
        </w:rPr>
        <w:br/>
      </w:r>
      <w:r>
        <w:rPr>
          <w:rFonts w:hint="eastAsia"/>
        </w:rPr>
        <w:t>　　　　三、世界医学影像设备行业动态</w:t>
      </w:r>
      <w:r>
        <w:rPr>
          <w:rFonts w:hint="eastAsia"/>
        </w:rPr>
        <w:br/>
      </w:r>
      <w:r>
        <w:rPr>
          <w:rFonts w:hint="eastAsia"/>
        </w:rPr>
        <w:t>　　　　四、世界医学影像设备行业动态</w:t>
      </w:r>
      <w:r>
        <w:rPr>
          <w:rFonts w:hint="eastAsia"/>
        </w:rPr>
        <w:br/>
      </w:r>
      <w:r>
        <w:rPr>
          <w:rFonts w:hint="eastAsia"/>
        </w:rPr>
        <w:t>　　第二节 世界医学影像设备市场分析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一、世界医学影像设备生产分布</w:t>
      </w:r>
      <w:r>
        <w:rPr>
          <w:rFonts w:hint="eastAsia"/>
        </w:rPr>
        <w:br/>
      </w:r>
      <w:r>
        <w:rPr>
          <w:rFonts w:hint="eastAsia"/>
        </w:rPr>
        <w:t>　　　　二、世界医学影像设备消费情况</w:t>
      </w:r>
      <w:r>
        <w:rPr>
          <w:rFonts w:hint="eastAsia"/>
        </w:rPr>
        <w:br/>
      </w:r>
      <w:r>
        <w:rPr>
          <w:rFonts w:hint="eastAsia"/>
        </w:rPr>
        <w:t>　　　　三、世界医学影像设备消费结构</w:t>
      </w:r>
      <w:r>
        <w:rPr>
          <w:rFonts w:hint="eastAsia"/>
        </w:rPr>
        <w:br/>
      </w:r>
      <w:r>
        <w:rPr>
          <w:rFonts w:hint="eastAsia"/>
        </w:rPr>
        <w:t>　　　　四、世界医学影像设备价格分析</w:t>
      </w:r>
      <w:r>
        <w:rPr>
          <w:rFonts w:hint="eastAsia"/>
        </w:rPr>
        <w:br/>
      </w:r>
      <w:r>
        <w:rPr>
          <w:rFonts w:hint="eastAsia"/>
        </w:rPr>
        <w:t>　　第三节 2025年中外医学影像设备市场对比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一、医学影像设备整体供给情况分析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二、医学影像设备重点区域供给分析</w:t>
      </w:r>
      <w:r>
        <w:rPr>
          <w:rFonts w:hint="eastAsia"/>
        </w:rPr>
        <w:br/>
      </w:r>
      <w:r>
        <w:rPr>
          <w:rFonts w:hint="eastAsia"/>
        </w:rPr>
        <w:t>　　第二节 医学影像设备行业供给关系因素分析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一、医学影像设备整体供给情况趋势分析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二、医学影像设备重点区域供给趋势分析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三、影响未来医学影像设备供给的因素分析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信息社会下医学影像设备行业宏观经济环境分析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2025年中国医学影像设备行业发展概况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2025年中国医学影像设备行业发展态势分析</w:t>
      </w:r>
      <w:r>
        <w:rPr>
          <w:rFonts w:hint="eastAsia"/>
        </w:rPr>
        <w:br/>
      </w:r>
      <w:r>
        <w:rPr>
          <w:rFonts w:hint="eastAsia"/>
        </w:rPr>
        <w:t>　　目前，在我国，以PET/PET-CT为代表的高端医疗影像设备完全依赖进口，多年来一直被GPS三大跨国公司的产品所垄断。</w:t>
      </w:r>
      <w:r>
        <w:rPr>
          <w:rFonts w:hint="eastAsia"/>
        </w:rPr>
        <w:br/>
      </w:r>
      <w:r>
        <w:rPr>
          <w:rFonts w:hint="eastAsia"/>
        </w:rPr>
        <w:t>　　2020-2025年国内PET/PET-CT行业保有量</w:t>
      </w:r>
      <w:r>
        <w:rPr>
          <w:rFonts w:hint="eastAsia"/>
        </w:rPr>
        <w:br/>
      </w:r>
      <w:r>
        <w:rPr>
          <w:rFonts w:hint="eastAsia"/>
        </w:rPr>
        <w:t>　　CT技术在上世纪70年代末引进入国内；近年来，经过我国科技人员和企业的不懈努力，国产CT机产业迅速发展壮大，在短短的30年里，全国各地乃至县镇级医院共安装了各种型号的CT机数千台，CT检查在全国范围内迅速地层开，成为医学诊断中不可缺少的设备。但是高端销量也仍然被进口品牌占领.</w:t>
      </w:r>
      <w:r>
        <w:rPr>
          <w:rFonts w:hint="eastAsia"/>
        </w:rPr>
        <w:br/>
      </w:r>
      <w:r>
        <w:rPr>
          <w:rFonts w:hint="eastAsia"/>
        </w:rPr>
        <w:t>　　2020-2025年国内CT设备总装机量</w:t>
      </w:r>
      <w:r>
        <w:rPr>
          <w:rFonts w:hint="eastAsia"/>
        </w:rPr>
        <w:br/>
      </w:r>
      <w:r>
        <w:rPr>
          <w:rFonts w:hint="eastAsia"/>
        </w:rPr>
        <w:t>　　2020-2025年中国DR销量走势</w:t>
      </w:r>
      <w:r>
        <w:rPr>
          <w:rFonts w:hint="eastAsia"/>
        </w:rPr>
        <w:br/>
      </w:r>
      <w:r>
        <w:rPr>
          <w:rFonts w:hint="eastAsia"/>
        </w:rPr>
        <w:t>　　第二节 2025年中国医学影像设备行业发展特点分析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2025年中国医学影像设备行业价格分析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2025年中国医学影像设备行业整体运行状况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2025年医学影像设备行业产销分析</w:t>
      </w:r>
      <w:r>
        <w:rPr>
          <w:rFonts w:hint="eastAsia"/>
        </w:rPr>
        <w:br/>
      </w:r>
      <w:r>
        <w:rPr>
          <w:rFonts w:hint="eastAsia"/>
        </w:rPr>
        <w:t>　　第二节 2025年医学影像设备行业盈利能力分析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2025年医学影像设备行业营运能力分析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2020-2025年中国医学影像设备行业进出口市场分析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2020-2025年医学影像设备行业进出口特点分析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2020-2025年医学影像设备行业进出口量分析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2025-2031年医学影像设备行业进出口市场预测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2025-2031年医学影像设备行业投资价值及行业发展预测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2025-2031年医学影像设备行业成长性分析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2025-2031年我国医学影像设备行业产值预测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2025-2031年我国医学影像设备行业总资产预测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2020-2025年中国医学影像设备产业重点区域运行分析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2020-2025年东北地区医学影像设备产业运行情况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2025年中国医学影像设备行业重点企业竞争力分析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东软医疗系统设备有限公司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西门子（深圳）磁共振有限公司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无锡祥生医疗科技股份有限公司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2025-2031年中国医学影像设备行业消费者偏好调查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医学影像设备的品牌市场调查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一、消费者对医学影像设备品牌认知度宏观调查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二、消费者对医学影像设备的品牌偏好调查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三、消费者对医学影像设备品牌的首要认知渠道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五、医学影像设备品牌忠诚度调查</w:t>
      </w:r>
      <w:r>
        <w:rPr>
          <w:rFonts w:hint="eastAsia"/>
        </w:rPr>
        <w:br/>
      </w:r>
      <w:r>
        <w:rPr>
          <w:rFonts w:hint="eastAsia"/>
        </w:rPr>
        <w:t>　　　　六、医学影像设备品牌市场占有率调查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中国医学影像设备行业投资策略分析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2025-2031年中国医学影像设备行业投资收益预测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五、2025-2031年中国医学影像设备行业总资产预测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中国医学影像设备行业投资风险分析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医学影像设备市场发展潜力分析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2024-2025年全球医学影像设备行业市场规模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2024-2025年中国医学影像设备行业市场规模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2024-2025年医学影像设备行业重要数据指标比较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2024-2025年中国医学影像设备市场占全球份额比较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2024-2025年医学影像设备行业竞争力分析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2024-2025年医学影像设备行业产能分析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2024-2025年医学影像设备行业需求分析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2024-2025年医学影像设备行业集中度</w:t>
      </w:r>
      <w:r>
        <w:rPr>
          <w:rFonts w:hint="eastAsia"/>
        </w:rPr>
        <w:br/>
      </w:r>
      <w:r>
        <w:rPr>
          <w:rFonts w:hint="eastAsia"/>
        </w:rPr>
        <w:t>　　图表 2025-2031年医学影像设备行业市场规模预测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2025-2031年医学影像设备行业营业收入预测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38de3b0704f58" w:history="1">
        <w:r>
          <w:rPr>
            <w:rStyle w:val="Hyperlink"/>
          </w:rPr>
          <w:t>中国医学影像设备行业调查分析及市场前景预测报告（2025-2031年）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38de3b0704f58" w:history="1">
        <w:r>
          <w:rPr>
            <w:rStyle w:val="Hyperlink"/>
          </w:rPr>
          <w:t>https://www.20087.com/8/95/YiXueYingXiangSheBeiHangYeXianZh.html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aa427c514587" w:history="1">
      <w:r>
        <w:rPr>
          <w:rStyle w:val="Hyperlink"/>
        </w:rPr>
        <w:t>中国医学影像设备行业调查分析及市场前景预测报告（2025-2031年）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XueYingXiangSheBeiHangYeXianZh.html" TargetMode="External" Id="Rf3238de3b07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XueYingXiangSheBeiHangYeXianZh.html" TargetMode="External" Id="Ra47eaa427c51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2025-05-30T07:04:00Z</dcterms:created>
  <dcterms:modified xsi:type="dcterms:W3CDTF">2025-05-30T08:04:00Z</dcterms:modified>
  <dc:subject>中国医学影像设备行业调查分析及市场前景预测报告（2025-2031年）</dc:subject>
  <dc:title>中国医学影像设备行业调查分析及市场前景预测报告（2025-2031年）</dc:title>
  <cp:keywords>中国医学影像设备行业调查分析及市场前景预测报告（2025-2031年）</cp:keywords>
  <dc:description>中国医学影像设备行业调查分析及市场前景预测报告（2025-2031年）</dc:description>
</cp:coreProperties>
</file>