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7cc45ad845be" w:history="1">
              <w:r>
                <w:rPr>
                  <w:rStyle w:val="Hyperlink"/>
                </w:rPr>
                <w:t>2025-2031年中国电子鞋柜行业研究与发展前景预测报告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7cc45ad845be" w:history="1">
              <w:r>
                <w:rPr>
                  <w:rStyle w:val="Hyperlink"/>
                </w:rPr>
                <w:t>2025-2031年中国电子鞋柜行业研究与发展前景预测报告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7cc45ad845be" w:history="1">
                <w:r>
                  <w:rPr>
                    <w:rStyle w:val="Hyperlink"/>
                  </w:rPr>
                  <w:t>https://www.20087.com/0/38/DianZiXieJuFaZhanQianJingFenXi.html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鞋柜是一种集成了除臭、烘干、消毒等功能的智能家具产品，广泛应用于家庭、酒店和商业场所。随着智能家居概念的普及和消费者对生活品质的追求，高质量的电子鞋柜不仅需要具备多种实用功能，还需注重设计美学和用户体验，以满足现代家庭的多样化需求。例如，采用紫外线消毒和活性炭除臭技术可以有效去除鞋内的异味和细菌；智能温控系统则可以根据鞋子材质自动调节烘干温度，避免损坏鞋子。此外，随着互联网技术的发展，电子鞋柜还可以通过手机应用程序进行远程控制和状态监测，提升了使用的便捷性和智能化程度。</w:t>
      </w:r>
      <w:r>
        <w:rPr>
          <w:rFonts w:hint="eastAsia"/>
        </w:rPr>
        <w:br/>
      </w:r>
      <w:r>
        <w:rPr>
          <w:rFonts w:hint="eastAsia"/>
        </w:rPr>
        <w:t>　　未来，电子鞋柜将在智能化和个性化定制方面取得进展。一方面，结合物联网（IoT）技术和大数据分析，智能电子鞋柜将能够实现远程监控和自动化控制，提供更加高效的使用体验。例如，通过传感器网络实时监测鞋柜内部环境，并利用数据分析优化运行参数，提高能效比；内置智能推荐系统可以根据用户的鞋子种类和使用频率，提供最佳的护理方案。另一方面，随着3D打印和智能制造技术的发展，个性化定制的电子鞋柜将成为趋势。例如，基于用户的家居风格和个人喜好，开发出独一无二的定制款电子鞋柜，提供最佳的家居装饰效果。此外，线上线下融合的新零售模式将进一步提升消费者的购物体验，如通过虚拟展示和即时配送服务，让消费者更快捷地获取心仪的电子鞋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f7cc45ad845be" w:history="1">
        <w:r>
          <w:rPr>
            <w:rStyle w:val="Hyperlink"/>
          </w:rPr>
          <w:t>2025-2031年中国电子鞋柜行业研究与发展前景预测报告</w:t>
        </w:r>
      </w:hyperlink>
      <w:r>
        <w:rPr>
          <w:rFonts w:hint="eastAsia"/>
        </w:rPr>
        <w:t>》基于权威机构、相关协会数据及一手调研资料，系统分析了电子鞋柜行业的市场规模、重点地区产销动态、行业财务指标、上下游产业链发展现状及趋势。此外，报告还深入剖析了电子鞋柜领域重点企业的经营状况与发展战略，探讨了电子鞋柜行业技术现状与未来发展方向，并针对投资风险提出了相应的对策建议，为电子鞋柜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电子鞋柜行业概述</w:t>
      </w:r>
      <w:r>
        <w:rPr>
          <w:rFonts w:hint="eastAsia"/>
        </w:rPr>
        <w:br/>
      </w:r>
      <w:r>
        <w:rPr>
          <w:rFonts w:hint="eastAsia"/>
        </w:rPr>
        <w:t>　　第一节 电子鞋柜定义与分类</w:t>
      </w:r>
      <w:r>
        <w:rPr>
          <w:rFonts w:hint="eastAsia"/>
        </w:rPr>
        <w:br/>
      </w:r>
      <w:r>
        <w:rPr>
          <w:rFonts w:hint="eastAsia"/>
        </w:rPr>
        <w:t>　　第二节 电子鞋柜应用领域</w:t>
      </w:r>
      <w:r>
        <w:rPr>
          <w:rFonts w:hint="eastAsia"/>
        </w:rPr>
        <w:br/>
      </w:r>
      <w:r>
        <w:rPr>
          <w:rFonts w:hint="eastAsia"/>
        </w:rPr>
        <w:t>　　第三节 电子鞋柜行业经济指标分析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一、电子鞋柜行业赢利性评估</w:t>
      </w:r>
      <w:r>
        <w:rPr>
          <w:rFonts w:hint="eastAsia"/>
        </w:rPr>
        <w:br/>
      </w:r>
      <w:r>
        <w:rPr>
          <w:rFonts w:hint="eastAsia"/>
        </w:rPr>
        <w:t>　　　　二、电子鞋柜行业成长速度分析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三、电子鞋柜附加值提升空间探讨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四、电子鞋柜行业进入壁垒分析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五、电子鞋柜行业风险性评估</w:t>
      </w:r>
      <w:r>
        <w:rPr>
          <w:rFonts w:hint="eastAsia"/>
        </w:rPr>
        <w:br/>
      </w:r>
      <w:r>
        <w:rPr>
          <w:rFonts w:hint="eastAsia"/>
        </w:rPr>
        <w:t>　　　　六、电子鞋柜行业周期性分析</w:t>
      </w:r>
      <w:r>
        <w:rPr>
          <w:rFonts w:hint="eastAsia"/>
        </w:rPr>
        <w:br/>
      </w:r>
      <w:r>
        <w:rPr>
          <w:rFonts w:hint="eastAsia"/>
        </w:rPr>
        <w:t>　　　　七、电子鞋柜行业竞争程度指标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八、电子鞋柜行业成熟度综合分析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电子鞋柜产业链及经营模式分析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三、电子鞋柜销售模式与渠道策略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全球电子鞋柜市场发展分析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2024-2025年全球电子鞋柜行业发展分析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一、全球电子鞋柜行业市场规模与趋势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二、全球电子鞋柜行业发展特点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三、全球电子鞋柜行业竞争格局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主要国家与地区电子鞋柜市场分析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2025-2031年全球电子鞋柜行业发展趋势与前景预测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一、电子鞋柜行业发展趋势</w:t>
      </w:r>
      <w:r>
        <w:rPr>
          <w:rFonts w:hint="eastAsia"/>
        </w:rPr>
        <w:br/>
      </w:r>
      <w:r>
        <w:rPr>
          <w:rFonts w:hint="eastAsia"/>
        </w:rPr>
        <w:t>　　　　二、电子鞋柜行业发展潜力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中国电子鞋柜行业市场分析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2024-2025年电子鞋柜产能与投资动态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一、国内电子鞋柜产能现状与利用效率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二、电子鞋柜产能扩张与投资动态分析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2025-2031年电子鞋柜行业产量统计与趋势预测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一、2019-2024年电子鞋柜行业产量与增长趋势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1、2019-2024年电子鞋柜产量及增长趋势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2、2019-2024年电子鞋柜细分产品产量及份额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二、电子鞋柜产量影响因素分析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三、2025-2031年电子鞋柜产量预测</w:t>
      </w:r>
      <w:r>
        <w:rPr>
          <w:rFonts w:hint="eastAsia"/>
        </w:rPr>
        <w:br/>
      </w:r>
      <w:r>
        <w:rPr>
          <w:rFonts w:hint="eastAsia"/>
        </w:rPr>
        <w:t>　　第三节 2025-2031年电子鞋柜市场需求与销售分析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一、2024-2025年电子鞋柜行业需求现状</w:t>
      </w:r>
      <w:r>
        <w:rPr>
          <w:rFonts w:hint="eastAsia"/>
        </w:rPr>
        <w:br/>
      </w:r>
      <w:r>
        <w:rPr>
          <w:rFonts w:hint="eastAsia"/>
        </w:rPr>
        <w:t>　　　　二、电子鞋柜客户群体与需求特点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三、2019-2024年电子鞋柜行业销售规模分析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四、2025-2031年电子鞋柜市场增长潜力与规模预测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国内外电子鞋柜行业技术差距分析及差距形成的主要原因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中国电子鞋柜细分市场分析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一、2024-2025年电子鞋柜主要细分产品市场现状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电子鞋柜价格机制与竞争策略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一、2019-2024年电子鞋柜市场价格走势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电子鞋柜定价策略与方法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2025-2031年电子鞋柜价格竞争态势与趋势预测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中国电子鞋柜行业重点区域市场研究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2024-2025年重点区域电子鞋柜市场发展概况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三、2025-2031年电子鞋柜行业发展潜力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三、2025-2031年电子鞋柜行业发展潜力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三、2025-2031年电子鞋柜行业发展潜力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三、2025-2031年电子鞋柜行业发展潜力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2019-2024年中国电子鞋柜行业进出口情况分析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电子鞋柜行业进口规模与来源分析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一、2019-2024年电子鞋柜进口规模分析</w:t>
      </w:r>
      <w:r>
        <w:rPr>
          <w:rFonts w:hint="eastAsia"/>
        </w:rPr>
        <w:br/>
      </w:r>
      <w:r>
        <w:rPr>
          <w:rFonts w:hint="eastAsia"/>
        </w:rPr>
        <w:t>　　　　二、电子鞋柜主要进口来源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电子鞋柜行业出口规模与目的地分析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一、2019-2024年电子鞋柜出口规模分析</w:t>
      </w:r>
      <w:r>
        <w:rPr>
          <w:rFonts w:hint="eastAsia"/>
        </w:rPr>
        <w:br/>
      </w:r>
      <w:r>
        <w:rPr>
          <w:rFonts w:hint="eastAsia"/>
        </w:rPr>
        <w:t>　　　　二、电子鞋柜主要出口目的地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2019-2024年中国电子鞋柜总体规模与财务指标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中国电子鞋柜行业总体规模分析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一、电子鞋柜企业数量与结构</w:t>
      </w:r>
      <w:r>
        <w:rPr>
          <w:rFonts w:hint="eastAsia"/>
        </w:rPr>
        <w:br/>
      </w:r>
      <w:r>
        <w:rPr>
          <w:rFonts w:hint="eastAsia"/>
        </w:rPr>
        <w:t>　　　　二、电子鞋柜从业人员规模</w:t>
      </w:r>
      <w:r>
        <w:rPr>
          <w:rFonts w:hint="eastAsia"/>
        </w:rPr>
        <w:br/>
      </w:r>
      <w:r>
        <w:rPr>
          <w:rFonts w:hint="eastAsia"/>
        </w:rPr>
        <w:t>　　　　三、电子鞋柜行业资产状况</w:t>
      </w:r>
      <w:r>
        <w:rPr>
          <w:rFonts w:hint="eastAsia"/>
        </w:rPr>
        <w:br/>
      </w:r>
      <w:r>
        <w:rPr>
          <w:rFonts w:hint="eastAsia"/>
        </w:rPr>
        <w:t>　　第二节 中国电子鞋柜行业财务指标总体分析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电子鞋柜行业重点企业经营状况分析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电子鞋柜领先企业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电子鞋柜标杆企业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电子鞋柜代表企业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电子鞋柜龙头企业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中国电子鞋柜行业竞争格局分析</w:t>
      </w:r>
      <w:r>
        <w:rPr>
          <w:rFonts w:hint="eastAsia"/>
        </w:rPr>
        <w:br/>
      </w:r>
      <w:r>
        <w:rPr>
          <w:rFonts w:hint="eastAsia"/>
        </w:rPr>
        <w:t>　　第一节 电子鞋柜行业竞争格局总览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2024-2025年电子鞋柜行业竞争力分析</w:t>
      </w:r>
      <w:r>
        <w:rPr>
          <w:rFonts w:hint="eastAsia"/>
        </w:rPr>
        <w:br/>
      </w:r>
      <w:r>
        <w:rPr>
          <w:rFonts w:hint="eastAsia"/>
        </w:rPr>
        <w:t>　　　　一、电子鞋柜供应商议价能力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四、电子鞋柜替代品威胁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2019-2024年电子鞋柜行业企业并购活动分析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2024-2025年电子鞋柜行业会展与招投标活动分析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一、电子鞋柜行业会展活动及其市场影响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2025年中国电子鞋柜企业发展策略分析</w:t>
      </w:r>
      <w:r>
        <w:rPr>
          <w:rFonts w:hint="eastAsia"/>
        </w:rPr>
        <w:br/>
      </w:r>
      <w:r>
        <w:rPr>
          <w:rFonts w:hint="eastAsia"/>
        </w:rPr>
        <w:t>　　第一节 电子鞋柜市场策略分析</w:t>
      </w:r>
      <w:r>
        <w:rPr>
          <w:rFonts w:hint="eastAsia"/>
        </w:rPr>
        <w:br/>
      </w:r>
      <w:r>
        <w:rPr>
          <w:rFonts w:hint="eastAsia"/>
        </w:rPr>
        <w:t>　　　　一、电子鞋柜市场定位与拓展策略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二、电子鞋柜市场细分与目标客户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电子鞋柜销售策略分析</w:t>
      </w:r>
      <w:r>
        <w:rPr>
          <w:rFonts w:hint="eastAsia"/>
        </w:rPr>
        <w:br/>
      </w:r>
      <w:r>
        <w:rPr>
          <w:rFonts w:hint="eastAsia"/>
        </w:rPr>
        <w:t>　　　　一、电子鞋柜销售渠道与网络建设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提高电子鞋柜企业竞争力建议</w:t>
      </w:r>
      <w:r>
        <w:rPr>
          <w:rFonts w:hint="eastAsia"/>
        </w:rPr>
        <w:br/>
      </w:r>
      <w:r>
        <w:rPr>
          <w:rFonts w:hint="eastAsia"/>
        </w:rPr>
        <w:t>　　　　一、电子鞋柜技术创新与管理优化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电子鞋柜品牌战略思考</w:t>
      </w:r>
      <w:r>
        <w:rPr>
          <w:rFonts w:hint="eastAsia"/>
        </w:rPr>
        <w:br/>
      </w:r>
      <w:r>
        <w:rPr>
          <w:rFonts w:hint="eastAsia"/>
        </w:rPr>
        <w:t>　　　　一、电子鞋柜品牌建设与维护</w:t>
      </w:r>
      <w:r>
        <w:rPr>
          <w:rFonts w:hint="eastAsia"/>
        </w:rPr>
        <w:br/>
      </w:r>
      <w:r>
        <w:rPr>
          <w:rFonts w:hint="eastAsia"/>
        </w:rPr>
        <w:t>　　　　二、电子鞋柜品牌影响力与市场竞争力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中国电子鞋柜行业风险与对策</w:t>
      </w:r>
      <w:r>
        <w:rPr>
          <w:rFonts w:hint="eastAsia"/>
        </w:rPr>
        <w:br/>
      </w:r>
      <w:r>
        <w:rPr>
          <w:rFonts w:hint="eastAsia"/>
        </w:rPr>
        <w:t>　　第一节 电子鞋柜行业SWOT分析</w:t>
      </w:r>
      <w:r>
        <w:rPr>
          <w:rFonts w:hint="eastAsia"/>
        </w:rPr>
        <w:br/>
      </w:r>
      <w:r>
        <w:rPr>
          <w:rFonts w:hint="eastAsia"/>
        </w:rPr>
        <w:t>　　　　一、电子鞋柜行业优势分析</w:t>
      </w:r>
      <w:r>
        <w:rPr>
          <w:rFonts w:hint="eastAsia"/>
        </w:rPr>
        <w:br/>
      </w:r>
      <w:r>
        <w:rPr>
          <w:rFonts w:hint="eastAsia"/>
        </w:rPr>
        <w:t>　　　　二、电子鞋柜行业劣势分析</w:t>
      </w:r>
      <w:r>
        <w:rPr>
          <w:rFonts w:hint="eastAsia"/>
        </w:rPr>
        <w:br/>
      </w:r>
      <w:r>
        <w:rPr>
          <w:rFonts w:hint="eastAsia"/>
        </w:rPr>
        <w:t>　　　　三、电子鞋柜市场机会探索</w:t>
      </w:r>
      <w:r>
        <w:rPr>
          <w:rFonts w:hint="eastAsia"/>
        </w:rPr>
        <w:br/>
      </w:r>
      <w:r>
        <w:rPr>
          <w:rFonts w:hint="eastAsia"/>
        </w:rPr>
        <w:t>　　　　四、电子鞋柜市场威胁评估</w:t>
      </w:r>
      <w:r>
        <w:rPr>
          <w:rFonts w:hint="eastAsia"/>
        </w:rPr>
        <w:br/>
      </w:r>
      <w:r>
        <w:rPr>
          <w:rFonts w:hint="eastAsia"/>
        </w:rPr>
        <w:t>　　第二节 电子鞋柜行业风险及对策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2025-2031年中国电子鞋柜行业前景与发展趋势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电子鞋柜行业发展环境分析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2025-2031年电子鞋柜行业发展趋势与方向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一、电子鞋柜行业发展方向预测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二、电子鞋柜发展趋势分析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2025-2031年电子鞋柜行业发展潜力与机遇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一、电子鞋柜市场发展潜力评估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二、电子鞋柜新兴市场与机遇探索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电子鞋柜行业研究结论与建议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中~智林~电子鞋柜行业发展建议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电子鞋柜行业历程</w:t>
      </w:r>
      <w:r>
        <w:rPr>
          <w:rFonts w:hint="eastAsia"/>
        </w:rPr>
        <w:br/>
      </w:r>
      <w:r>
        <w:rPr>
          <w:rFonts w:hint="eastAsia"/>
        </w:rPr>
        <w:t>　　图表 电子鞋柜行业生命周期</w:t>
      </w:r>
      <w:r>
        <w:rPr>
          <w:rFonts w:hint="eastAsia"/>
        </w:rPr>
        <w:br/>
      </w:r>
      <w:r>
        <w:rPr>
          <w:rFonts w:hint="eastAsia"/>
        </w:rPr>
        <w:t>　　图表 电子鞋柜行业产业链分析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2019-2024年电子鞋柜行业市场容量分析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2019-2024年中国电子鞋柜市场需求量及增速统计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2024年中国电子鞋柜行业需求领域分布格局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2019-2024年中国电子鞋柜进口数量分析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2019-2024年中国电子鞋柜进口金额分析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2019-2024年中国电子鞋柜出口数量分析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2019-2024年中国电子鞋柜出口金额分析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2024年中国电子鞋柜进口国家及地区分析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2024年中国电子鞋柜出口国家及地区分析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2019-2024年中国电子鞋柜行业企业平均规模情况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**地区电子鞋柜行业市场需求情况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电子鞋柜企业信息</w:t>
      </w:r>
      <w:r>
        <w:rPr>
          <w:rFonts w:hint="eastAsia"/>
        </w:rPr>
        <w:br/>
      </w:r>
      <w:r>
        <w:rPr>
          <w:rFonts w:hint="eastAsia"/>
        </w:rPr>
        <w:t>　　图表 电子鞋柜企业经营情况分析</w:t>
      </w:r>
      <w:r>
        <w:rPr>
          <w:rFonts w:hint="eastAsia"/>
        </w:rPr>
        <w:br/>
      </w:r>
      <w:r>
        <w:rPr>
          <w:rFonts w:hint="eastAsia"/>
        </w:rPr>
        <w:t>　　图表 电子鞋柜重点企业（三）主要经济指标情况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2025-2031年中国电子鞋柜市场需求量预测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2025-2031年中国电子鞋柜行业供需平衡预测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2025-2031年中国电子鞋柜行业市场容量预测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2025-2031年中国电子鞋柜行业市场规模预测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2025-2031年中国电子鞋柜市场前景分析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2025-2031年中国电子鞋柜发展趋势预测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7cc45ad845be" w:history="1">
        <w:r>
          <w:rPr>
            <w:rStyle w:val="Hyperlink"/>
          </w:rPr>
          <w:t>2025-2031年中国电子鞋柜行业研究与发展前景预测报告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7cc45ad845be" w:history="1">
        <w:r>
          <w:rPr>
            <w:rStyle w:val="Hyperlink"/>
          </w:rPr>
          <w:t>https://www.20087.com/0/38/DianZiXieJuFaZhanQianJingFenXi.html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热点：360旋转鞋柜最建议买吗、电子鞋柜除臭、安装鞋柜人工费多少、电子鞋柜有用吗、鞋柜款式、电子鞋柜的设置说明书、定做鞋柜效果图、电子鞋柜怎么录手牌、鞋柜100种图片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6ff9c66c14080" w:history="1">
      <w:r>
        <w:rPr>
          <w:rStyle w:val="Hyperlink"/>
        </w:rPr>
        <w:t>2025-2031年中国电子鞋柜行业研究与发展前景预测报告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ZiXieJuFaZhanQianJingFenXi.html" TargetMode="External" Id="Ra71f7cc45ad8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ZiXieJuFaZhanQianJingFenXi.html" TargetMode="External" Id="Refe6ff9c66c1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2025-03-27T23:56:25Z</dcterms:created>
  <dcterms:modified xsi:type="dcterms:W3CDTF">2025-03-28T00:56:25Z</dcterms:modified>
  <dc:subject>2025-2031年中国电子鞋柜行业研究与发展前景预测报告</dc:subject>
  <dc:title>2025-2031年中国电子鞋柜行业研究与发展前景预测报告</dc:title>
  <cp:keywords>2025-2031年中国电子鞋柜行业研究与发展前景预测报告</cp:keywords>
  <dc:description>2025-2031年中国电子鞋柜行业研究与发展前景预测报告</dc:description>
</cp:coreProperties>
</file>