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53a7a46484d7b" w:history="1">
              <w:r>
                <w:rPr>
                  <w:rStyle w:val="Hyperlink"/>
                </w:rPr>
                <w:t>2025-2031年中国银杏叶提取物行业现状深度调研与发展趋势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53a7a46484d7b" w:history="1">
              <w:r>
                <w:rPr>
                  <w:rStyle w:val="Hyperlink"/>
                </w:rPr>
                <w:t>2025-2031年中国银杏叶提取物行业现状深度调研与发展趋势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53a7a46484d7b" w:history="1">
                <w:r>
                  <w:rPr>
                    <w:rStyle w:val="Hyperlink"/>
                  </w:rPr>
                  <w:t>https://www.20087.com/2/68/YinXingYeTiQuWuFaZhanQuShi.html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杏叶提取物是传统草药和现代保健品的重要成分，近年来因其在改善记忆力、血液循环和抗氧化等方面的潜在益处，受到全球消费者的关注。银杏叶提取物主要含有黄酮类化合物和萜内酯，通过标准化提取工艺，确保了产品的一致性和有效性。随着老龄化社会的到来，针对认知功能衰退和心血管健康的保健品需求增加，银杏叶提取物的市场前景广阔。</w:t>
      </w:r>
      <w:r>
        <w:rPr>
          <w:rFonts w:hint="eastAsia"/>
        </w:rPr>
        <w:br/>
      </w:r>
      <w:r>
        <w:rPr>
          <w:rFonts w:hint="eastAsia"/>
        </w:rPr>
        <w:t>　　未来，银杏叶提取物将更加注重科学研究和产品创新。随着对银杏叶活性成分作用机制的深入研究，银杏叶提取物将开发出更多针对特定健康需求的功能性产品，如针对脑健康、皮肤保养和抗疲劳的补充剂。同时，通过提高提取效率和减少环境污染，银杏叶提取物的生产将更加可持续，满足市场对绿色和天然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53a7a46484d7b" w:history="1">
        <w:r>
          <w:rPr>
            <w:rStyle w:val="Hyperlink"/>
          </w:rPr>
          <w:t>2025-2031年中国银杏叶提取物行业现状深度调研与发展趋势</w:t>
        </w:r>
      </w:hyperlink>
      <w:r>
        <w:rPr>
          <w:rFonts w:hint="eastAsia"/>
        </w:rPr>
        <w:t>》基于多年银杏叶提取物行业研究积累，结合当前市场发展现状，依托国家权威数据资源和长期市场监测数据库，对银杏叶提取物行业进行了全面调研与分析。报告详细阐述了银杏叶提取物市场规模、市场前景、发展趋势、技术现状及未来方向，重点分析了行业内主要企业的竞争格局，并通过SWOT分析揭示了银杏叶提取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53a7a46484d7b" w:history="1">
        <w:r>
          <w:rPr>
            <w:rStyle w:val="Hyperlink"/>
          </w:rPr>
          <w:t>2025-2031年中国银杏叶提取物行业现状深度调研与发展趋势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》为投资者提供了准确的市场现状解读，帮助预判行业前景，挖掘投资价值，同时从投资策略和营销策略等角度提出实用建议，助力投资者在银杏叶提取物行业中把握机遇、规避风险。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银杏叶提取物行业发展概述</w:t>
      </w:r>
      <w:r>
        <w:rPr>
          <w:rFonts w:hint="eastAsia"/>
        </w:rPr>
        <w:br/>
      </w:r>
      <w:r>
        <w:rPr>
          <w:rFonts w:hint="eastAsia"/>
        </w:rPr>
        <w:t>　　第一节 银杏叶提取物行业定义</w:t>
      </w:r>
      <w:r>
        <w:rPr>
          <w:rFonts w:hint="eastAsia"/>
        </w:rPr>
        <w:br/>
      </w:r>
      <w:r>
        <w:rPr>
          <w:rFonts w:hint="eastAsia"/>
        </w:rPr>
        <w:t>　　　　一、银杏叶提取物定义</w:t>
      </w:r>
      <w:r>
        <w:rPr>
          <w:rFonts w:hint="eastAsia"/>
        </w:rPr>
        <w:br/>
      </w:r>
      <w:r>
        <w:rPr>
          <w:rFonts w:hint="eastAsia"/>
        </w:rPr>
        <w:t>　　　　二、银杏叶提取物应用</w:t>
      </w:r>
      <w:r>
        <w:rPr>
          <w:rFonts w:hint="eastAsia"/>
        </w:rPr>
        <w:br/>
      </w:r>
      <w:r>
        <w:rPr>
          <w:rFonts w:hint="eastAsia"/>
        </w:rPr>
        <w:t>　　第二节 银杏叶提取物行业发展概况</w:t>
      </w:r>
      <w:r>
        <w:rPr>
          <w:rFonts w:hint="eastAsia"/>
        </w:rPr>
        <w:br/>
      </w:r>
      <w:r>
        <w:rPr>
          <w:rFonts w:hint="eastAsia"/>
        </w:rPr>
        <w:t>　　　　一、全球银杏叶提取物行业发展概况</w:t>
      </w:r>
      <w:r>
        <w:rPr>
          <w:rFonts w:hint="eastAsia"/>
        </w:rPr>
        <w:br/>
      </w:r>
      <w:r>
        <w:rPr>
          <w:rFonts w:hint="eastAsia"/>
        </w:rPr>
        <w:t>　　　　二、银杏叶提取物国内行业现状阐述</w:t>
      </w:r>
      <w:r>
        <w:rPr>
          <w:rFonts w:hint="eastAsia"/>
        </w:rPr>
        <w:br/>
      </w:r>
      <w:r>
        <w:rPr>
          <w:rFonts w:hint="eastAsia"/>
        </w:rPr>
        <w:t>　　　　目前，中国是全球第一大银杏叶提取物生产国，产量达到558.4吨，生产规模也超过了1.9亿元。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2025-2031年中国银杏叶提取物行业市场规模分析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2020-2025年中国银杏叶提取物行业市场规模分析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2020-2025年中国银杏叶提取物行业基本特点分析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2020-2025年中国银杏叶提取物行业销售收入分析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2020-2025年中国银杏叶提取物行业市场集中度分析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2020-2025年中国银杏叶提取物行业市场占有率分析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2025-2031年中国银杏叶提取物行业市场规模预测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中国银杏叶提取物产业链结构分析</w:t>
      </w:r>
      <w:r>
        <w:rPr>
          <w:rFonts w:hint="eastAsia"/>
        </w:rPr>
        <w:br/>
      </w:r>
      <w:r>
        <w:rPr>
          <w:rFonts w:hint="eastAsia"/>
        </w:rPr>
        <w:t>　　第一节 中国银杏叶提取物产业链结构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中国银杏叶提取物产业链演进趋势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中国银杏叶提取物产业链竞争分析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中国银杏叶提取物行业区域市场分析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2020-2025年东部地区银杏叶提取物行业分析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2020-2025年西部地区银杏叶提取物行业分析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中国银杏叶提取物制造行业成本费用分析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2020-2025年银杏叶提取物制造行业产品销售成本分析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2020-2025年银杏叶提取物制造行业销售费用分析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2020-2025年银杏叶提取物制造行业管理费用分析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2020-2025年银杏叶提取物制造行业财务费用分析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中国银杏叶提取物市场需求</w:t>
      </w:r>
      <w:r>
        <w:rPr>
          <w:rFonts w:hint="eastAsia"/>
        </w:rPr>
        <w:br/>
      </w:r>
      <w:r>
        <w:rPr>
          <w:rFonts w:hint="eastAsia"/>
        </w:rPr>
        <w:t>　　第一节 2020-2025年银杏叶提取物产量分析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一、2020-2025年中国银杏叶提取物产量</w:t>
      </w:r>
      <w:r>
        <w:rPr>
          <w:rFonts w:hint="eastAsia"/>
        </w:rPr>
        <w:br/>
      </w:r>
      <w:r>
        <w:rPr>
          <w:rFonts w:hint="eastAsia"/>
        </w:rPr>
        <w:t>　　　　二、2020-2025年中国银杏叶提取物产量增长率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三、2025-2031年中国银杏叶提取物产量增长预测</w:t>
      </w:r>
      <w:r>
        <w:rPr>
          <w:rFonts w:hint="eastAsia"/>
        </w:rPr>
        <w:br/>
      </w:r>
      <w:r>
        <w:rPr>
          <w:rFonts w:hint="eastAsia"/>
        </w:rPr>
        <w:t>　　第二节 2020-2025年银杏叶提取物市场需求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一、2020-2025年中国银杏叶提取物市场需求量分析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二、2020-2025年中国银杏叶提取物市场需求量增长率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2025-2031年银杏叶提取物行业相关行业市场运行综合分析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2025-2031年银杏叶提取物行业上游运行分析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一、银杏叶提取物行业上游介绍</w:t>
      </w:r>
      <w:r>
        <w:rPr>
          <w:rFonts w:hint="eastAsia"/>
        </w:rPr>
        <w:br/>
      </w:r>
      <w:r>
        <w:rPr>
          <w:rFonts w:hint="eastAsia"/>
        </w:rPr>
        <w:t>　　　　二、银杏叶提取物行业上游发展状况分析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三、银杏叶提取物行业上游对银杏叶提取物行业影响力分析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2025-2031年银杏叶提取物行业下游运行分析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一、银杏叶提取物行业下游介绍</w:t>
      </w:r>
      <w:r>
        <w:rPr>
          <w:rFonts w:hint="eastAsia"/>
        </w:rPr>
        <w:br/>
      </w:r>
      <w:r>
        <w:rPr>
          <w:rFonts w:hint="eastAsia"/>
        </w:rPr>
        <w:t>　　　　二、银杏叶提取物行业下游发展状况分析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三、银杏叶提取物行业下游对银杏叶提取物行业影响力分析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中国银杏叶提取物产品价格分析</w:t>
      </w:r>
      <w:r>
        <w:rPr>
          <w:rFonts w:hint="eastAsia"/>
        </w:rPr>
        <w:br/>
      </w:r>
      <w:r>
        <w:rPr>
          <w:rFonts w:hint="eastAsia"/>
        </w:rPr>
        <w:t>　　第一节 中国银杏叶提取物历年价格回顾</w:t>
      </w:r>
      <w:r>
        <w:rPr>
          <w:rFonts w:hint="eastAsia"/>
        </w:rPr>
        <w:br/>
      </w:r>
      <w:r>
        <w:rPr>
          <w:rFonts w:hint="eastAsia"/>
        </w:rPr>
        <w:t>　　第二节 中国银杏叶提取物当前市场价格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中国银杏叶提取物价格影响因素分析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中国银杏叶提取物相关产品进出口分析</w:t>
      </w:r>
      <w:r>
        <w:rPr>
          <w:rFonts w:hint="eastAsia"/>
        </w:rPr>
        <w:br/>
      </w:r>
      <w:r>
        <w:rPr>
          <w:rFonts w:hint="eastAsia"/>
        </w:rPr>
        <w:t>　　第一节 银杏叶提取物相关产品进口概况</w:t>
      </w:r>
      <w:r>
        <w:rPr>
          <w:rFonts w:hint="eastAsia"/>
        </w:rPr>
        <w:br/>
      </w:r>
      <w:r>
        <w:rPr>
          <w:rFonts w:hint="eastAsia"/>
        </w:rPr>
        <w:t>　　第二节 银杏叶提取物相关产品出口概况</w:t>
      </w:r>
      <w:r>
        <w:rPr>
          <w:rFonts w:hint="eastAsia"/>
        </w:rPr>
        <w:br/>
      </w:r>
      <w:r>
        <w:rPr>
          <w:rFonts w:hint="eastAsia"/>
        </w:rPr>
        <w:t>　　第三节 中国银杏叶提取物相关产品进出口总量变化</w:t>
      </w:r>
      <w:r>
        <w:rPr>
          <w:rFonts w:hint="eastAsia"/>
        </w:rPr>
        <w:br/>
      </w:r>
      <w:r>
        <w:rPr>
          <w:rFonts w:hint="eastAsia"/>
        </w:rPr>
        <w:t>　　第四节 中国银杏叶提取物相关产品进出口影响因素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银杏叶提取物行业集中度分析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二、银杏叶提取物企业集中度分析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三、银杏叶提取物区域集中度分析</w:t>
      </w:r>
      <w:r>
        <w:rPr>
          <w:rFonts w:hint="eastAsia"/>
        </w:rPr>
        <w:br/>
      </w:r>
      <w:r>
        <w:rPr>
          <w:rFonts w:hint="eastAsia"/>
        </w:rPr>
        <w:t>　　第二节 银杏叶提取物行业竞争格局分析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二、中外银杏叶提取物产品竞争分析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三、国内外银杏叶提取物竞争分析</w:t>
      </w:r>
      <w:r>
        <w:rPr>
          <w:rFonts w:hint="eastAsia"/>
        </w:rPr>
        <w:br/>
      </w:r>
      <w:r>
        <w:rPr>
          <w:rFonts w:hint="eastAsia"/>
        </w:rPr>
        <w:t>　　　　四、我国银杏叶提取物市场竞争分析</w:t>
      </w:r>
      <w:r>
        <w:rPr>
          <w:rFonts w:hint="eastAsia"/>
        </w:rPr>
        <w:br/>
      </w:r>
      <w:r>
        <w:rPr>
          <w:rFonts w:hint="eastAsia"/>
        </w:rPr>
        <w:t>　　　　五、我国银杏叶提取物市场集中度分析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六、2025-2031年国内主要银杏叶提取物企业动向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扬子江药业集团有限公司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四川江油恒源药业集团有限公司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浙江绍兴东灵保健食品有限公司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湖南麓山天然植物制药有限公司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郯城县宏伟银杏叶烘干厂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郯城县绿叶银杏有限公司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郯城天源银杏有限责任公司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2025-2031年中国银杏叶提取物行业发展预测分析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2025-2031年中国银杏叶提取物产业宏观预测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一、2025-2031年中国银杏叶提取物行业宏观预测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二、2025-2031年中国银杏叶提取物工业发展展望</w:t>
      </w:r>
      <w:r>
        <w:rPr>
          <w:rFonts w:hint="eastAsia"/>
        </w:rPr>
        <w:br/>
      </w:r>
      <w:r>
        <w:rPr>
          <w:rFonts w:hint="eastAsia"/>
        </w:rPr>
        <w:t>　　　　三、中国银杏叶提取物业发展状况预测分析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2025-2031年中国银杏叶提取物市场形势分析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一、2025-2031年中国银杏叶提取物生产形势分析预测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二、影响中国银杏叶提取物市场运行的因素分析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2025-2031年中国银杏叶提取物市场趋势分析</w:t>
      </w:r>
      <w:r>
        <w:rPr>
          <w:rFonts w:hint="eastAsia"/>
        </w:rPr>
        <w:br/>
      </w:r>
      <w:r>
        <w:rPr>
          <w:rFonts w:hint="eastAsia"/>
        </w:rPr>
        <w:t>　　　　一、中国银杏叶提取物市场趋势总结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二、2025-2031年中国银杏叶提取物发展趋势分析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三、2025-2031年中国银杏叶提取物市场发展空间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四、2025-2031年中国银杏叶提取物产业政策趋向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2025-2031年中国银杏叶提取物行业投资风险及战略研究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银杏叶提取物投资现状分析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[-中-智-林-]银杏叶提取物行业投资效益分析</w:t>
      </w:r>
      <w:r>
        <w:rPr>
          <w:rFonts w:hint="eastAsia"/>
        </w:rPr>
        <w:br/>
      </w:r>
      <w:r>
        <w:rPr>
          <w:rFonts w:hint="eastAsia"/>
        </w:rPr>
        <w:t>　　　　一、银杏叶提取物行业投资状况分析</w:t>
      </w:r>
      <w:r>
        <w:rPr>
          <w:rFonts w:hint="eastAsia"/>
        </w:rPr>
        <w:br/>
      </w:r>
      <w:r>
        <w:rPr>
          <w:rFonts w:hint="eastAsia"/>
        </w:rPr>
        <w:t>　　　　二、银杏叶提取物行业投资效益分析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三、2025-2031年银杏叶提取物市场现状预测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四、2025-2031年银杏叶提取物行业的投资方向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五、2025-2031年银杏叶提取物行业投资的建议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银杏叶提取物行业产业链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2020-2025年中国银杏叶提取物行业价格走势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53a7a46484d7b" w:history="1">
        <w:r>
          <w:rPr>
            <w:rStyle w:val="Hyperlink"/>
          </w:rPr>
          <w:t>2025-2031年中国银杏叶提取物行业现状深度调研与发展趋势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53a7a46484d7b" w:history="1">
        <w:r>
          <w:rPr>
            <w:rStyle w:val="Hyperlink"/>
          </w:rPr>
          <w:t>https://www.20087.com/2/68/YinXingYeTiQuWuFaZhanQuShi.html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杏叶提取物有什么作用、银杏叶提取物注射使用说明、银杏叶与银杏叶提取物的区别、银杏叶提取物片作用与功效、银杏叶提取物是什么、银杏叶提取物副作用、银杏叶提取物滴剂、银杏叶提取物片治耳鸣多久一个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869b0e51d46d9" w:history="1">
      <w:r>
        <w:rPr>
          <w:rStyle w:val="Hyperlink"/>
        </w:rPr>
        <w:t>2025-2031年中国银杏叶提取物行业现状深度调研与发展趋势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YinXingYeTiQuWuFaZhanQuShi.html" TargetMode="External" Id="R8d753a7a4648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YinXingYeTiQuWuFaZhanQuShi.html" TargetMode="External" Id="R22a869b0e51d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2025-04-19T06:24:00Z</dcterms:created>
  <dcterms:modified xsi:type="dcterms:W3CDTF">2025-04-19T07:24:00Z</dcterms:modified>
  <dc:subject>2025-2031年中国银杏叶提取物行业现状深度调研与发展趋势</dc:subject>
  <dc:title>2025-2031年中国银杏叶提取物行业现状深度调研与发展趋势</dc:title>
  <cp:keywords>2025-2031年中国银杏叶提取物行业现状深度调研与发展趋势</cp:keywords>
  <dc:description>2025-2031年中国银杏叶提取物行业现状深度调研与发展趋势</dc:description>
</cp:coreProperties>
</file>