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bcd80b076435d" w:history="1">
              <w:r>
                <w:rPr>
                  <w:rStyle w:val="Hyperlink"/>
                </w:rPr>
                <w:t>2025年版中国L-苏糖酸钙市场深度调研与前景分析报告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bcd80b076435d" w:history="1">
              <w:r>
                <w:rPr>
                  <w:rStyle w:val="Hyperlink"/>
                </w:rPr>
                <w:t>2025年版中国L-苏糖酸钙市场深度调研与前景分析报告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bcd80b076435d" w:history="1">
                <w:r>
                  <w:rPr>
                    <w:rStyle w:val="Hyperlink"/>
                  </w:rPr>
                  <w:t>https://www.20087.com/3/A7/L-SuTangSuanGaiShiChangQianJing.html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苏糖酸钙是一种营养补充剂，具有促进骨骼健康和预防骨质疏松的潜力。目前，L-苏糖酸钙的生产和应用正从实验室研究向商业化转化，通过优化提取和合成工艺，提高其纯度和生物利用度。同时，科研人员正致力于揭示其作用机制，为开发基于L-苏糖酸钙的新型保健品和药品奠定基础。</w:t>
      </w:r>
      <w:r>
        <w:rPr>
          <w:rFonts w:hint="eastAsia"/>
        </w:rPr>
        <w:br/>
      </w:r>
      <w:r>
        <w:rPr>
          <w:rFonts w:hint="eastAsia"/>
        </w:rPr>
        <w:t>　　未来，L-苏糖酸钙将更加注重临床应用和个性化医疗。一方面，通过大规模的临床试验，L-苏糖酸钙将被证实为有效的骨骼健康补充剂，用于预防和治疗骨质疏松等疾病。另一方面，结合基因组学和代谢组学，L-苏糖酸钙将被开发为个性化营养补充方案，针对不同个体的遗传背景和生活方式提供定制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bcd80b076435d" w:history="1">
        <w:r>
          <w:rPr>
            <w:rStyle w:val="Hyperlink"/>
          </w:rPr>
          <w:t>2025年版中国L-苏糖酸钙市场深度调研与前景分析报告</w:t>
        </w:r>
      </w:hyperlink>
      <w:r>
        <w:rPr>
          <w:rFonts w:hint="eastAsia"/>
        </w:rPr>
        <w:t>》基于国家统计局、相关协会等权威数据，结合专业团队对L-苏糖酸钙行业的长期监测，全面分析了L-苏糖酸钙行业的市场规模、技术现状、发展趋势及竞争格局。报告详细梳理了L-苏糖酸钙市场需求、进出口情况、上下游产业链、重点区域分布及主要企业动态，并通过SWOT分析揭示了L-苏糖酸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L-苏糖酸钙行业概述</w:t>
      </w:r>
      <w:r>
        <w:rPr>
          <w:rFonts w:hint="eastAsia"/>
        </w:rPr>
        <w:br/>
      </w:r>
      <w:r>
        <w:rPr>
          <w:rFonts w:hint="eastAsia"/>
        </w:rPr>
        <w:t>　　第一节 L-苏糖酸钙行业界定</w:t>
      </w:r>
      <w:r>
        <w:rPr>
          <w:rFonts w:hint="eastAsia"/>
        </w:rPr>
        <w:br/>
      </w:r>
      <w:r>
        <w:rPr>
          <w:rFonts w:hint="eastAsia"/>
        </w:rPr>
        <w:t>　　第二节 L-苏糖酸钙行业发展历程</w:t>
      </w:r>
      <w:r>
        <w:rPr>
          <w:rFonts w:hint="eastAsia"/>
        </w:rPr>
        <w:br/>
      </w:r>
      <w:r>
        <w:rPr>
          <w:rFonts w:hint="eastAsia"/>
        </w:rPr>
        <w:t>　　第三节 L-苏糖酸钙产业链分析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二、L-苏糖酸钙产业链模型分析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2024-2025年中国L-苏糖酸钙行业发展环境分析</w:t>
      </w:r>
      <w:r>
        <w:rPr>
          <w:rFonts w:hint="eastAsia"/>
        </w:rPr>
        <w:br/>
      </w:r>
      <w:r>
        <w:rPr>
          <w:rFonts w:hint="eastAsia"/>
        </w:rPr>
        <w:t>　　第一节 L-苏糖酸钙行业经济环境分析</w:t>
      </w:r>
      <w:r>
        <w:rPr>
          <w:rFonts w:hint="eastAsia"/>
        </w:rPr>
        <w:br/>
      </w:r>
      <w:r>
        <w:rPr>
          <w:rFonts w:hint="eastAsia"/>
        </w:rPr>
        <w:t>　　第二节 L-苏糖酸钙行业政策环境分析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一、L-苏糖酸钙行业政策影响分析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二、相关L-苏糖酸钙行业标准分析</w:t>
      </w:r>
      <w:r>
        <w:rPr>
          <w:rFonts w:hint="eastAsia"/>
        </w:rPr>
        <w:br/>
      </w:r>
      <w:r>
        <w:rPr>
          <w:rFonts w:hint="eastAsia"/>
        </w:rPr>
        <w:t>　　第三节 L-苏糖酸钙行业社会环境分析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2024-2025年L-苏糖酸钙行业技术发展现状及趋势分析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L-苏糖酸钙行业技术发展现状分析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国内外L-苏糖酸钙行业技术差异与原因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L-苏糖酸钙行业技术发展方向、趋势预测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提升L-苏糖酸钙行业技术能力策略建议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中国L-苏糖酸钙行业市场供需状况分析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中国L-苏糖酸钙市场规模情况</w:t>
      </w:r>
      <w:r>
        <w:rPr>
          <w:rFonts w:hint="eastAsia"/>
        </w:rPr>
        <w:br/>
      </w:r>
      <w:r>
        <w:rPr>
          <w:rFonts w:hint="eastAsia"/>
        </w:rPr>
        <w:t>　　第二节 中国L-苏糖酸钙行业盈利情况分析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中国L-苏糖酸钙市场需求状况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一、2019-2024年L-苏糖酸钙市场需求情况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二、2025年L-苏糖酸钙行业市场需求特点分析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三、2025-2031年L-苏糖酸钙市场需求预测</w:t>
      </w:r>
      <w:r>
        <w:rPr>
          <w:rFonts w:hint="eastAsia"/>
        </w:rPr>
        <w:br/>
      </w:r>
      <w:r>
        <w:rPr>
          <w:rFonts w:hint="eastAsia"/>
        </w:rPr>
        <w:t>　　第四节 中国L-苏糖酸钙行业产量情况分析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一、2019-2024年L-苏糖酸钙行业产量统计</w:t>
      </w:r>
      <w:r>
        <w:rPr>
          <w:rFonts w:hint="eastAsia"/>
        </w:rPr>
        <w:br/>
      </w:r>
      <w:r>
        <w:rPr>
          <w:rFonts w:hint="eastAsia"/>
        </w:rPr>
        <w:t>　　　　二、2025年L-苏糖酸钙行业市场产量特点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三、2025-2031年L-苏糖酸钙市场产量预测</w:t>
      </w:r>
      <w:r>
        <w:rPr>
          <w:rFonts w:hint="eastAsia"/>
        </w:rPr>
        <w:br/>
      </w:r>
      <w:r>
        <w:rPr>
          <w:rFonts w:hint="eastAsia"/>
        </w:rPr>
        <w:t>　　第五节 L-苏糖酸钙行业市场供需平衡状况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L-苏糖酸钙细分市场深度分析</w:t>
      </w:r>
      <w:r>
        <w:rPr>
          <w:rFonts w:hint="eastAsia"/>
        </w:rPr>
        <w:br/>
      </w:r>
      <w:r>
        <w:rPr>
          <w:rFonts w:hint="eastAsia"/>
        </w:rPr>
        <w:t>　　第一节 L-苏糖酸钙细分市场（一）发展研究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L-苏糖酸钙细分市场（二）发展研究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2019-2024年中国L-苏糖酸钙行业总体发展状况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中国L-苏糖酸钙行业规模情况分析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一、L-苏糖酸钙行业单位规模情况分析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二、L-苏糖酸钙行业人员规模状况分析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三、L-苏糖酸钙行业资产规模状况分析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四、L-苏糖酸钙行业市场规模状况分析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五、L-苏糖酸钙行业敏感性分析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中国L-苏糖酸钙行业财务能力分析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一、L-苏糖酸钙行业盈利能力分析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二、L-苏糖酸钙行业偿债能力分析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三、L-苏糖酸钙行业营运能力分析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四、L-苏糖酸钙行业发展能力分析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中国L-苏糖酸钙行业进出口情况分析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L-苏糖酸钙行业出口情况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一、2019-2024年L-苏糖酸钙行业出口情况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三、2025-2031年L-苏糖酸钙行业出口情况预测</w:t>
      </w:r>
      <w:r>
        <w:rPr>
          <w:rFonts w:hint="eastAsia"/>
        </w:rPr>
        <w:br/>
      </w:r>
      <w:r>
        <w:rPr>
          <w:rFonts w:hint="eastAsia"/>
        </w:rPr>
        <w:t>　　第二节 L-苏糖酸钙行业进口情况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一、2019-2024年L-苏糖酸钙行业进口情况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三、2025-2031年L-苏糖酸钙行业进口情况预测</w:t>
      </w:r>
      <w:r>
        <w:rPr>
          <w:rFonts w:hint="eastAsia"/>
        </w:rPr>
        <w:br/>
      </w:r>
      <w:r>
        <w:rPr>
          <w:rFonts w:hint="eastAsia"/>
        </w:rPr>
        <w:t>　　第三节 L-苏糖酸钙行业进出口面临的挑战及对策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2019-2024年中国L-苏糖酸钙行业区域市场分析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中国L-苏糖酸钙行业区域市场结构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重点地区L-苏糖酸钙行业调研分析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一、重点地区（一）L-苏糖酸钙市场分析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二、重点地区（二）L-苏糖酸钙市场分析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三、重点地区（三）L-苏糖酸钙市场分析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四、重点地区（四）L-苏糖酸钙市场分析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五、重点地区（五）L-苏糖酸钙市场分析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L-苏糖酸钙行业上、下游市场分析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L-苏糖酸钙行业上游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L-苏糖酸钙行业下游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L-苏糖酸钙行业市场竞争策略分析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L-苏糖酸钙市场竞争策略分析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一、L-苏糖酸钙市场增长潜力分析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二、L-苏糖酸钙产品竞争策略分析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L-苏糖酸钙企业竞争策略分析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一、2025-2031年我国L-苏糖酸钙市场竞争趋势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二、2025-2031年L-苏糖酸钙行业竞争格局展望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三、2025-2031年L-苏糖酸钙行业竞争策略分析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L-苏糖酸钙行业重点企业竞争力分析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二、企业L-苏糖酸钙业务分析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L-苏糖酸钙产业投资策略与市场定位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一、L-苏糖酸钙市场细分与需求分析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一、L-苏糖酸钙产品质量提升路径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一、L-苏糖酸钙销售模式分类与优化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一、L-苏糖酸钙品牌经营模式分析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2025-2031年中国L-苏糖酸钙市场形势与营销策略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2019-2024年中国L-苏糖酸钙市场回顾</w:t>
      </w:r>
      <w:r>
        <w:rPr>
          <w:rFonts w:hint="eastAsia"/>
        </w:rPr>
        <w:br/>
      </w:r>
      <w:r>
        <w:rPr>
          <w:rFonts w:hint="eastAsia"/>
        </w:rPr>
        <w:t>　　　　一、L-苏糖酸钙产品市场发展现状</w:t>
      </w:r>
      <w:r>
        <w:rPr>
          <w:rFonts w:hint="eastAsia"/>
        </w:rPr>
        <w:br/>
      </w:r>
      <w:r>
        <w:rPr>
          <w:rFonts w:hint="eastAsia"/>
        </w:rPr>
        <w:t>　　　　二、L-苏糖酸钙行业供需格局分析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2025-2031年中国L-苏糖酸钙市场趋势与营销策略</w:t>
      </w:r>
      <w:r>
        <w:rPr>
          <w:rFonts w:hint="eastAsia"/>
        </w:rPr>
        <w:br/>
      </w:r>
      <w:r>
        <w:rPr>
          <w:rFonts w:hint="eastAsia"/>
        </w:rPr>
        <w:t>　　　　一、L-苏糖酸钙市场发展趋势预测</w:t>
      </w:r>
      <w:r>
        <w:rPr>
          <w:rFonts w:hint="eastAsia"/>
        </w:rPr>
        <w:br/>
      </w:r>
      <w:r>
        <w:rPr>
          <w:rFonts w:hint="eastAsia"/>
        </w:rPr>
        <w:t>　　　　二、L-苏糖酸钙行业营销策略优化建议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L-苏糖酸钙企业“十五五”发展战略研究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一、L-苏糖酸钙行业发展环境分析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L-苏糖酸钙行业投资风险与盈利模式分析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L-苏糖酸钙行业进入壁垒分析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L-苏糖酸钙行业投资风险分析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L-苏糖酸钙行业盈利模式分析</w:t>
      </w:r>
      <w:r>
        <w:rPr>
          <w:rFonts w:hint="eastAsia"/>
        </w:rPr>
        <w:br/>
      </w:r>
      <w:r>
        <w:rPr>
          <w:rFonts w:hint="eastAsia"/>
        </w:rPr>
        <w:t>　　　　一、L-苏糖酸钙行业盈利点与价值链分析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(中智.林)L-苏糖酸钙行业投资建议</w:t>
      </w:r>
      <w:r>
        <w:rPr>
          <w:rFonts w:hint="eastAsia"/>
        </w:rPr>
        <w:br/>
      </w:r>
      <w:r>
        <w:rPr>
          <w:rFonts w:hint="eastAsia"/>
        </w:rPr>
        <w:t>　　　　一、L-苏糖酸钙行业投资机会分析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二、L-苏糖酸钙行业投资策略与建议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2019-2024年中国L-苏糖酸钙市场规模及增长情况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2019-2024年中国L-苏糖酸钙行业产量及增长趋势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2025-2031年中国L-苏糖酸钙行业产量预测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2019-2024年中国L-苏糖酸钙行业市场需求及增长情况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2025-2031年中国L-苏糖酸钙行业市场需求预测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2019-2024年中国L-苏糖酸钙行业利润及增长情况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**地区L-苏糖酸钙市场规模及增长情况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**地区L-苏糖酸钙行业市场需求情况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**地区L-苏糖酸钙市场规模及增长情况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**地区L-苏糖酸钙行业市场需求情况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2019-2024年中国L-苏糖酸钙行业进口量及增速统计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2019-2024年中国L-苏糖酸钙行业出口量及增速统计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L-苏糖酸钙重点企业经营情况分析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2025年L-苏糖酸钙市场前景分析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2025-2031年中国L-苏糖酸钙市场需求预测</w:t>
      </w:r>
      <w:r>
        <w:rPr>
          <w:rFonts w:hint="eastAsia"/>
        </w:rPr>
        <w:br/>
      </w:r>
      <w:r>
        <w:rPr>
          <w:rFonts w:hint="eastAsia"/>
        </w:rPr>
        <w:t>　　图表 2025年L-苏糖酸钙发展趋势预测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bcd80b076435d" w:history="1">
        <w:r>
          <w:rPr>
            <w:rStyle w:val="Hyperlink"/>
          </w:rPr>
          <w:t>2025年版中国L-苏糖酸钙市场深度调研与前景分析报告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bcd80b076435d" w:history="1">
        <w:r>
          <w:rPr>
            <w:rStyle w:val="Hyperlink"/>
          </w:rPr>
          <w:t>https://www.20087.com/3/A7/L-SuTangSuanGaiShiChangQianJing.html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热点：苏L5H999、L-苏糖酸钙功效、l_苏糖酸钙的生产工艺、L-苏糖酸钙儿童可以吃吗、b酸和L酸的相互转化条件、L-苏糖酸钙结构式、L酸有哪些、L苏糖酸钙适合人吃吗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be4e770fb440e" w:history="1">
      <w:r>
        <w:rPr>
          <w:rStyle w:val="Hyperlink"/>
        </w:rPr>
        <w:t>2025年版中国L-苏糖酸钙市场深度调研与前景分析报告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L-SuTangSuanGaiShiChangQianJing.html" TargetMode="External" Id="R57ebcd80b07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L-SuTangSuanGaiShiChangQianJing.html" TargetMode="External" Id="Re7cbe4e770fb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2024-09-24T08:51:00Z</dcterms:created>
  <dcterms:modified xsi:type="dcterms:W3CDTF">2024-09-24T09:51:00Z</dcterms:modified>
  <dc:subject>2025年版中国L-苏糖酸钙市场深度调研与前景分析报告</dc:subject>
  <dc:title>2025年版中国L-苏糖酸钙市场深度调研与前景分析报告</dc:title>
  <cp:keywords>2025年版中国L-苏糖酸钙市场深度调研与前景分析报告</cp:keywords>
  <dc:description>2025年版中国L-苏糖酸钙市场深度调研与前景分析报告</dc:description>
</cp:coreProperties>
</file>