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da14feae4d9d" w:history="1">
              <w:r>
                <w:rPr>
                  <w:rStyle w:val="Hyperlink"/>
                </w:rPr>
                <w:t>2024-2030年中国电压继电器行业市场调研与行业前景分析报告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da14feae4d9d" w:history="1">
              <w:r>
                <w:rPr>
                  <w:rStyle w:val="Hyperlink"/>
                </w:rPr>
                <w:t>2024-2030年中国电压继电器行业市场调研与行业前景分析报告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bda14feae4d9d" w:history="1">
                <w:r>
                  <w:rPr>
                    <w:rStyle w:val="Hyperlink"/>
                  </w:rPr>
                  <w:t>https://www.20087.com/7/19/DianYaJiDianQiHangYeXianZhuangJiQianJing.html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电力系统中用于监测和保护电路的关键部件，其在电网、工业自动化和交通运输系统中扮演着重要角色。随着电力电子技术的进步，电压继电器的响应速度和精度显著提高，能够更有效地应对电网波动和故障。同时，数字化和网络化技术的应用，使电压继电器能够与其他设备进行数据交换，实现智能电网的构建。</w:t>
      </w:r>
      <w:r>
        <w:rPr>
          <w:rFonts w:hint="eastAsia"/>
        </w:rPr>
        <w:br/>
      </w:r>
      <w:r>
        <w:rPr>
          <w:rFonts w:hint="eastAsia"/>
        </w:rPr>
        <w:t>　　未来，电压继电器将更加智能化和网络化。通过嵌入式计算和通信模块，电压继电器将能够实时监测电路状态，并通过云端分析提供预防性维护建议。同时，分布式能源和微电网的兴起，将推动电压继电器在局部电力管理中的应用，以维持电网稳定性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da14feae4d9d" w:history="1">
        <w:r>
          <w:rPr>
            <w:rStyle w:val="Hyperlink"/>
          </w:rPr>
          <w:t>2024-2030年中国电压继电器行业市场调研与行业前景分析报告</w:t>
        </w:r>
      </w:hyperlink>
      <w:r>
        <w:rPr>
          <w:rFonts w:hint="eastAsia"/>
        </w:rPr>
        <w:t>》基于多年的行业研究经验和丰富的数据资源，深入剖析了电压继电器产业链的整体结构。电压继电器报告详细分析了电压继电器市场规模与需求，探讨了价格动态，并客观呈现了行业现状。同时，科学预测了电压继电器市场前景及发展趋势，聚焦电压继电器重点企业，全面评估了市场竞争、集中度及品牌影响力。此外，电压继电器报告还进一步细分了市场，揭示了电压继电器各细分领域的增长潜力。电压继电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电压继电器行业概述</w:t>
      </w:r>
      <w:r>
        <w:rPr>
          <w:rFonts w:hint="eastAsia"/>
        </w:rPr>
        <w:br/>
      </w:r>
      <w:r>
        <w:rPr>
          <w:rFonts w:hint="eastAsia"/>
        </w:rPr>
        <w:t>　　第一节 电压继电器定义与分类</w:t>
      </w:r>
      <w:r>
        <w:rPr>
          <w:rFonts w:hint="eastAsia"/>
        </w:rPr>
        <w:br/>
      </w:r>
      <w:r>
        <w:rPr>
          <w:rFonts w:hint="eastAsia"/>
        </w:rPr>
        <w:t>　　第二节 电压继电器应用领域</w:t>
      </w:r>
      <w:r>
        <w:rPr>
          <w:rFonts w:hint="eastAsia"/>
        </w:rPr>
        <w:br/>
      </w:r>
      <w:r>
        <w:rPr>
          <w:rFonts w:hint="eastAsia"/>
        </w:rPr>
        <w:t>　　第三节 电压继电器行业经济指标分析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二、电压继电器行业成长速度分析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六、电压继电器行业周期性分析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七、电压继电器行业竞争程度指标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2023-2024年全球电压继电器行业发展分析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2024-2030年全球电压继电器行业发展趋势与前景预测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一、电压继电器技术发展趋势</w:t>
      </w:r>
      <w:r>
        <w:rPr>
          <w:rFonts w:hint="eastAsia"/>
        </w:rPr>
        <w:br/>
      </w:r>
      <w:r>
        <w:rPr>
          <w:rFonts w:hint="eastAsia"/>
        </w:rPr>
        <w:t>　　　　二、电压继电器行业发展趋势</w:t>
      </w:r>
      <w:r>
        <w:rPr>
          <w:rFonts w:hint="eastAsia"/>
        </w:rPr>
        <w:br/>
      </w:r>
      <w:r>
        <w:rPr>
          <w:rFonts w:hint="eastAsia"/>
        </w:rPr>
        <w:t>　　　　三、电压继电器行业发展潜力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2023-2024年电压继电器产能与投资动态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2024-2030年电压继电器行业产量统计与趋势预测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三、2024-2030年电压继电器产量预测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2024-2030年电压继电器市场需求与销售分析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一、2023-2024年电压继电器行业需求现状</w:t>
      </w:r>
      <w:r>
        <w:rPr>
          <w:rFonts w:hint="eastAsia"/>
        </w:rPr>
        <w:br/>
      </w:r>
      <w:r>
        <w:rPr>
          <w:rFonts w:hint="eastAsia"/>
        </w:rPr>
        <w:t>　　　　二、电压继电器客户群体与需求特点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四、2024-2030年电压继电器市场增长潜力与规模预测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一、2023-2024年电压继电器主要细分产品市场现状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2023-2024年中国电压继电器技术发展研究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当前电压继电器技术发展现状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电压继电器技术未来发展趋势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2024-2030年电压继电器价格竞争态势与趋势预测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2023-2024年重点区域电压继电器市场发展概况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一、2019-2024年电压继电器进口规模分析</w:t>
      </w:r>
      <w:r>
        <w:rPr>
          <w:rFonts w:hint="eastAsia"/>
        </w:rPr>
        <w:br/>
      </w:r>
      <w:r>
        <w:rPr>
          <w:rFonts w:hint="eastAsia"/>
        </w:rPr>
        <w:t>　　　　二、电压继电器主要进口来源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一、2019-2024年电压继电器出口规模分析</w:t>
      </w:r>
      <w:r>
        <w:rPr>
          <w:rFonts w:hint="eastAsia"/>
        </w:rPr>
        <w:br/>
      </w:r>
      <w:r>
        <w:rPr>
          <w:rFonts w:hint="eastAsia"/>
        </w:rPr>
        <w:t>　　　　二、电压继电器主要出口目的地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二、电压继电器从业人员规模</w:t>
      </w:r>
      <w:r>
        <w:rPr>
          <w:rFonts w:hint="eastAsia"/>
        </w:rPr>
        <w:br/>
      </w:r>
      <w:r>
        <w:rPr>
          <w:rFonts w:hint="eastAsia"/>
        </w:rPr>
        <w:t>　　　　三、电压继电器行业资产状况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中国电压继电器行业财务指标总体分析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2023-2024年电压继电器行业竞争力分析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一、电压继电器供应商议价能力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2023-2024年电压继电器行业会展与招投标活动分析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电压继电器市场策略分析</w:t>
      </w:r>
      <w:r>
        <w:rPr>
          <w:rFonts w:hint="eastAsia"/>
        </w:rPr>
        <w:br/>
      </w:r>
      <w:r>
        <w:rPr>
          <w:rFonts w:hint="eastAsia"/>
        </w:rPr>
        <w:t>　　　　一、电压继电器市场定位与拓展策略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电压继电器销售策略分析</w:t>
      </w:r>
      <w:r>
        <w:rPr>
          <w:rFonts w:hint="eastAsia"/>
        </w:rPr>
        <w:br/>
      </w:r>
      <w:r>
        <w:rPr>
          <w:rFonts w:hint="eastAsia"/>
        </w:rPr>
        <w:t>　　　　一、电压继电器销售渠道与网络建设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一、电压继电器技术创新与管理优化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电压继电器品牌战略思考</w:t>
      </w:r>
      <w:r>
        <w:rPr>
          <w:rFonts w:hint="eastAsia"/>
        </w:rPr>
        <w:br/>
      </w:r>
      <w:r>
        <w:rPr>
          <w:rFonts w:hint="eastAsia"/>
        </w:rPr>
        <w:t>　　　　一、电压继电器品牌建设与维护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二、电压继电器品牌影响力与市场竞争力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中国电压继电器行业风险与对策</w:t>
      </w:r>
      <w:r>
        <w:rPr>
          <w:rFonts w:hint="eastAsia"/>
        </w:rPr>
        <w:br/>
      </w:r>
      <w:r>
        <w:rPr>
          <w:rFonts w:hint="eastAsia"/>
        </w:rPr>
        <w:t>　　第一节 电压继电器行业SWOT分析</w:t>
      </w:r>
      <w:r>
        <w:rPr>
          <w:rFonts w:hint="eastAsia"/>
        </w:rPr>
        <w:br/>
      </w:r>
      <w:r>
        <w:rPr>
          <w:rFonts w:hint="eastAsia"/>
        </w:rPr>
        <w:t>　　　　一、电压继电器行业优势分析</w:t>
      </w:r>
      <w:r>
        <w:rPr>
          <w:rFonts w:hint="eastAsia"/>
        </w:rPr>
        <w:br/>
      </w:r>
      <w:r>
        <w:rPr>
          <w:rFonts w:hint="eastAsia"/>
        </w:rPr>
        <w:t>　　　　二、电压继电器行业劣势分析</w:t>
      </w:r>
      <w:r>
        <w:rPr>
          <w:rFonts w:hint="eastAsia"/>
        </w:rPr>
        <w:br/>
      </w:r>
      <w:r>
        <w:rPr>
          <w:rFonts w:hint="eastAsia"/>
        </w:rPr>
        <w:t>　　　　三、电压继电器市场机会探索</w:t>
      </w:r>
      <w:r>
        <w:rPr>
          <w:rFonts w:hint="eastAsia"/>
        </w:rPr>
        <w:br/>
      </w:r>
      <w:r>
        <w:rPr>
          <w:rFonts w:hint="eastAsia"/>
        </w:rPr>
        <w:t>　　　　四、电压继电器市场威胁评估</w:t>
      </w:r>
      <w:r>
        <w:rPr>
          <w:rFonts w:hint="eastAsia"/>
        </w:rPr>
        <w:br/>
      </w:r>
      <w:r>
        <w:rPr>
          <w:rFonts w:hint="eastAsia"/>
        </w:rPr>
        <w:t>　　第二节 电压继电器行业风险及对策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2024-2030年中国电压继电器行业前景与发展趋势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2024-2030年电压继电器行业发展趋势与方向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二、电压继电器发展趋势分析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2024-2030年电压继电器行业发展潜力与机遇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(中.智林)电压继电器行业发展建议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2024年电压继电器行业壁垒</w:t>
      </w:r>
      <w:r>
        <w:rPr>
          <w:rFonts w:hint="eastAsia"/>
        </w:rPr>
        <w:br/>
      </w:r>
      <w:r>
        <w:rPr>
          <w:rFonts w:hint="eastAsia"/>
        </w:rPr>
        <w:t>　　图表 2024年电压继电器市场前景分析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2024-2030年中国电压继电器市场需求预测</w:t>
      </w:r>
      <w:r>
        <w:rPr>
          <w:rFonts w:hint="eastAsia"/>
        </w:rPr>
        <w:br/>
      </w:r>
      <w:r>
        <w:rPr>
          <w:rFonts w:hint="eastAsia"/>
        </w:rPr>
        <w:t>　　图表 2024年电压继电器发展趋势预测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da14feae4d9d" w:history="1">
        <w:r>
          <w:rPr>
            <w:rStyle w:val="Hyperlink"/>
          </w:rPr>
          <w:t>2024-2030年中国电压继电器行业市场调研与行业前景分析报告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bda14feae4d9d" w:history="1">
        <w:r>
          <w:rPr>
            <w:rStyle w:val="Hyperlink"/>
          </w:rPr>
          <w:t>https://www.20087.com/7/19/DianYaJiDianQiHangYeXianZhuangJiQianJing.html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8b026241e4b6e" w:history="1">
      <w:r>
        <w:rPr>
          <w:rStyle w:val="Hyperlink"/>
        </w:rPr>
        <w:t>2024-2030年中国电压继电器行业市场调研与行业前景分析报告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YaJiDianQiHangYeXianZhuangJiQianJing.html" TargetMode="External" Id="R451bda14fea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YaJiDianQiHangYeXianZhuangJiQianJing.html" TargetMode="External" Id="R3c08b026241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2024-10-23T02:12:49Z</dcterms:created>
  <dcterms:modified xsi:type="dcterms:W3CDTF">2024-10-23T03:12:49Z</dcterms:modified>
  <dc:subject>2024-2030年中国电压继电器行业市场调研与行业前景分析报告</dc:subject>
  <dc:title>2024-2030年中国电压继电器行业市场调研与行业前景分析报告</dc:title>
  <cp:keywords>2024-2030年中国电压继电器行业市场调研与行业前景分析报告</cp:keywords>
  <dc:description>2024-2030年中国电压继电器行业市场调研与行业前景分析报告</dc:description>
</cp:coreProperties>
</file>