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38d4f44eb4bd8" w:history="1">
              <w:r>
                <w:rPr>
                  <w:rStyle w:val="Hyperlink"/>
                </w:rPr>
                <w:t>2024年中国电子鞋柜行业市场调研及发展前景分析报告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38d4f44eb4bd8" w:history="1">
              <w:r>
                <w:rPr>
                  <w:rStyle w:val="Hyperlink"/>
                </w:rPr>
                <w:t>2024年中国电子鞋柜行业市场调研及发展前景分析报告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38d4f44eb4bd8" w:history="1">
                <w:r>
                  <w:rPr>
                    <w:rStyle w:val="Hyperlink"/>
                  </w:rPr>
                  <w:t>https://www.20087.com/8/62/DianZiXieJuShiChangDiaoYanBaoGao.html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鞋柜是现代家庭和公共场所的新型储物设备，近年来随着智能家居和卫生意识的提升，市场需求持续增长。现代电子鞋柜不仅具备基本的存储和展示功能，还集成了除湿、杀菌、通风和智能控制等智能化特性，能够有效防止鞋类霉变和异味，保持鞋类的干燥和清洁。同时，电子鞋柜的设计更加注重美观性和人性化，如采用智能感应和个性化界面，满足不同用户和场景的需求。</w:t>
      </w:r>
      <w:r>
        <w:rPr>
          <w:rFonts w:hint="eastAsia"/>
        </w:rPr>
        <w:br/>
      </w:r>
      <w:r>
        <w:rPr>
          <w:rFonts w:hint="eastAsia"/>
        </w:rPr>
        <w:t>　　未来，电子鞋柜的发展将更加注重智能化和健康化。一方面，通过集成物联网技术和生物传感器，电子鞋柜将实现对鞋类状态的实时监测和智能管理，提供个性化和健康化的鞋类护理方案，推动智能家居的健康生活。另一方面，电子鞋柜将探索与健康管理和环境控制技术的结合，作为健康生活和环境友好的组成部分，提供对室内空气质量的改善和健康风险的预警，促进居住环境的健康和舒适。此外，随着个性化消费和艺术设计的兴起，电子鞋柜将加强与艺术创作和个性化定制的融合，作为家居装饰和文化表达的载体，满足消费者对美学和个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38d4f44eb4bd8" w:history="1">
        <w:r>
          <w:rPr>
            <w:rStyle w:val="Hyperlink"/>
          </w:rPr>
          <w:t>2024年中国电子鞋柜行业市场调研及发展前景分析报告</w:t>
        </w:r>
      </w:hyperlink>
      <w:r>
        <w:rPr>
          <w:rFonts w:hint="eastAsia"/>
        </w:rPr>
        <w:t>》基于国家统计局、电子鞋柜相关协会等渠道的资料数据，全方位剖析了电子鞋柜行业的现状与市场需求，详细探讨了电子鞋柜市场规模、产业链构成及价格动态，并针对电子鞋柜各细分市场进行了分析。同时，电子鞋柜报告还对市场前景、发展趋势进行了科学预测，评估了行业内品牌竞争格局、市场集中度以及电子鞋柜重点企业的表现。此外，电子鞋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电子鞋柜行业概述</w:t>
      </w:r>
      <w:r>
        <w:rPr>
          <w:rFonts w:hint="eastAsia"/>
        </w:rPr>
        <w:br/>
      </w:r>
      <w:r>
        <w:rPr>
          <w:rFonts w:hint="eastAsia"/>
        </w:rPr>
        <w:t>　　第一节 电子鞋柜定义</w:t>
      </w:r>
      <w:r>
        <w:rPr>
          <w:rFonts w:hint="eastAsia"/>
        </w:rPr>
        <w:br/>
      </w:r>
      <w:r>
        <w:rPr>
          <w:rFonts w:hint="eastAsia"/>
        </w:rPr>
        <w:t>　　第二节 电子鞋柜行业发展历程</w:t>
      </w:r>
      <w:r>
        <w:rPr>
          <w:rFonts w:hint="eastAsia"/>
        </w:rPr>
        <w:br/>
      </w:r>
      <w:r>
        <w:rPr>
          <w:rFonts w:hint="eastAsia"/>
        </w:rPr>
        <w:t>　　第三节 电子鞋柜分类情况</w:t>
      </w:r>
      <w:r>
        <w:rPr>
          <w:rFonts w:hint="eastAsia"/>
        </w:rPr>
        <w:br/>
      </w:r>
      <w:r>
        <w:rPr>
          <w:rFonts w:hint="eastAsia"/>
        </w:rPr>
        <w:t>　　第四节 电子鞋柜产业链分析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二、电子鞋柜产业链模型分析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中国电子鞋柜行业发展环境分析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2019-2024年电子鞋柜行业经济环境分析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2019-2024年电子鞋柜行业政策环境分析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一、电子鞋柜行业相关政策</w:t>
      </w:r>
      <w:r>
        <w:rPr>
          <w:rFonts w:hint="eastAsia"/>
        </w:rPr>
        <w:br/>
      </w:r>
      <w:r>
        <w:rPr>
          <w:rFonts w:hint="eastAsia"/>
        </w:rPr>
        <w:t>　　　　二、电子鞋柜行业相关标准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2019-2024年电子鞋柜行业技术环境分析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2023-2024年中国电子鞋柜行业发展概况</w:t>
      </w:r>
      <w:r>
        <w:rPr>
          <w:rFonts w:hint="eastAsia"/>
        </w:rPr>
        <w:br/>
      </w:r>
      <w:r>
        <w:rPr>
          <w:rFonts w:hint="eastAsia"/>
        </w:rPr>
        <w:t>　　第一节 电子鞋柜行业发展态势分析</w:t>
      </w:r>
      <w:r>
        <w:rPr>
          <w:rFonts w:hint="eastAsia"/>
        </w:rPr>
        <w:br/>
      </w:r>
      <w:r>
        <w:rPr>
          <w:rFonts w:hint="eastAsia"/>
        </w:rPr>
        <w:t>　　第二节 电子鞋柜行业发展特点分析</w:t>
      </w:r>
      <w:r>
        <w:rPr>
          <w:rFonts w:hint="eastAsia"/>
        </w:rPr>
        <w:br/>
      </w:r>
      <w:r>
        <w:rPr>
          <w:rFonts w:hint="eastAsia"/>
        </w:rPr>
        <w:t>　　第三节 电子鞋柜行业市场供需分析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中国电子鞋柜行业市场供需状况分析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中国电子鞋柜市场规模情况</w:t>
      </w:r>
      <w:r>
        <w:rPr>
          <w:rFonts w:hint="eastAsia"/>
        </w:rPr>
        <w:br/>
      </w:r>
      <w:r>
        <w:rPr>
          <w:rFonts w:hint="eastAsia"/>
        </w:rPr>
        <w:t>　　第二节 中国电子鞋柜行业盈利情况分析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中国电子鞋柜市场需求状况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一、2019-2024年电子鞋柜市场需求情况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二、2024年电子鞋柜行业市场需求特点分析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三、2024-2030年电子鞋柜市场需求预测</w:t>
      </w:r>
      <w:r>
        <w:rPr>
          <w:rFonts w:hint="eastAsia"/>
        </w:rPr>
        <w:br/>
      </w:r>
      <w:r>
        <w:rPr>
          <w:rFonts w:hint="eastAsia"/>
        </w:rPr>
        <w:t>　　第四节 中国电子鞋柜行业市场供给状况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一、2019-2024年电子鞋柜市场供给情况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二、2024年电子鞋柜行业市场供给特点分析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三、2024-2030年电子鞋柜市场供给预测</w:t>
      </w:r>
      <w:r>
        <w:rPr>
          <w:rFonts w:hint="eastAsia"/>
        </w:rPr>
        <w:br/>
      </w:r>
      <w:r>
        <w:rPr>
          <w:rFonts w:hint="eastAsia"/>
        </w:rPr>
        <w:t>　　第五节 电子鞋柜行业市场供需平衡状况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2019-2024年中国电子鞋柜行业总体发展状况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中国电子鞋柜行业规模情况分析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一、电子鞋柜行业单位规模情况分析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二、电子鞋柜行业人员规模状况分析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三、电子鞋柜行业资产规模状况分析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四、电子鞋柜行业市场规模状况分析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五、电子鞋柜行业敏感性分析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中国电子鞋柜行业财务能力分析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一、电子鞋柜行业盈利能力分析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二、电子鞋柜行业偿债能力分析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三、电子鞋柜行业营运能力分析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四、电子鞋柜行业发展能力分析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2019-2024年中国电子鞋柜行业重点区域发展分析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一、中国电子鞋柜行业重点区域市场结构变化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二、**地区电子鞋柜行业发展分析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三、**地区电子鞋柜行业发展分析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四、**地区电子鞋柜行业发展分析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五、**地区电子鞋柜行业发展分析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六、**地区电子鞋柜行业发展分析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中国电子鞋柜行业产品价格监测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一、电子鞋柜市场价格特征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二、当前电子鞋柜市场价格评述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三、影响电子鞋柜市场价格因素分析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四、未来电子鞋柜市场价格走势预测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电子鞋柜细分行业市场调研</w:t>
      </w:r>
      <w:r>
        <w:rPr>
          <w:rFonts w:hint="eastAsia"/>
        </w:rPr>
        <w:br/>
      </w:r>
      <w:r>
        <w:rPr>
          <w:rFonts w:hint="eastAsia"/>
        </w:rPr>
        <w:t>　　第一节 电子鞋柜细分行业——**市场调研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电子鞋柜细分行业——**市场调研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电子鞋柜行业市场竞争策略分析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电子鞋柜行业竞争结构分析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电子鞋柜市场竞争策略分析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一、电子鞋柜市场增长潜力分析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二、电子鞋柜产品竞争策略分析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三、典型电子鞋柜企业产品竞争策略分析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2024-2030年电子鞋柜行业竞争格局与展望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一、电子鞋柜行业竞争策略分析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二、电子鞋柜行业竞争格局展望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三、我国电子鞋柜市场竞争趋势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电子鞋柜行业重点企业发展调研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电子鞋柜企业（一）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电子鞋柜企业（二）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电子鞋柜企业（三）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电子鞋柜企业（四）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电子鞋柜企业（五）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电子鞋柜企业（六）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电子鞋柜行业投资风险与控制策略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电子鞋柜行业SWOT模型分析</w:t>
      </w:r>
      <w:r>
        <w:rPr>
          <w:rFonts w:hint="eastAsia"/>
        </w:rPr>
        <w:br/>
      </w:r>
      <w:r>
        <w:rPr>
          <w:rFonts w:hint="eastAsia"/>
        </w:rPr>
        <w:t>　　　　一、电子鞋柜行业优势分析</w:t>
      </w:r>
      <w:r>
        <w:rPr>
          <w:rFonts w:hint="eastAsia"/>
        </w:rPr>
        <w:br/>
      </w:r>
      <w:r>
        <w:rPr>
          <w:rFonts w:hint="eastAsia"/>
        </w:rPr>
        <w:t>　　　　二、电子鞋柜行业劣势分析</w:t>
      </w:r>
      <w:r>
        <w:rPr>
          <w:rFonts w:hint="eastAsia"/>
        </w:rPr>
        <w:br/>
      </w:r>
      <w:r>
        <w:rPr>
          <w:rFonts w:hint="eastAsia"/>
        </w:rPr>
        <w:t>　　　　三、电子鞋柜行业机会分析</w:t>
      </w:r>
      <w:r>
        <w:rPr>
          <w:rFonts w:hint="eastAsia"/>
        </w:rPr>
        <w:br/>
      </w:r>
      <w:r>
        <w:rPr>
          <w:rFonts w:hint="eastAsia"/>
        </w:rPr>
        <w:t>　　　　四、电子鞋柜行业风险分析</w:t>
      </w:r>
      <w:r>
        <w:rPr>
          <w:rFonts w:hint="eastAsia"/>
        </w:rPr>
        <w:br/>
      </w:r>
      <w:r>
        <w:rPr>
          <w:rFonts w:hint="eastAsia"/>
        </w:rPr>
        <w:t>　　第二节 电子鞋柜行业风险分析</w:t>
      </w:r>
      <w:r>
        <w:rPr>
          <w:rFonts w:hint="eastAsia"/>
        </w:rPr>
        <w:br/>
      </w:r>
      <w:r>
        <w:rPr>
          <w:rFonts w:hint="eastAsia"/>
        </w:rPr>
        <w:t>　　　　一、电子鞋柜市场竞争风险</w:t>
      </w:r>
      <w:r>
        <w:rPr>
          <w:rFonts w:hint="eastAsia"/>
        </w:rPr>
        <w:br/>
      </w:r>
      <w:r>
        <w:rPr>
          <w:rFonts w:hint="eastAsia"/>
        </w:rPr>
        <w:t>　　　　二、电子鞋柜原材料压力风险分析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三、电子鞋柜技术风险分析</w:t>
      </w:r>
      <w:r>
        <w:rPr>
          <w:rFonts w:hint="eastAsia"/>
        </w:rPr>
        <w:br/>
      </w:r>
      <w:r>
        <w:rPr>
          <w:rFonts w:hint="eastAsia"/>
        </w:rPr>
        <w:t>　　　　四、电子鞋柜政策和体制风险</w:t>
      </w:r>
      <w:r>
        <w:rPr>
          <w:rFonts w:hint="eastAsia"/>
        </w:rPr>
        <w:br/>
      </w:r>
      <w:r>
        <w:rPr>
          <w:rFonts w:hint="eastAsia"/>
        </w:rPr>
        <w:t>　　　　五、电子鞋柜行业进入退出风险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2024-2030年电子鞋柜行业投资风险及控制策略分析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一、电子鞋柜市场风险及控制策略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二、电子鞋柜行业政策风险及控制策略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三、电子鞋柜行业经营风险及控制策略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四、电子鞋柜同业竞争风险及控制策略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五、电子鞋柜行业其他风险及控制策略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电子鞋柜行业投资情况与发展前景分析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2019-2024年电子鞋柜行业投资情况分析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一、2024年电子鞋柜总体投资结构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二、2019-2024年电子鞋柜投资规模情况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三、2019-2024年电子鞋柜投资增速情况</w:t>
      </w:r>
      <w:r>
        <w:rPr>
          <w:rFonts w:hint="eastAsia"/>
        </w:rPr>
        <w:br/>
      </w:r>
      <w:r>
        <w:rPr>
          <w:rFonts w:hint="eastAsia"/>
        </w:rPr>
        <w:t>　　　　四、2024年电子鞋柜分地区投资分析</w:t>
      </w:r>
      <w:r>
        <w:rPr>
          <w:rFonts w:hint="eastAsia"/>
        </w:rPr>
        <w:br/>
      </w:r>
      <w:r>
        <w:rPr>
          <w:rFonts w:hint="eastAsia"/>
        </w:rPr>
        <w:t>　　第二节 电子鞋柜行业投资机会分析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一、电子鞋柜投资项目分析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二、可以投资的电子鞋柜模式</w:t>
      </w:r>
      <w:r>
        <w:rPr>
          <w:rFonts w:hint="eastAsia"/>
        </w:rPr>
        <w:br/>
      </w:r>
      <w:r>
        <w:rPr>
          <w:rFonts w:hint="eastAsia"/>
        </w:rPr>
        <w:t>　　　　三、2024-2030年电子鞋柜投资机会</w:t>
      </w:r>
      <w:r>
        <w:rPr>
          <w:rFonts w:hint="eastAsia"/>
        </w:rPr>
        <w:br/>
      </w:r>
      <w:r>
        <w:rPr>
          <w:rFonts w:hint="eastAsia"/>
        </w:rPr>
        <w:t>　　　　四、2024-2030年电子鞋柜投资新方向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中智⋅林⋅：电子鞋柜行业发展前景分析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一、2024-2030年电子鞋柜市场的发展前景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二、2024-2030年电子鞋柜市场面临的发展商机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电子鞋柜行业类别</w:t>
      </w:r>
      <w:r>
        <w:rPr>
          <w:rFonts w:hint="eastAsia"/>
        </w:rPr>
        <w:br/>
      </w:r>
      <w:r>
        <w:rPr>
          <w:rFonts w:hint="eastAsia"/>
        </w:rPr>
        <w:t>　　图表 电子鞋柜行业产业链调研</w:t>
      </w:r>
      <w:r>
        <w:rPr>
          <w:rFonts w:hint="eastAsia"/>
        </w:rPr>
        <w:br/>
      </w:r>
      <w:r>
        <w:rPr>
          <w:rFonts w:hint="eastAsia"/>
        </w:rPr>
        <w:t>　　图表 电子鞋柜行业现状</w:t>
      </w:r>
      <w:r>
        <w:rPr>
          <w:rFonts w:hint="eastAsia"/>
        </w:rPr>
        <w:br/>
      </w:r>
      <w:r>
        <w:rPr>
          <w:rFonts w:hint="eastAsia"/>
        </w:rPr>
        <w:t>　　图表 电子鞋柜行业标准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2019-2024年中国电子鞋柜行业市场规模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2024年中国电子鞋柜行业产能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2019-2024年中国电子鞋柜行业产量统计</w:t>
      </w:r>
      <w:r>
        <w:rPr>
          <w:rFonts w:hint="eastAsia"/>
        </w:rPr>
        <w:br/>
      </w:r>
      <w:r>
        <w:rPr>
          <w:rFonts w:hint="eastAsia"/>
        </w:rPr>
        <w:t>　　图表 电子鞋柜行业动态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2019-2024年中国电子鞋柜市场需求量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2024年中国电子鞋柜行业需求区域调研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2019-2024年中国电子鞋柜行情</w:t>
      </w:r>
      <w:r>
        <w:rPr>
          <w:rFonts w:hint="eastAsia"/>
        </w:rPr>
        <w:br/>
      </w:r>
      <w:r>
        <w:rPr>
          <w:rFonts w:hint="eastAsia"/>
        </w:rPr>
        <w:t>　　图表 2019-2024年中国电子鞋柜价格走势图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2019-2024年中国电子鞋柜行业销售收入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2019-2024年中国电子鞋柜行业盈利情况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2019-2024年中国电子鞋柜行业利润总额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2019-2024年中国电子鞋柜进口统计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2019-2024年中国电子鞋柜行业企业数量统计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**地区电子鞋柜市场规模</w:t>
      </w:r>
      <w:r>
        <w:rPr>
          <w:rFonts w:hint="eastAsia"/>
        </w:rPr>
        <w:br/>
      </w:r>
      <w:r>
        <w:rPr>
          <w:rFonts w:hint="eastAsia"/>
        </w:rPr>
        <w:t>　　图表 **地区电子鞋柜行业市场需求</w:t>
      </w:r>
      <w:r>
        <w:rPr>
          <w:rFonts w:hint="eastAsia"/>
        </w:rPr>
        <w:br/>
      </w:r>
      <w:r>
        <w:rPr>
          <w:rFonts w:hint="eastAsia"/>
        </w:rPr>
        <w:t>　　图表 **地区电子鞋柜市场调研</w:t>
      </w:r>
      <w:r>
        <w:rPr>
          <w:rFonts w:hint="eastAsia"/>
        </w:rPr>
        <w:br/>
      </w:r>
      <w:r>
        <w:rPr>
          <w:rFonts w:hint="eastAsia"/>
        </w:rPr>
        <w:t>　　图表 **地区电子鞋柜行业市场需求分析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**地区电子鞋柜市场规模</w:t>
      </w:r>
      <w:r>
        <w:rPr>
          <w:rFonts w:hint="eastAsia"/>
        </w:rPr>
        <w:br/>
      </w:r>
      <w:r>
        <w:rPr>
          <w:rFonts w:hint="eastAsia"/>
        </w:rPr>
        <w:t>　　图表 **地区电子鞋柜行业市场需求</w:t>
      </w:r>
      <w:r>
        <w:rPr>
          <w:rFonts w:hint="eastAsia"/>
        </w:rPr>
        <w:br/>
      </w:r>
      <w:r>
        <w:rPr>
          <w:rFonts w:hint="eastAsia"/>
        </w:rPr>
        <w:t>　　图表 **地区电子鞋柜市场调研</w:t>
      </w:r>
      <w:r>
        <w:rPr>
          <w:rFonts w:hint="eastAsia"/>
        </w:rPr>
        <w:br/>
      </w:r>
      <w:r>
        <w:rPr>
          <w:rFonts w:hint="eastAsia"/>
        </w:rPr>
        <w:t>　　图表 **地区电子鞋柜行业市场需求分析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电子鞋柜行业竞争对手分析</w:t>
      </w:r>
      <w:r>
        <w:rPr>
          <w:rFonts w:hint="eastAsia"/>
        </w:rPr>
        <w:br/>
      </w:r>
      <w:r>
        <w:rPr>
          <w:rFonts w:hint="eastAsia"/>
        </w:rPr>
        <w:t>　　图表 电子鞋柜重点企业（一）基本信息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电子鞋柜重点企业（一）经营情况分析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电子鞋柜重点企业（一）主要经济指标情况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电子鞋柜重点企业（二）经营情况分析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电子鞋柜重点企业（二）主要经济指标情况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电子鞋柜重点企业（二）盈利能力情况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电子鞋柜重点企业（三）经营情况分析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电子鞋柜重点企业（三）主要经济指标情况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电子鞋柜重点企业（三）成长能力情况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2024-2030年中国电子鞋柜行业产能预测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2024-2030年中国电子鞋柜市场需求预测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2024-2030年中国电子鞋柜行业市场规模预测</w:t>
      </w:r>
      <w:r>
        <w:rPr>
          <w:rFonts w:hint="eastAsia"/>
        </w:rPr>
        <w:br/>
      </w:r>
      <w:r>
        <w:rPr>
          <w:rFonts w:hint="eastAsia"/>
        </w:rPr>
        <w:t>　　图表 电子鞋柜行业准入条件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2024-2030年中国电子鞋柜行业信息化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2024-2030年中国电子鞋柜行业风险分析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2024-2030年中国电子鞋柜行业发展趋势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2024-2030年中国电子鞋柜市场前景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38d4f44eb4bd8" w:history="1">
        <w:r>
          <w:rPr>
            <w:rStyle w:val="Hyperlink"/>
          </w:rPr>
          <w:t>2024年中国电子鞋柜行业市场调研及发展前景分析报告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38d4f44eb4bd8" w:history="1">
        <w:r>
          <w:rPr>
            <w:rStyle w:val="Hyperlink"/>
          </w:rPr>
          <w:t>https://www.20087.com/8/62/DianZiXieJuShiChangDiaoYanBaoGao.html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774c20a29426f" w:history="1">
      <w:r>
        <w:rPr>
          <w:rStyle w:val="Hyperlink"/>
        </w:rPr>
        <w:t>2024年中国电子鞋柜行业市场调研及发展前景分析报告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ZiXieJuShiChangDiaoYanBaoGao.html" TargetMode="External" Id="R5f338d4f44eb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ZiXieJuShiChangDiaoYanBaoGao.html" TargetMode="External" Id="Rc96774c20a29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2024-01-31T04:13:00Z</dcterms:created>
  <dcterms:modified xsi:type="dcterms:W3CDTF">2024-01-31T05:13:00Z</dcterms:modified>
  <dc:subject>2024年中国电子鞋柜行业市场调研及发展前景分析报告</dc:subject>
  <dc:title>2024年中国电子鞋柜行业市场调研及发展前景分析报告</dc:title>
  <cp:keywords>2024年中国电子鞋柜行业市场调研及发展前景分析报告</cp:keywords>
  <dc:description>2024年中国电子鞋柜行业市场调研及发展前景分析报告</dc:description>
</cp:coreProperties>
</file>