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1ef7ff931f43a3" w:history="1">
              <w:r>
                <w:rPr>
                  <w:rStyle w:val="Hyperlink"/>
                </w:rPr>
                <w:t>2026-2032年中国中药化妆品市场研究分析与前景趋势预测报告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1ef7ff931f43a3" w:history="1">
              <w:r>
                <w:rPr>
                  <w:rStyle w:val="Hyperlink"/>
                </w:rPr>
                <w:t>2026-2032年中国中药化妆品市场研究分析与前景趋势预测报告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1ef7ff931f43a3" w:history="1">
                <w:r>
                  <w:rPr>
                    <w:rStyle w:val="Hyperlink"/>
                  </w:rPr>
                  <w:t>https://www.20087.com/6/10/ZhongYaoHuaZhuangPinFaZhanQuShi.html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化妆品行业近年来凭借其天然、温和的特点，赢得了消费者的广泛青睐。依托中医药文化深厚底蕴，结合现代生物科技，这类产品在保湿、抗敏、修复等方面展现出独特优势。同时，品牌建设与营销策略的创新，使得中药化妆品在国内外市场均取得了一席之地，尤其是对于追求健康、安全护肤理念的消费者群体。</w:t>
      </w:r>
      <w:r>
        <w:rPr>
          <w:rFonts w:hint="eastAsia"/>
        </w:rPr>
        <w:br/>
      </w:r>
      <w:r>
        <w:rPr>
          <w:rFonts w:hint="eastAsia"/>
        </w:rPr>
        <w:t>　　未来，中药化妆品将更加注重研发创新与国际化布局。一方面，深入挖掘中药活性成分，结合现代科技，开发更多具有针对性、高效性的新产品，满足消费者日益多元化的护肤需求。另一方面，加强品牌故事与文化价值的传播，拓展海外市场，特别是亚洲、欧洲等对中药文化接受度较高的区域，提升国际影响力。同时，建立严格的质量控制体系，确保产品安全有效，赢得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1ef7ff931f43a3" w:history="1">
        <w:r>
          <w:rPr>
            <w:rStyle w:val="Hyperlink"/>
          </w:rPr>
          <w:t>2026-2032年中国中药化妆品市场研究分析与前景趋势预测报告</w:t>
        </w:r>
      </w:hyperlink>
      <w:r>
        <w:rPr>
          <w:rFonts w:hint="eastAsia"/>
        </w:rPr>
        <w:t>》基于多年中药化妆品行业研究积累，结合中药化妆品行业市场现状，通过资深研究团队对中药化妆品市场资讯的系统整理与分析，依托权威数据资源及长期市场监测数据库，对中药化妆品行业进行了全面调研。报告详细分析了中药化妆品市场规模、市场前景、技术现状及未来发展方向，重点评估了中药化妆品行业内企业的竞争格局及经营表现，并通过SWOT分析揭示了中药化妆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01ef7ff931f43a3" w:history="1">
        <w:r>
          <w:rPr>
            <w:rStyle w:val="Hyperlink"/>
          </w:rPr>
          <w:t>2026-2032年中国中药化妆品市场研究分析与前景趋势预测报告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》为投资者提供了准确的市场现状分析及前景预判，帮助挖掘行业投资价值，并提出投资策略与营销策略建议，是把握中药化妆品行业动态、优化决策的重要工具。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中药化妆品行业相关概述</w:t>
      </w:r>
      <w:r>
        <w:rPr>
          <w:rFonts w:hint="eastAsia"/>
        </w:rPr>
        <w:br/>
      </w:r>
      <w:r>
        <w:rPr>
          <w:rFonts w:hint="eastAsia"/>
        </w:rPr>
        <w:t>　　　　一、中药化妆品行业定义及特点</w:t>
      </w:r>
      <w:r>
        <w:rPr>
          <w:rFonts w:hint="eastAsia"/>
        </w:rPr>
        <w:br/>
      </w:r>
      <w:r>
        <w:rPr>
          <w:rFonts w:hint="eastAsia"/>
        </w:rPr>
        <w:t>　　　　　　1、中药化妆品行业定义</w:t>
      </w:r>
      <w:r>
        <w:rPr>
          <w:rFonts w:hint="eastAsia"/>
        </w:rPr>
        <w:br/>
      </w:r>
      <w:r>
        <w:rPr>
          <w:rFonts w:hint="eastAsia"/>
        </w:rPr>
        <w:t>　　　　　　2、中药化妆品行业特点</w:t>
      </w:r>
      <w:r>
        <w:rPr>
          <w:rFonts w:hint="eastAsia"/>
        </w:rPr>
        <w:br/>
      </w:r>
      <w:r>
        <w:rPr>
          <w:rFonts w:hint="eastAsia"/>
        </w:rPr>
        <w:t>　　　　二、中药化妆品行业经营模式分析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1、中药化妆品生产模式</w:t>
      </w:r>
      <w:r>
        <w:rPr>
          <w:rFonts w:hint="eastAsia"/>
        </w:rPr>
        <w:br/>
      </w:r>
      <w:r>
        <w:rPr>
          <w:rFonts w:hint="eastAsia"/>
        </w:rPr>
        <w:t>　　　　　　2、中药化妆品采购模式</w:t>
      </w:r>
      <w:r>
        <w:rPr>
          <w:rFonts w:hint="eastAsia"/>
        </w:rPr>
        <w:br/>
      </w:r>
      <w:r>
        <w:rPr>
          <w:rFonts w:hint="eastAsia"/>
        </w:rPr>
        <w:t>　　　　　　3、中药化妆品销售模式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2025-2026年全球中药化妆品行业市场运行形势分析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2025-2026年全球中药化妆品行业发展概况</w:t>
      </w:r>
      <w:r>
        <w:rPr>
          <w:rFonts w:hint="eastAsia"/>
        </w:rPr>
        <w:br/>
      </w:r>
      <w:r>
        <w:rPr>
          <w:rFonts w:hint="eastAsia"/>
        </w:rPr>
        <w:t>　　第二节 全球中药化妆品行业发展走势</w:t>
      </w:r>
      <w:r>
        <w:rPr>
          <w:rFonts w:hint="eastAsia"/>
        </w:rPr>
        <w:br/>
      </w:r>
      <w:r>
        <w:rPr>
          <w:rFonts w:hint="eastAsia"/>
        </w:rPr>
        <w:t>　　　　一、全球中药化妆品行业市场分布情况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二、全球中药化妆品行业发展趋势分析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全球中药化妆品行业重点国家和区域分析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2025-2026年中国中药化妆品行业发展环境分析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中药化妆品政策环境分析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中药化妆品技术环境分析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2025-2026年中药化妆品行业技术发展现状及趋势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当前我国中药化妆品技术发展现状</w:t>
      </w:r>
      <w:r>
        <w:rPr>
          <w:rFonts w:hint="eastAsia"/>
        </w:rPr>
        <w:br/>
      </w:r>
      <w:r>
        <w:rPr>
          <w:rFonts w:hint="eastAsia"/>
        </w:rPr>
        <w:t>　　第二节 中外中药化妆品技术差距及产生差距的主要原因分析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提高我国中药化妆品技术的对策</w:t>
      </w:r>
      <w:r>
        <w:rPr>
          <w:rFonts w:hint="eastAsia"/>
        </w:rPr>
        <w:br/>
      </w:r>
      <w:r>
        <w:rPr>
          <w:rFonts w:hint="eastAsia"/>
        </w:rPr>
        <w:t>　　第四节 我国中药化妆品研发、设计发展趋势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中国中药化妆品行业市场供需状况分析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中国中药化妆品行业市场规模情况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中国中药化妆品行业盈利情况分析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中国中药化妆品行业市场需求状况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一、2020-2025年中药化妆品行业市场需求情况</w:t>
      </w:r>
      <w:r>
        <w:rPr>
          <w:rFonts w:hint="eastAsia"/>
        </w:rPr>
        <w:br/>
      </w:r>
      <w:r>
        <w:rPr>
          <w:rFonts w:hint="eastAsia"/>
        </w:rPr>
        <w:t>　　　　二、中药化妆品行业市场需求特点分析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三、2026-2032年中药化妆品行业市场需求预测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中国中药化妆品行业产量情况分析与预测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一、2020-2025年中药化妆品行业产量统计分析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二、2026年中药化妆品行业产量特点分析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三、2026-2032年中药化妆品行业产量预测分析</w:t>
      </w:r>
      <w:r>
        <w:rPr>
          <w:rFonts w:hint="eastAsia"/>
        </w:rPr>
        <w:br/>
      </w:r>
      <w:r>
        <w:rPr>
          <w:rFonts w:hint="eastAsia"/>
        </w:rPr>
        <w:t>　　第五节 中药化妆品行业市场供需平衡状况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中国中药化妆品行业进出口情况分析预测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2020-2025年中国中药化妆品行业进出口情况分析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一、2020-2025年中国中药化妆品行业进口分析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二、2020-2025年中国中药化妆品行业出口分析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2026-2032年中国中药化妆品行业进出口情况预测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一、2026-2032年中国中药化妆品行业进口预测分析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二、2026-2032年中国中药化妆品行业出口预测分析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影响中药化妆品行业进出口变化的主要原因分析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2020-2025年中国中药化妆品行业重点地区调研分析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一、中国中药化妆品行业重点区域市场结构调研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二、**地区中药化妆品市场调研分析</w:t>
      </w:r>
      <w:r>
        <w:rPr>
          <w:rFonts w:hint="eastAsia"/>
        </w:rPr>
        <w:br/>
      </w:r>
      <w:r>
        <w:rPr>
          <w:rFonts w:hint="eastAsia"/>
        </w:rPr>
        <w:t>　　　　三、**地区中药化妆品市场调研分析</w:t>
      </w:r>
      <w:r>
        <w:rPr>
          <w:rFonts w:hint="eastAsia"/>
        </w:rPr>
        <w:br/>
      </w:r>
      <w:r>
        <w:rPr>
          <w:rFonts w:hint="eastAsia"/>
        </w:rPr>
        <w:t>　　　　四、**地区中药化妆品市场调研分析</w:t>
      </w:r>
      <w:r>
        <w:rPr>
          <w:rFonts w:hint="eastAsia"/>
        </w:rPr>
        <w:br/>
      </w:r>
      <w:r>
        <w:rPr>
          <w:rFonts w:hint="eastAsia"/>
        </w:rPr>
        <w:t>　　　　五、**地区中药化妆品市场调研分析</w:t>
      </w:r>
      <w:r>
        <w:rPr>
          <w:rFonts w:hint="eastAsia"/>
        </w:rPr>
        <w:br/>
      </w:r>
      <w:r>
        <w:rPr>
          <w:rFonts w:hint="eastAsia"/>
        </w:rPr>
        <w:t>　　　　六、**地区中药化妆品市场调研分析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中药化妆品行业细分产品市场调研分析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中国中药化妆品行业市场行情分析预测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中药化妆品价格影响因素分析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2020-2025年中国中药化妆品市场价格趋向分析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2026-2032年中国中药化妆品市场价格趋向预测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中药化妆品行业上、下游市场分析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中药化妆品行业上游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中药化妆品行业下游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中药化妆品行业竞争格局分析</w:t>
      </w:r>
      <w:r>
        <w:rPr>
          <w:rFonts w:hint="eastAsia"/>
        </w:rPr>
        <w:br/>
      </w:r>
      <w:r>
        <w:rPr>
          <w:rFonts w:hint="eastAsia"/>
        </w:rPr>
        <w:t>　　第一节 中药化妆品行业集中度分析</w:t>
      </w:r>
      <w:r>
        <w:rPr>
          <w:rFonts w:hint="eastAsia"/>
        </w:rPr>
        <w:br/>
      </w:r>
      <w:r>
        <w:rPr>
          <w:rFonts w:hint="eastAsia"/>
        </w:rPr>
        <w:t>　　　　一、中药化妆品市场集中度分析</w:t>
      </w:r>
      <w:r>
        <w:rPr>
          <w:rFonts w:hint="eastAsia"/>
        </w:rPr>
        <w:br/>
      </w:r>
      <w:r>
        <w:rPr>
          <w:rFonts w:hint="eastAsia"/>
        </w:rPr>
        <w:t>　　　　二、中药化妆品企业集中度分析</w:t>
      </w:r>
      <w:r>
        <w:rPr>
          <w:rFonts w:hint="eastAsia"/>
        </w:rPr>
        <w:br/>
      </w:r>
      <w:r>
        <w:rPr>
          <w:rFonts w:hint="eastAsia"/>
        </w:rPr>
        <w:t>　　　　三、中药化妆品区域集中度分析</w:t>
      </w:r>
      <w:r>
        <w:rPr>
          <w:rFonts w:hint="eastAsia"/>
        </w:rPr>
        <w:br/>
      </w:r>
      <w:r>
        <w:rPr>
          <w:rFonts w:hint="eastAsia"/>
        </w:rPr>
        <w:t>　　第二节 中药化妆品行业竞争格局分析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一、2025-2026年中药化妆品行业竞争分析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二、2025-2026年中外中药化妆品产品竞争分析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三、2025-2026年中国中药化妆品市场竞争分析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四、2026-2032年国内主要中药化妆品企业动向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中药化妆品行业重点企业发展调研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中药化妆品重点企业（一）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中药化妆品重点企业（二）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中药化妆品重点企业（三）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中药化妆品重点企业（四）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中药化妆品重点企业（五）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中药化妆品重点企业（六）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中药化妆品企业发展策略分析</w:t>
      </w:r>
      <w:r>
        <w:rPr>
          <w:rFonts w:hint="eastAsia"/>
        </w:rPr>
        <w:br/>
      </w:r>
      <w:r>
        <w:rPr>
          <w:rFonts w:hint="eastAsia"/>
        </w:rPr>
        <w:t>　　第一节 中药化妆品市场策略分析</w:t>
      </w:r>
      <w:r>
        <w:rPr>
          <w:rFonts w:hint="eastAsia"/>
        </w:rPr>
        <w:br/>
      </w:r>
      <w:r>
        <w:rPr>
          <w:rFonts w:hint="eastAsia"/>
        </w:rPr>
        <w:t>　　　　一、中药化妆品价格策略分析</w:t>
      </w:r>
      <w:r>
        <w:rPr>
          <w:rFonts w:hint="eastAsia"/>
        </w:rPr>
        <w:br/>
      </w:r>
      <w:r>
        <w:rPr>
          <w:rFonts w:hint="eastAsia"/>
        </w:rPr>
        <w:t>　　　　二、中药化妆品渠道策略分析</w:t>
      </w:r>
      <w:r>
        <w:rPr>
          <w:rFonts w:hint="eastAsia"/>
        </w:rPr>
        <w:br/>
      </w:r>
      <w:r>
        <w:rPr>
          <w:rFonts w:hint="eastAsia"/>
        </w:rPr>
        <w:t>　　第二节 中药化妆品销售策略分析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提高中药化妆品企业竞争力的策略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一、提高中国中药化妆品企业核心竞争力的对策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二、中药化妆品企业提升竞争力的主要方向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三、影响中药化妆品企业核心竞争力的因素及提升途径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四、提高中药化妆品企业竞争力的策略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对我国中药化妆品品牌的战略思考</w:t>
      </w:r>
      <w:r>
        <w:rPr>
          <w:rFonts w:hint="eastAsia"/>
        </w:rPr>
        <w:br/>
      </w:r>
      <w:r>
        <w:rPr>
          <w:rFonts w:hint="eastAsia"/>
        </w:rPr>
        <w:t>　　　　一、中药化妆品实施品牌战略的意义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二、中药化妆品企业品牌的现状分析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三、我国中药化妆品企业的品牌战略</w:t>
      </w:r>
      <w:r>
        <w:rPr>
          <w:rFonts w:hint="eastAsia"/>
        </w:rPr>
        <w:br/>
      </w:r>
      <w:r>
        <w:rPr>
          <w:rFonts w:hint="eastAsia"/>
        </w:rPr>
        <w:t>　　　　四、中药化妆品品牌战略管理的策略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中国中药化妆品行业营销策略分析</w:t>
      </w:r>
      <w:r>
        <w:rPr>
          <w:rFonts w:hint="eastAsia"/>
        </w:rPr>
        <w:br/>
      </w:r>
      <w:r>
        <w:rPr>
          <w:rFonts w:hint="eastAsia"/>
        </w:rPr>
        <w:t>　　第一节 中药化妆品市场推广策略研究分析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一、做好中药化妆品产品导入</w:t>
      </w:r>
      <w:r>
        <w:rPr>
          <w:rFonts w:hint="eastAsia"/>
        </w:rPr>
        <w:br/>
      </w:r>
      <w:r>
        <w:rPr>
          <w:rFonts w:hint="eastAsia"/>
        </w:rPr>
        <w:t>　　　　二、做好中药化妆品产品组合和产品线决策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三、中药化妆品行业城市市场推广策略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中药化妆品行业渠道营销研究分析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一、中药化妆品行业营销环境分析</w:t>
      </w:r>
      <w:r>
        <w:rPr>
          <w:rFonts w:hint="eastAsia"/>
        </w:rPr>
        <w:br/>
      </w:r>
      <w:r>
        <w:rPr>
          <w:rFonts w:hint="eastAsia"/>
        </w:rPr>
        <w:t>　　　　二、中药化妆品行业现存的营销渠道分析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三、中药化妆品行业终端市场营销管理策略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中药化妆品行业营销战略研究分析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一、中国中药化妆品行业有效整合营销策略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二、建立中药化妆品行业厂商的双嬴模式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2026-2032年中国中药化妆品行业前景与风险预测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2026年中药化妆品市场前景分析</w:t>
      </w:r>
      <w:r>
        <w:rPr>
          <w:rFonts w:hint="eastAsia"/>
        </w:rPr>
        <w:br/>
      </w:r>
      <w:r>
        <w:rPr>
          <w:rFonts w:hint="eastAsia"/>
        </w:rPr>
        <w:t>　　第二节 2026年中药化妆品发展趋势预测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2026-2032年中国中药化妆品行业投资特性分析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一、2026-2032年中国中药化妆品行业进入壁垒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二、2026-2032年中国中药化妆品行业盈利模式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三、2026-2032年中国中药化妆品行业盈利因素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2026-2032年中国中药化妆品行业投资机会分析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一、2026-2032年中国中药化妆品细分市场投资机会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二、2026-2032年中国中药化妆品行业区域市场投资潜力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2026-2032年中国中药化妆品行业投资风险分析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一、2026-2032年中国中药化妆品行业市场竞争风险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二、2026-2032年中国中药化妆品行业技术风险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三、2026-2032年中国中药化妆品行业政策风险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四、2026-2032年中国中药化妆品行业进入退出风险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2026-2032年中国中药化妆品行业盈利模式与投资策略分析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国外中药化妆品行业投资现状及经营模式分析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一、境外中药化妆品行业成长情况调查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中国中药化妆品行业商业模式探讨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中国中药化妆品行业投资国际化发展战略分析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中国中药化妆品行业投资策略分析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中国中药化妆品行业资本运作战略选择方案研究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中-智-林-：中国中药化妆品行业多元化经营战略的可行性分析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中药化妆品行业类别</w:t>
      </w:r>
      <w:r>
        <w:rPr>
          <w:rFonts w:hint="eastAsia"/>
        </w:rPr>
        <w:br/>
      </w:r>
      <w:r>
        <w:rPr>
          <w:rFonts w:hint="eastAsia"/>
        </w:rPr>
        <w:t>　　图表 中药化妆品行业产业链调研</w:t>
      </w:r>
      <w:r>
        <w:rPr>
          <w:rFonts w:hint="eastAsia"/>
        </w:rPr>
        <w:br/>
      </w:r>
      <w:r>
        <w:rPr>
          <w:rFonts w:hint="eastAsia"/>
        </w:rPr>
        <w:t>　　图表 中药化妆品行业现状</w:t>
      </w:r>
      <w:r>
        <w:rPr>
          <w:rFonts w:hint="eastAsia"/>
        </w:rPr>
        <w:br/>
      </w:r>
      <w:r>
        <w:rPr>
          <w:rFonts w:hint="eastAsia"/>
        </w:rPr>
        <w:t>　　图表 中药化妆品行业标准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2020-2025年中国中药化妆品行业市场规模</w:t>
      </w:r>
      <w:r>
        <w:rPr>
          <w:rFonts w:hint="eastAsia"/>
        </w:rPr>
        <w:br/>
      </w:r>
      <w:r>
        <w:rPr>
          <w:rFonts w:hint="eastAsia"/>
        </w:rPr>
        <w:t>　　图表 2025年中国中药化妆品行业产能</w:t>
      </w:r>
      <w:r>
        <w:rPr>
          <w:rFonts w:hint="eastAsia"/>
        </w:rPr>
        <w:br/>
      </w:r>
      <w:r>
        <w:rPr>
          <w:rFonts w:hint="eastAsia"/>
        </w:rPr>
        <w:t>　　图表 2020-2025年中国中药化妆品行业产量统计</w:t>
      </w:r>
      <w:r>
        <w:rPr>
          <w:rFonts w:hint="eastAsia"/>
        </w:rPr>
        <w:br/>
      </w:r>
      <w:r>
        <w:rPr>
          <w:rFonts w:hint="eastAsia"/>
        </w:rPr>
        <w:t>　　图表 中药化妆品行业动态</w:t>
      </w:r>
      <w:r>
        <w:rPr>
          <w:rFonts w:hint="eastAsia"/>
        </w:rPr>
        <w:br/>
      </w:r>
      <w:r>
        <w:rPr>
          <w:rFonts w:hint="eastAsia"/>
        </w:rPr>
        <w:t>　　图表 2020-2025年中国中药化妆品市场需求量</w:t>
      </w:r>
      <w:r>
        <w:rPr>
          <w:rFonts w:hint="eastAsia"/>
        </w:rPr>
        <w:br/>
      </w:r>
      <w:r>
        <w:rPr>
          <w:rFonts w:hint="eastAsia"/>
        </w:rPr>
        <w:t>　　图表 2025年中国中药化妆品行业需求区域调研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2020-2025年中国中药化妆品行情</w:t>
      </w:r>
      <w:r>
        <w:rPr>
          <w:rFonts w:hint="eastAsia"/>
        </w:rPr>
        <w:br/>
      </w:r>
      <w:r>
        <w:rPr>
          <w:rFonts w:hint="eastAsia"/>
        </w:rPr>
        <w:t>　　图表 2020-2025年中国中药化妆品价格走势图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2020-2025年中国中药化妆品行业销售收入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2020-2025年中国中药化妆品行业盈利情况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2020-2025年中国中药化妆品行业利润总额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2020-2025年中国中药化妆品进口统计</w:t>
      </w:r>
      <w:r>
        <w:rPr>
          <w:rFonts w:hint="eastAsia"/>
        </w:rPr>
        <w:br/>
      </w:r>
      <w:r>
        <w:rPr>
          <w:rFonts w:hint="eastAsia"/>
        </w:rPr>
        <w:t>　　图表 2020-2025年中国中药化妆品出口统计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2020-2025年中国中药化妆品行业企业数量统计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**地区中药化妆品市场规模</w:t>
      </w:r>
      <w:r>
        <w:rPr>
          <w:rFonts w:hint="eastAsia"/>
        </w:rPr>
        <w:br/>
      </w:r>
      <w:r>
        <w:rPr>
          <w:rFonts w:hint="eastAsia"/>
        </w:rPr>
        <w:t>　　图表 **地区中药化妆品行业市场需求</w:t>
      </w:r>
      <w:r>
        <w:rPr>
          <w:rFonts w:hint="eastAsia"/>
        </w:rPr>
        <w:br/>
      </w:r>
      <w:r>
        <w:rPr>
          <w:rFonts w:hint="eastAsia"/>
        </w:rPr>
        <w:t>　　图表 **地区中药化妆品市场调研</w:t>
      </w:r>
      <w:r>
        <w:rPr>
          <w:rFonts w:hint="eastAsia"/>
        </w:rPr>
        <w:br/>
      </w:r>
      <w:r>
        <w:rPr>
          <w:rFonts w:hint="eastAsia"/>
        </w:rPr>
        <w:t>　　图表 **地区中药化妆品行业市场需求分析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**地区中药化妆品市场规模</w:t>
      </w:r>
      <w:r>
        <w:rPr>
          <w:rFonts w:hint="eastAsia"/>
        </w:rPr>
        <w:br/>
      </w:r>
      <w:r>
        <w:rPr>
          <w:rFonts w:hint="eastAsia"/>
        </w:rPr>
        <w:t>　　图表 **地区中药化妆品行业市场需求</w:t>
      </w:r>
      <w:r>
        <w:rPr>
          <w:rFonts w:hint="eastAsia"/>
        </w:rPr>
        <w:br/>
      </w:r>
      <w:r>
        <w:rPr>
          <w:rFonts w:hint="eastAsia"/>
        </w:rPr>
        <w:t>　　图表 **地区中药化妆品市场调研</w:t>
      </w:r>
      <w:r>
        <w:rPr>
          <w:rFonts w:hint="eastAsia"/>
        </w:rPr>
        <w:br/>
      </w:r>
      <w:r>
        <w:rPr>
          <w:rFonts w:hint="eastAsia"/>
        </w:rPr>
        <w:t>　　图表 **地区中药化妆品行业市场需求分析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中药化妆品行业竞争对手分析</w:t>
      </w:r>
      <w:r>
        <w:rPr>
          <w:rFonts w:hint="eastAsia"/>
        </w:rPr>
        <w:br/>
      </w:r>
      <w:r>
        <w:rPr>
          <w:rFonts w:hint="eastAsia"/>
        </w:rPr>
        <w:t>　　图表 中药化妆品重点企业（一）基本信息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中药化妆品重点企业（一）经营情况分析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中药化妆品重点企业（一）主要经济指标情况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中药化妆品重点企业（一）盈利能力情况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中药化妆品重点企业（一）偿债能力情况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中药化妆品重点企业（一）运营能力情况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中药化妆品重点企业（一）成长能力情况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中药化妆品重点企业（二）基本信息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中药化妆品重点企业（二）经营情况分析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中药化妆品重点企业（二）主要经济指标情况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中药化妆品重点企业（二）盈利能力情况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中药化妆品重点企业（二）偿债能力情况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中药化妆品重点企业（二）运营能力情况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中药化妆品重点企业（二）成长能力情况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中药化妆品重点企业（三）基本信息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中药化妆品重点企业（三）经营情况分析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中药化妆品重点企业（三）主要经济指标情况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中药化妆品重点企业（三）盈利能力情况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中药化妆品重点企业（三）偿债能力情况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中药化妆品重点企业（三）运营能力情况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中药化妆品重点企业（三）成长能力情况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2026-2032年中国中药化妆品行业产能预测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2026-2032年中国中药化妆品行业产量预测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2026-2032年中国中药化妆品市场需求预测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2026-2032年中国中药化妆品行业市场规模预测</w:t>
      </w:r>
      <w:r>
        <w:rPr>
          <w:rFonts w:hint="eastAsia"/>
        </w:rPr>
        <w:br/>
      </w:r>
      <w:r>
        <w:rPr>
          <w:rFonts w:hint="eastAsia"/>
        </w:rPr>
        <w:t>　　图表 中药化妆品行业准入条件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2026-2032年中国中药化妆品行业信息化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2026-2032年中国中药化妆品市场前景</w:t>
      </w:r>
      <w:r>
        <w:rPr>
          <w:rFonts w:hint="eastAsia"/>
        </w:rPr>
        <w:br/>
      </w:r>
      <w:r>
        <w:rPr>
          <w:rFonts w:hint="eastAsia"/>
        </w:rPr>
        <w:t>　　图表 2026-2032年中国中药化妆品行业风险分析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2026-2032年中国中药化妆品行业发展趋势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1ef7ff931f43a3" w:history="1">
        <w:r>
          <w:rPr>
            <w:rStyle w:val="Hyperlink"/>
          </w:rPr>
          <w:t>2026-2032年中国中药化妆品市场研究分析与前景趋势预测报告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1ef7ff931f43a3" w:history="1">
        <w:r>
          <w:rPr>
            <w:rStyle w:val="Hyperlink"/>
          </w:rPr>
          <w:t>https://www.20087.com/6/10/ZhongYaoHuaZhuangPinFaZhanQuShi.html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热点：老中医化妆品自然美肤宣传图、中药化妆品的发展现状、药用护肤品、中药化妆品制作配方大全、中药面膜怎么样、中药化妆品有激素吗、中药面面图片及价格、中药化妆品中禁用的中药、彩妆市场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4f949e6f9f45bd" w:history="1">
      <w:r>
        <w:rPr>
          <w:rStyle w:val="Hyperlink"/>
        </w:rPr>
        <w:t>2026-2032年中国中药化妆品市场研究分析与前景趋势预测报告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ZhongYaoHuaZhuangPinFaZhanQuShi.html" TargetMode="External" Id="R901ef7ff931f43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ZhongYaoHuaZhuangPinFaZhanQuShi.html" TargetMode="External" Id="R5a4f949e6f9f45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2025-12-22T01:57:00Z</dcterms:created>
  <dcterms:modified xsi:type="dcterms:W3CDTF">2025-12-22T02:57:00Z</dcterms:modified>
  <dc:subject>2026-2032年中国中药化妆品市场研究分析与前景趋势预测报告</dc:subject>
  <dc:title>2026-2032年中国中药化妆品市场研究分析与前景趋势预测报告</dc:title>
  <cp:keywords>2026-2032年中国中药化妆品市场研究分析与前景趋势预测报告</cp:keywords>
  <dc:description>2026-2032年中国中药化妆品市场研究分析与前景趋势预测报告</dc:description>
</cp:coreProperties>
</file>