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54087152d4b96" w:history="1">
              <w:r>
                <w:rPr>
                  <w:rStyle w:val="Hyperlink"/>
                </w:rPr>
                <w:t>2026-2032年中国养老公寓行业发展研究与趋势分析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54087152d4b96" w:history="1">
              <w:r>
                <w:rPr>
                  <w:rStyle w:val="Hyperlink"/>
                </w:rPr>
                <w:t>2026-2032年中国养老公寓行业发展研究与趋势分析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54087152d4b96" w:history="1">
                <w:r>
                  <w:rPr>
                    <w:rStyle w:val="Hyperlink"/>
                  </w:rPr>
                  <w:t>https://www.20087.com/5/86/YangLaoGongYuFaZhanQuShiFenXi.html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公寓是一种新兴的养老服务模式，近年来在全球范围内得到了快速发展。随着人口老龄化趋势的加剧，养老公寓提供了介于独立生活和长期护理之间的居住解决方案，满足了老年人对舒适、安全和社交活动的需求。这些设施通常配备有医疗支持、日常生活协助和娱乐设施，为老年人创造了一个充满活力的社区环境。</w:t>
      </w:r>
      <w:r>
        <w:rPr>
          <w:rFonts w:hint="eastAsia"/>
        </w:rPr>
        <w:br/>
      </w:r>
      <w:r>
        <w:rPr>
          <w:rFonts w:hint="eastAsia"/>
        </w:rPr>
        <w:t>　　未来，养老公寓行业将更加注重个性化服务和科技融合。个性化服务体现在根据老年人的具体健康状况和兴趣爱好，提供定制化的照顾计划和娱乐活动。科技融合则意味着利用智能穿戴设备、远程医疗和智能家居技术，提高老年人的生活质量和安全性，同时，通过数据分析，优化服务流程和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54087152d4b96" w:history="1">
        <w:r>
          <w:rPr>
            <w:rStyle w:val="Hyperlink"/>
          </w:rPr>
          <w:t>2026-2032年中国养老公寓行业发展研究与趋势分析</w:t>
        </w:r>
      </w:hyperlink>
      <w:r>
        <w:rPr>
          <w:rFonts w:hint="eastAsia"/>
        </w:rPr>
        <w:t>》基于国家统计局及相关协会的详实数据，系统分析了养老公寓行业的市场规模、重点企业表现、产业链结构、竞争格局及价格动态。报告内容严谨、数据详实，结合丰富图表，全面呈现养老公寓行业现状与未来发展趋势。通过对养老公寓技术现状、SWOT分析及市场前景的解读，报告为养老公寓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养老公寓产业概述</w:t>
      </w:r>
      <w:r>
        <w:rPr>
          <w:rFonts w:hint="eastAsia"/>
        </w:rPr>
        <w:br/>
      </w:r>
      <w:r>
        <w:rPr>
          <w:rFonts w:hint="eastAsia"/>
        </w:rPr>
        <w:t>　　第一节 养老公寓定义</w:t>
      </w:r>
      <w:r>
        <w:rPr>
          <w:rFonts w:hint="eastAsia"/>
        </w:rPr>
        <w:br/>
      </w:r>
      <w:r>
        <w:rPr>
          <w:rFonts w:hint="eastAsia"/>
        </w:rPr>
        <w:t>　　第二节 养老公寓行业特点</w:t>
      </w:r>
      <w:r>
        <w:rPr>
          <w:rFonts w:hint="eastAsia"/>
        </w:rPr>
        <w:br/>
      </w:r>
      <w:r>
        <w:rPr>
          <w:rFonts w:hint="eastAsia"/>
        </w:rPr>
        <w:t>　　第三节 养老公寓产业链分析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2025-2026年中国养老公寓行业运行环境分析</w:t>
      </w:r>
      <w:r>
        <w:rPr>
          <w:rFonts w:hint="eastAsia"/>
        </w:rPr>
        <w:br/>
      </w:r>
      <w:r>
        <w:rPr>
          <w:rFonts w:hint="eastAsia"/>
        </w:rPr>
        <w:t>　　第一节 养老公寓运行经济环境分析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养老公寓产业政策环境分析</w:t>
      </w:r>
      <w:r>
        <w:rPr>
          <w:rFonts w:hint="eastAsia"/>
        </w:rPr>
        <w:br/>
      </w:r>
      <w:r>
        <w:rPr>
          <w:rFonts w:hint="eastAsia"/>
        </w:rPr>
        <w:t>　　　　一、养老公寓行业监管体制</w:t>
      </w:r>
      <w:r>
        <w:rPr>
          <w:rFonts w:hint="eastAsia"/>
        </w:rPr>
        <w:br/>
      </w:r>
      <w:r>
        <w:rPr>
          <w:rFonts w:hint="eastAsia"/>
        </w:rPr>
        <w:t>　　　　二、养老公寓行业主要法规</w:t>
      </w:r>
      <w:r>
        <w:rPr>
          <w:rFonts w:hint="eastAsia"/>
        </w:rPr>
        <w:br/>
      </w:r>
      <w:r>
        <w:rPr>
          <w:rFonts w:hint="eastAsia"/>
        </w:rPr>
        <w:t>　　　　三、主要养老公寓产业政策</w:t>
      </w:r>
      <w:r>
        <w:rPr>
          <w:rFonts w:hint="eastAsia"/>
        </w:rPr>
        <w:br/>
      </w:r>
      <w:r>
        <w:rPr>
          <w:rFonts w:hint="eastAsia"/>
        </w:rPr>
        <w:t>　　第三节 养老公寓产业社会环境分析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2025-2026年养老公寓行业技术发展现状及趋势分析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养老公寓行业技术发展现状分析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国内外养老公寓行业技术差异与原因</w:t>
      </w:r>
      <w:r>
        <w:rPr>
          <w:rFonts w:hint="eastAsia"/>
        </w:rPr>
        <w:br/>
      </w:r>
      <w:r>
        <w:rPr>
          <w:rFonts w:hint="eastAsia"/>
        </w:rPr>
        <w:t>　　第三节 养老公寓行业技术发展方向、趋势预测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提升养老公寓行业技术能力策略建议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全球养老公寓行业发展态势分析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全球养老公寓市场发展现状分析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全球主要国家养老公寓市场现状</w:t>
      </w:r>
      <w:r>
        <w:rPr>
          <w:rFonts w:hint="eastAsia"/>
        </w:rPr>
        <w:br/>
      </w:r>
      <w:r>
        <w:rPr>
          <w:rFonts w:hint="eastAsia"/>
        </w:rPr>
        <w:t>　　第三节 全球养老公寓行业发展趋势预测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中国养老公寓行业市场分析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2020-2025年中国养老公寓行业规模情况</w:t>
      </w:r>
      <w:r>
        <w:rPr>
          <w:rFonts w:hint="eastAsia"/>
        </w:rPr>
        <w:br/>
      </w:r>
      <w:r>
        <w:rPr>
          <w:rFonts w:hint="eastAsia"/>
        </w:rPr>
        <w:t>　　　　一、养老公寓行业市场规模情况分析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二、养老公寓行业单位规模情况</w:t>
      </w:r>
      <w:r>
        <w:rPr>
          <w:rFonts w:hint="eastAsia"/>
        </w:rPr>
        <w:br/>
      </w:r>
      <w:r>
        <w:rPr>
          <w:rFonts w:hint="eastAsia"/>
        </w:rPr>
        <w:t>　　　　三、养老公寓行业人员规模情况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2020-2025年中国养老公寓行业财务能力分析</w:t>
      </w:r>
      <w:r>
        <w:rPr>
          <w:rFonts w:hint="eastAsia"/>
        </w:rPr>
        <w:br/>
      </w:r>
      <w:r>
        <w:rPr>
          <w:rFonts w:hint="eastAsia"/>
        </w:rPr>
        <w:t>　　　　一、养老公寓行业盈利能力分析</w:t>
      </w:r>
      <w:r>
        <w:rPr>
          <w:rFonts w:hint="eastAsia"/>
        </w:rPr>
        <w:br/>
      </w:r>
      <w:r>
        <w:rPr>
          <w:rFonts w:hint="eastAsia"/>
        </w:rPr>
        <w:t>　　　　二、养老公寓行业偿债能力分析</w:t>
      </w:r>
      <w:r>
        <w:rPr>
          <w:rFonts w:hint="eastAsia"/>
        </w:rPr>
        <w:br/>
      </w:r>
      <w:r>
        <w:rPr>
          <w:rFonts w:hint="eastAsia"/>
        </w:rPr>
        <w:t>　　　　三、养老公寓行业营运能力分析</w:t>
      </w:r>
      <w:r>
        <w:rPr>
          <w:rFonts w:hint="eastAsia"/>
        </w:rPr>
        <w:br/>
      </w:r>
      <w:r>
        <w:rPr>
          <w:rFonts w:hint="eastAsia"/>
        </w:rPr>
        <w:t>　　　　四、养老公寓行业发展能力分析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2025-2026年中国养老公寓行业热点动态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2026年中国养老公寓行业面临的挑战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中国重点地区养老公寓行业市场调研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重点地区（一）养老公寓市场调研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重点地区（二）养老公寓市场调研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重点地区（三）养老公寓市场调研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重点地区（四）养老公寓市场调研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重点地区（五）养老公寓市场调研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中国养老公寓行业价格走势及影响因素分析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国内养老公寓行业价格回顾</w:t>
      </w:r>
      <w:r>
        <w:rPr>
          <w:rFonts w:hint="eastAsia"/>
        </w:rPr>
        <w:br/>
      </w:r>
      <w:r>
        <w:rPr>
          <w:rFonts w:hint="eastAsia"/>
        </w:rPr>
        <w:t>　　第二节 国内养老公寓行业价格走势预测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国内养老公寓行业价格影响因素分析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中国养老公寓行业客户调研</w:t>
      </w:r>
      <w:r>
        <w:rPr>
          <w:rFonts w:hint="eastAsia"/>
        </w:rPr>
        <w:br/>
      </w:r>
      <w:r>
        <w:rPr>
          <w:rFonts w:hint="eastAsia"/>
        </w:rPr>
        <w:t>　　　　一、养老公寓行业客户偏好调查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二、客户对养老公寓品牌的首要认知渠道</w:t>
      </w:r>
      <w:r>
        <w:rPr>
          <w:rFonts w:hint="eastAsia"/>
        </w:rPr>
        <w:br/>
      </w:r>
      <w:r>
        <w:rPr>
          <w:rFonts w:hint="eastAsia"/>
        </w:rPr>
        <w:t>　　　　三、养老公寓品牌忠诚度调查</w:t>
      </w:r>
      <w:r>
        <w:rPr>
          <w:rFonts w:hint="eastAsia"/>
        </w:rPr>
        <w:br/>
      </w:r>
      <w:r>
        <w:rPr>
          <w:rFonts w:hint="eastAsia"/>
        </w:rPr>
        <w:t>　　　　四、养老公寓行业客户消费理念调研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中国养老公寓行业竞争格局分析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2026年养老公寓行业集中度分析</w:t>
      </w:r>
      <w:r>
        <w:rPr>
          <w:rFonts w:hint="eastAsia"/>
        </w:rPr>
        <w:br/>
      </w:r>
      <w:r>
        <w:rPr>
          <w:rFonts w:hint="eastAsia"/>
        </w:rPr>
        <w:t>　　　　一、养老公寓市场集中度分析</w:t>
      </w:r>
      <w:r>
        <w:rPr>
          <w:rFonts w:hint="eastAsia"/>
        </w:rPr>
        <w:br/>
      </w:r>
      <w:r>
        <w:rPr>
          <w:rFonts w:hint="eastAsia"/>
        </w:rPr>
        <w:t>　　　　二、养老公寓企业集中度分析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2025-2026年养老公寓行业竞争格局分析</w:t>
      </w:r>
      <w:r>
        <w:rPr>
          <w:rFonts w:hint="eastAsia"/>
        </w:rPr>
        <w:br/>
      </w:r>
      <w:r>
        <w:rPr>
          <w:rFonts w:hint="eastAsia"/>
        </w:rPr>
        <w:t>　　　　一、养老公寓行业竞争策略分析</w:t>
      </w:r>
      <w:r>
        <w:rPr>
          <w:rFonts w:hint="eastAsia"/>
        </w:rPr>
        <w:br/>
      </w:r>
      <w:r>
        <w:rPr>
          <w:rFonts w:hint="eastAsia"/>
        </w:rPr>
        <w:t>　　　　二、养老公寓行业竞争格局展望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三、我国养老公寓市场竞争趋势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养老公寓行业重点企业发展调研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养老公寓企业发展策略分析</w:t>
      </w:r>
      <w:r>
        <w:rPr>
          <w:rFonts w:hint="eastAsia"/>
        </w:rPr>
        <w:br/>
      </w:r>
      <w:r>
        <w:rPr>
          <w:rFonts w:hint="eastAsia"/>
        </w:rPr>
        <w:t>　　第一节 养老公寓市场策略分析</w:t>
      </w:r>
      <w:r>
        <w:rPr>
          <w:rFonts w:hint="eastAsia"/>
        </w:rPr>
        <w:br/>
      </w:r>
      <w:r>
        <w:rPr>
          <w:rFonts w:hint="eastAsia"/>
        </w:rPr>
        <w:t>　　　　一、养老公寓价格策略分析</w:t>
      </w:r>
      <w:r>
        <w:rPr>
          <w:rFonts w:hint="eastAsia"/>
        </w:rPr>
        <w:br/>
      </w:r>
      <w:r>
        <w:rPr>
          <w:rFonts w:hint="eastAsia"/>
        </w:rPr>
        <w:t>　　　　二、养老公寓渠道策略分析</w:t>
      </w:r>
      <w:r>
        <w:rPr>
          <w:rFonts w:hint="eastAsia"/>
        </w:rPr>
        <w:br/>
      </w:r>
      <w:r>
        <w:rPr>
          <w:rFonts w:hint="eastAsia"/>
        </w:rPr>
        <w:t>　　第二节 养老公寓销售策略分析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提高养老公寓企业竞争力的策略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一、提高中国养老公寓企业核心竞争力的对策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二、养老公寓企业提升竞争力的主要方向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三、影响养老公寓企业核心竞争力的因素及提升途径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四、提高养老公寓企业竞争力的策略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养老公寓行业投资风险与控制策略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养老公寓行业SWOT模型分析</w:t>
      </w:r>
      <w:r>
        <w:rPr>
          <w:rFonts w:hint="eastAsia"/>
        </w:rPr>
        <w:br/>
      </w:r>
      <w:r>
        <w:rPr>
          <w:rFonts w:hint="eastAsia"/>
        </w:rPr>
        <w:t>　　　　一、养老公寓行业优势分析</w:t>
      </w:r>
      <w:r>
        <w:rPr>
          <w:rFonts w:hint="eastAsia"/>
        </w:rPr>
        <w:br/>
      </w:r>
      <w:r>
        <w:rPr>
          <w:rFonts w:hint="eastAsia"/>
        </w:rPr>
        <w:t>　　　　二、养老公寓行业劣势分析</w:t>
      </w:r>
      <w:r>
        <w:rPr>
          <w:rFonts w:hint="eastAsia"/>
        </w:rPr>
        <w:br/>
      </w:r>
      <w:r>
        <w:rPr>
          <w:rFonts w:hint="eastAsia"/>
        </w:rPr>
        <w:t>　　　　三、养老公寓行业机会分析</w:t>
      </w:r>
      <w:r>
        <w:rPr>
          <w:rFonts w:hint="eastAsia"/>
        </w:rPr>
        <w:br/>
      </w:r>
      <w:r>
        <w:rPr>
          <w:rFonts w:hint="eastAsia"/>
        </w:rPr>
        <w:t>　　　　四、养老公寓行业风险分析</w:t>
      </w:r>
      <w:r>
        <w:rPr>
          <w:rFonts w:hint="eastAsia"/>
        </w:rPr>
        <w:br/>
      </w:r>
      <w:r>
        <w:rPr>
          <w:rFonts w:hint="eastAsia"/>
        </w:rPr>
        <w:t>　　第二节 养老公寓行业投资风险及控制策略分析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一、养老公寓市场风险及控制策略</w:t>
      </w:r>
      <w:r>
        <w:rPr>
          <w:rFonts w:hint="eastAsia"/>
        </w:rPr>
        <w:br/>
      </w:r>
      <w:r>
        <w:rPr>
          <w:rFonts w:hint="eastAsia"/>
        </w:rPr>
        <w:t>　　　　二、养老公寓行业政策风险及控制策略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三、养老公寓行业经营风险及控制策略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四、养老公寓同业竞争风险及控制策略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五、养老公寓行业其他风险及控制策略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2026-2032年中国养老公寓行业投资潜力及发展趋势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2026-2032年养老公寓行业投资潜力分析</w:t>
      </w:r>
      <w:r>
        <w:rPr>
          <w:rFonts w:hint="eastAsia"/>
        </w:rPr>
        <w:br/>
      </w:r>
      <w:r>
        <w:rPr>
          <w:rFonts w:hint="eastAsia"/>
        </w:rPr>
        <w:t>　　　　一、养老公寓行业重点可投资领域</w:t>
      </w:r>
      <w:r>
        <w:rPr>
          <w:rFonts w:hint="eastAsia"/>
        </w:rPr>
        <w:br/>
      </w:r>
      <w:r>
        <w:rPr>
          <w:rFonts w:hint="eastAsia"/>
        </w:rPr>
        <w:t>　　　　二、养老公寓行业目标市场需求潜力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三、养老公寓行业投资潜力综合评判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中.智.林.：2026-2032年中国养老公寓行业发展趋势分析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一、2026年养老公寓市场前景分析</w:t>
      </w:r>
      <w:r>
        <w:rPr>
          <w:rFonts w:hint="eastAsia"/>
        </w:rPr>
        <w:br/>
      </w:r>
      <w:r>
        <w:rPr>
          <w:rFonts w:hint="eastAsia"/>
        </w:rPr>
        <w:t>　　　　二、2026年养老公寓发展趋势预测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三、2026-2032年我国养老公寓行业发展剖析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五、未来养老公寓行业发展变局剖析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养老公寓行业历程</w:t>
      </w:r>
      <w:r>
        <w:rPr>
          <w:rFonts w:hint="eastAsia"/>
        </w:rPr>
        <w:br/>
      </w:r>
      <w:r>
        <w:rPr>
          <w:rFonts w:hint="eastAsia"/>
        </w:rPr>
        <w:t>　　图表 养老公寓行业生命周期</w:t>
      </w:r>
      <w:r>
        <w:rPr>
          <w:rFonts w:hint="eastAsia"/>
        </w:rPr>
        <w:br/>
      </w:r>
      <w:r>
        <w:rPr>
          <w:rFonts w:hint="eastAsia"/>
        </w:rPr>
        <w:t>　　图表 养老公寓行业产业链分析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2020-2025年养老公寓行业市场容量统计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2020-2025年中国养老公寓行业市场规模及增长情况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2020-2025年中国养老公寓行业销售收入分析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2020-2025年中国养老公寓行业盈利情况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2020-2025年中国养老公寓行业利润总额分析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2020-2025年中国养老公寓行业企业数量情况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2020-2025年中国养老公寓行业企业平均规模情况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2020-2025年中国养老公寓行业竞争力分析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2020-2025年中国养老公寓行业盈利能力分析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2020-2025年中国养老公寓行业运营能力分析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2020-2025年中国养老公寓行业偿债能力分析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2020-2025年中国养老公寓行业发展能力分析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2020-2025年中国养老公寓行业经营效益分析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**地区养老公寓市场规模及增长情况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**地区养老公寓行业市场需求情况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**地区养老公寓市场规模及增长情况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**地区养老公寓行业市场需求情况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**地区养老公寓市场规模及增长情况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**地区养老公寓行业市场需求情况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养老公寓重点企业（一）基本信息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养老公寓重点企业（一）经营情况分析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养老公寓重点企业（一）盈利能力情况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养老公寓重点企业（一）偿债能力情况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养老公寓重点企业（一）运营能力情况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养老公寓重点企业（一）成长能力情况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养老公寓重点企业（二）基本信息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养老公寓重点企业（二）经营情况分析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养老公寓重点企业（二）盈利能力情况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养老公寓重点企业（二）偿债能力情况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养老公寓重点企业（二）运营能力情况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养老公寓重点企业（二）成长能力情况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2026-2032年中国养老公寓行业市场容量预测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2026-2032年中国养老公寓行业市场规模预测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2026-2032年中国养老公寓市场前景分析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2026-2032年中国养老公寓行业发展趋势预测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54087152d4b96" w:history="1">
        <w:r>
          <w:rPr>
            <w:rStyle w:val="Hyperlink"/>
          </w:rPr>
          <w:t>2026-2032年中国养老公寓行业发展研究与趋势分析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54087152d4b96" w:history="1">
        <w:r>
          <w:rPr>
            <w:rStyle w:val="Hyperlink"/>
          </w:rPr>
          <w:t>https://www.20087.com/5/86/YangLaoGongYuFaZhanQuShiFenXi.html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热点：幸福老年公寓、养老公寓项目商业计划书、比较好的养老公寓、养老公寓多少钱一个月、长租公寓、养老公寓一般多少钱、loft公寓、养老公寓确认书可对接范围包括、居家式养老公寓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78d8d28584c23" w:history="1">
      <w:r>
        <w:rPr>
          <w:rStyle w:val="Hyperlink"/>
        </w:rPr>
        <w:t>2026-2032年中国养老公寓行业发展研究与趋势分析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YangLaoGongYuFaZhanQuShiFenXi.html" TargetMode="External" Id="Rfcc54087152d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YangLaoGongYuFaZhanQuShiFenXi.html" TargetMode="External" Id="R37c78d8d2858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2025-09-24T00:49:00Z</dcterms:created>
  <dcterms:modified xsi:type="dcterms:W3CDTF">2025-09-24T01:49:00Z</dcterms:modified>
  <dc:subject>2026-2032年中国养老公寓行业发展研究与趋势分析</dc:subject>
  <dc:title>2026-2032年中国养老公寓行业发展研究与趋势分析</dc:title>
  <cp:keywords>2026-2032年中国养老公寓行业发展研究与趋势分析</cp:keywords>
  <dc:description>2026-2032年中国养老公寓行业发展研究与趋势分析</dc:description>
</cp:coreProperties>
</file>