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0a79586a8433d" w:history="1">
              <w:r>
                <w:rPr>
                  <w:rStyle w:val="Hyperlink"/>
                </w:rPr>
                <w:t>2025-2031年中国四乙二醇二甲醚行业发展研及市场前景预测报告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0a79586a8433d" w:history="1">
              <w:r>
                <w:rPr>
                  <w:rStyle w:val="Hyperlink"/>
                </w:rPr>
                <w:t>2025-2031年中国四乙二醇二甲醚行业发展研及市场前景预测报告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70a79586a8433d" w:history="1">
                <w:r>
                  <w:rPr>
                    <w:rStyle w:val="Hyperlink"/>
                  </w:rPr>
                  <w:t>https://www.20087.com/5/69/SiYiErChunErJiaMiDeQianJing.html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二醇二甲醚是一种重要的化工原料，具有良好的溶解性和稳定性，广泛应用于溶剂、增塑剂、防冻剂等领域。近年来，随着对环保友好型化学品的需求增加，四乙二醇二甲醚因其较低的毒性而受到青睐。目前，该化学品的生产主要依靠石油化工路线，但随着生物基路线的研究进展，未来可能会出现更环保的生产方法。</w:t>
      </w:r>
      <w:r>
        <w:rPr>
          <w:rFonts w:hint="eastAsia"/>
        </w:rPr>
        <w:br/>
      </w:r>
      <w:r>
        <w:rPr>
          <w:rFonts w:hint="eastAsia"/>
        </w:rPr>
        <w:t>　　未来，四乙二醇二甲醚的生产和应用将更加注重可持续性和技术创新。一方面，随着生物基路线的发展，将出现更多利用可再生资源生产四乙二醇二甲醚的技术，减少对化石燃料的依赖。另一方面，随着纳米技术和材料科学的进步，四乙二醇二甲醚将被开发用于更多新型材料的合成，如高性能聚合物和功能性涂层。此外，随着环境保护意识的增强，四乙二醇二甲醚将被更多地用于环保领域，如作为绿色溶剂和生物降解塑料的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0a79586a8433d" w:history="1">
        <w:r>
          <w:rPr>
            <w:rStyle w:val="Hyperlink"/>
          </w:rPr>
          <w:t>2025-2031年中国四乙二醇二甲醚行业发展研及市场前景预测报告</w:t>
        </w:r>
      </w:hyperlink>
      <w:r>
        <w:rPr>
          <w:rFonts w:hint="eastAsia"/>
        </w:rPr>
        <w:t>》全面分析了四乙二醇二甲醚行业的现状，深入探讨了四乙二醇二甲醚市场需求、市场规模及价格波动。四乙二醇二甲醚报告探讨了产业链关键环节，并对四乙二醇二甲醚各细分市场进行了研究。同时，基于权威数据和专业分析，科学预测了四乙二醇二甲醚市场前景与发展趋势。此外，还评估了四乙二醇二甲醚重点企业的经营状况，包括品牌影响力、市场集中度以及竞争格局，并审慎剖析了潜在风险与机遇。四乙二醇二甲醚报告以其专业性、科学性和权威性，成为四乙二醇二甲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四乙二醇二甲醚行业概述</w:t>
      </w:r>
      <w:r>
        <w:rPr>
          <w:rFonts w:hint="eastAsia"/>
        </w:rPr>
        <w:br/>
      </w:r>
      <w:r>
        <w:rPr>
          <w:rFonts w:hint="eastAsia"/>
        </w:rPr>
        <w:t>　　第一节 四乙二醇二甲醚定义与分类</w:t>
      </w:r>
      <w:r>
        <w:rPr>
          <w:rFonts w:hint="eastAsia"/>
        </w:rPr>
        <w:br/>
      </w:r>
      <w:r>
        <w:rPr>
          <w:rFonts w:hint="eastAsia"/>
        </w:rPr>
        <w:t>　　第二节 四乙二醇二甲醚应用领域</w:t>
      </w:r>
      <w:r>
        <w:rPr>
          <w:rFonts w:hint="eastAsia"/>
        </w:rPr>
        <w:br/>
      </w:r>
      <w:r>
        <w:rPr>
          <w:rFonts w:hint="eastAsia"/>
        </w:rPr>
        <w:t>　　第三节 四乙二醇二甲醚行业经济指标分析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四乙二醇二甲醚产业链及经营模式分析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三、四乙二醇二甲醚销售模式及销售渠道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全球四乙二醇二甲醚市场发展综述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2019-2024年全球四乙二醇二甲醚市场规模与趋势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主要国家与地区四乙二醇二甲醚市场分析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2025-2031年全球四乙二醇二甲醚行业发展趋势与前景预测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中国四乙二醇二甲醚行业市场分析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2024-2025年四乙二醇二甲醚产能与投资动态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一、国内四乙二醇二甲醚产能及利用情况</w:t>
      </w:r>
      <w:r>
        <w:rPr>
          <w:rFonts w:hint="eastAsia"/>
        </w:rPr>
        <w:br/>
      </w:r>
      <w:r>
        <w:rPr>
          <w:rFonts w:hint="eastAsia"/>
        </w:rPr>
        <w:t>　　　　二、四乙二醇二甲醚产能扩张与投资动态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2025-2031年四乙二醇二甲醚行业产量统计与趋势预测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一、2019-2024年四乙二醇二甲醚行业产量数据统计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1、2019-2024年四乙二醇二甲醚产量及增长趋势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2、2019-2024年四乙二醇二甲醚细分产品产量及份额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二、影响四乙二醇二甲醚产量的关键因素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三、2025-2031年四乙二醇二甲醚产量预测</w:t>
      </w:r>
      <w:r>
        <w:rPr>
          <w:rFonts w:hint="eastAsia"/>
        </w:rPr>
        <w:br/>
      </w:r>
      <w:r>
        <w:rPr>
          <w:rFonts w:hint="eastAsia"/>
        </w:rPr>
        <w:t>　　第三节 2025-2031年四乙二醇二甲醚市场需求与销售分析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一、2024-2025年四乙二醇二甲醚行业需求现状</w:t>
      </w:r>
      <w:r>
        <w:rPr>
          <w:rFonts w:hint="eastAsia"/>
        </w:rPr>
        <w:br/>
      </w:r>
      <w:r>
        <w:rPr>
          <w:rFonts w:hint="eastAsia"/>
        </w:rPr>
        <w:t>　　　　二、四乙二醇二甲醚客户群体与需求特点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三、2019-2024年四乙二醇二甲醚行业销售规模分析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四、2025-2031年四乙二醇二甲醚市场增长潜力与规模预测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中国四乙二醇二甲醚细分市场与下游应用领域分析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四乙二醇二甲醚细分市场分析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一、2024-2025年四乙二醇二甲醚主要细分产品市场现状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四乙二醇二甲醚下游应用与客户群体分析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一、2024-2025年四乙二醇二甲醚各应用领域市场现状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2024-2025年中国四乙二醇二甲醚技术发展研究</w:t>
      </w:r>
      <w:r>
        <w:rPr>
          <w:rFonts w:hint="eastAsia"/>
        </w:rPr>
        <w:br/>
      </w:r>
      <w:r>
        <w:rPr>
          <w:rFonts w:hint="eastAsia"/>
        </w:rPr>
        <w:t>　　第一节 当前四乙二醇二甲醚技术发展现状</w:t>
      </w:r>
      <w:r>
        <w:rPr>
          <w:rFonts w:hint="eastAsia"/>
        </w:rPr>
        <w:br/>
      </w:r>
      <w:r>
        <w:rPr>
          <w:rFonts w:hint="eastAsia"/>
        </w:rPr>
        <w:t>　　第二节 国内外四乙二醇二甲醚技术差异与原因</w:t>
      </w:r>
      <w:r>
        <w:rPr>
          <w:rFonts w:hint="eastAsia"/>
        </w:rPr>
        <w:br/>
      </w:r>
      <w:r>
        <w:rPr>
          <w:rFonts w:hint="eastAsia"/>
        </w:rPr>
        <w:t>　　第三节 四乙二醇二甲醚技术创新与发展趋势预测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技术进步对四乙二醇二甲醚行业的影响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四乙二醇二甲醚价格机制与竞争策略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一、2019-2024年四乙二醇二甲醚市场价格走势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四乙二醇二甲醚定价策略与方法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2025-2031年四乙二醇二甲醚价格竞争态势与趋势预测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中国四乙二醇二甲醚行业重点区域市场研究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2024-2025年重点区域四乙二醇二甲醚市场发展概况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三、2025-2031年四乙二醇二甲醚行业发展潜力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三、2025-2031年四乙二醇二甲醚行业发展潜力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三、2025-2031年四乙二醇二甲醚行业发展潜力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三、2025-2031年四乙二醇二甲醚行业发展潜力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二、2019-2024年四乙二醇二甲醚市场需求规模情况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三、2025-2031年四乙二醇二甲醚行业发展潜力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2019-2024年中国四乙二醇二甲醚行业进出口情况分析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四乙二醇二甲醚行业进口情况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一、2019-2024年四乙二醇二甲醚进口规模及增长情况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二、四乙二醇二甲醚主要进口来源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四乙二醇二甲醚行业出口情况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一、2019-2024年四乙二醇二甲醚出口规模及增长情况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二、四乙二醇二甲醚主要出口目的地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2019-2024年中国四乙二醇二甲醚行业总体发展与财务状况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2019-2024年中国四乙二醇二甲醚行业规模情况</w:t>
      </w:r>
      <w:r>
        <w:rPr>
          <w:rFonts w:hint="eastAsia"/>
        </w:rPr>
        <w:br/>
      </w:r>
      <w:r>
        <w:rPr>
          <w:rFonts w:hint="eastAsia"/>
        </w:rPr>
        <w:t>　　　　一、四乙二醇二甲醚行业企业数量规模</w:t>
      </w:r>
      <w:r>
        <w:rPr>
          <w:rFonts w:hint="eastAsia"/>
        </w:rPr>
        <w:br/>
      </w:r>
      <w:r>
        <w:rPr>
          <w:rFonts w:hint="eastAsia"/>
        </w:rPr>
        <w:t>　　　　二、四乙二醇二甲醚行业从业人员规模</w:t>
      </w:r>
      <w:r>
        <w:rPr>
          <w:rFonts w:hint="eastAsia"/>
        </w:rPr>
        <w:br/>
      </w:r>
      <w:r>
        <w:rPr>
          <w:rFonts w:hint="eastAsia"/>
        </w:rPr>
        <w:t>　　　　三、四乙二醇二甲醚行业市场敏感性分析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2019-2024年中国四乙二醇二甲醚行业财务能力分析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一、四乙二醇二甲醚行业盈利能力</w:t>
      </w:r>
      <w:r>
        <w:rPr>
          <w:rFonts w:hint="eastAsia"/>
        </w:rPr>
        <w:br/>
      </w:r>
      <w:r>
        <w:rPr>
          <w:rFonts w:hint="eastAsia"/>
        </w:rPr>
        <w:t>　　　　二、四乙二醇二甲醚行业偿债能力</w:t>
      </w:r>
      <w:r>
        <w:rPr>
          <w:rFonts w:hint="eastAsia"/>
        </w:rPr>
        <w:br/>
      </w:r>
      <w:r>
        <w:rPr>
          <w:rFonts w:hint="eastAsia"/>
        </w:rPr>
        <w:t>　　　　三、四乙二醇二甲醚行业营运能力</w:t>
      </w:r>
      <w:r>
        <w:rPr>
          <w:rFonts w:hint="eastAsia"/>
        </w:rPr>
        <w:br/>
      </w:r>
      <w:r>
        <w:rPr>
          <w:rFonts w:hint="eastAsia"/>
        </w:rPr>
        <w:t>　　　　四、四乙二醇二甲醚行业发展能力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四乙二醇二甲醚行业重点企业调研分析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二、企业四乙二醇二甲醚业务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二、企业四乙二醇二甲醚业务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二、企业四乙二醇二甲醚业务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二、企业四乙二醇二甲醚业务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二、企业四乙二醇二甲醚业务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二、企业四乙二醇二甲醚业务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中国四乙二醇二甲醚行业竞争格局分析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四乙二醇二甲醚行业竞争格局总览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2024-2025年四乙二醇二甲醚行业竞争力分析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2019-2024年四乙二醇二甲醚行业企业并购活动分析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2024-2025年四乙二醇二甲醚行业会展与招投标活动分析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一、四乙二醇二甲醚行业会展活动及其市场影响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2025年中国四乙二醇二甲醚企业发展企业发展策略与建议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四乙二醇二甲醚销售模式与渠道策略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四乙二醇二甲醚品牌与市场推广策略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四乙二醇二甲醚研发投入与技术创新能力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四乙二醇二甲醚合作联盟与资源整合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中国四乙二醇二甲醚行业风险与对策</w:t>
      </w:r>
      <w:r>
        <w:rPr>
          <w:rFonts w:hint="eastAsia"/>
        </w:rPr>
        <w:br/>
      </w:r>
      <w:r>
        <w:rPr>
          <w:rFonts w:hint="eastAsia"/>
        </w:rPr>
        <w:t>　　第一节 四乙二醇二甲醚行业SWOT分析</w:t>
      </w:r>
      <w:r>
        <w:rPr>
          <w:rFonts w:hint="eastAsia"/>
        </w:rPr>
        <w:br/>
      </w:r>
      <w:r>
        <w:rPr>
          <w:rFonts w:hint="eastAsia"/>
        </w:rPr>
        <w:t>　　　　一、四乙二醇二甲醚行业优势</w:t>
      </w:r>
      <w:r>
        <w:rPr>
          <w:rFonts w:hint="eastAsia"/>
        </w:rPr>
        <w:br/>
      </w:r>
      <w:r>
        <w:rPr>
          <w:rFonts w:hint="eastAsia"/>
        </w:rPr>
        <w:t>　　　　二、四乙二醇二甲醚行业劣势</w:t>
      </w:r>
      <w:r>
        <w:rPr>
          <w:rFonts w:hint="eastAsia"/>
        </w:rPr>
        <w:br/>
      </w:r>
      <w:r>
        <w:rPr>
          <w:rFonts w:hint="eastAsia"/>
        </w:rPr>
        <w:t>　　　　三、四乙二醇二甲醚市场机会</w:t>
      </w:r>
      <w:r>
        <w:rPr>
          <w:rFonts w:hint="eastAsia"/>
        </w:rPr>
        <w:br/>
      </w:r>
      <w:r>
        <w:rPr>
          <w:rFonts w:hint="eastAsia"/>
        </w:rPr>
        <w:t>　　　　四、四乙二醇二甲醚市场威胁</w:t>
      </w:r>
      <w:r>
        <w:rPr>
          <w:rFonts w:hint="eastAsia"/>
        </w:rPr>
        <w:br/>
      </w:r>
      <w:r>
        <w:rPr>
          <w:rFonts w:hint="eastAsia"/>
        </w:rPr>
        <w:t>　　第二节 四乙二醇二甲醚行业风险及对策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2025-2031年中国四乙二醇二甲醚行业前景与发展趋势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2024-2025年四乙二醇二甲醚行业发展环境分析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一、四乙二醇二甲醚行业主管部门与监管体制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二、四乙二醇二甲醚行业主要法律法规及政策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三、四乙二醇二甲醚行业标准与质量监管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2025-2031年四乙二醇二甲醚行业发展趋势与方向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2025-2031年四乙二醇二甲醚行业发展潜力与机遇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四乙二醇二甲醚行业研究结论与建议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四乙二醇二甲醚行业发展建议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四乙二醇二甲醚行业历程</w:t>
      </w:r>
      <w:r>
        <w:rPr>
          <w:rFonts w:hint="eastAsia"/>
        </w:rPr>
        <w:br/>
      </w:r>
      <w:r>
        <w:rPr>
          <w:rFonts w:hint="eastAsia"/>
        </w:rPr>
        <w:t>　　图表 四乙二醇二甲醚行业生命周期</w:t>
      </w:r>
      <w:r>
        <w:rPr>
          <w:rFonts w:hint="eastAsia"/>
        </w:rPr>
        <w:br/>
      </w:r>
      <w:r>
        <w:rPr>
          <w:rFonts w:hint="eastAsia"/>
        </w:rPr>
        <w:t>　　图表 四乙二醇二甲醚行业产业链分析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2019-2024年四乙二醇二甲醚行业市场容量分析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2024年中国四乙二醇二甲醚行业需求领域分布格局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2024年中国四乙二醇二甲醚进口国家及地区分析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2024年中国四乙二醇二甲醚出口国家及地区分析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2019-2024年中国四乙二醇二甲醚行业企业平均规模情况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**地区四乙二醇二甲醚市场规模及增长情况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**地区四乙二醇二甲醚行业市场需求情况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四乙二醇二甲醚重点企业（三）成长能力情况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2025-2031年中国四乙二醇二甲醚行业产能预测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2025-2031年中国四乙二醇二甲醚行业产量预测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2025-2031年中国四乙二醇二甲醚市场需求量预测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2025-2031年中国四乙二醇二甲醚行业供需平衡预测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2025-2031年中国四乙二醇二甲醚市场容量预测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2025-2031年中国四乙二醇二甲醚市场规模预测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2025-2031年中国四乙二醇二甲醚市场前景分析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2025-2031年中国四乙二醇二甲醚发展趋势预测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0a79586a8433d" w:history="1">
        <w:r>
          <w:rPr>
            <w:rStyle w:val="Hyperlink"/>
          </w:rPr>
          <w:t>2025-2031年中国四乙二醇二甲醚行业发展研及市场前景预测报告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70a79586a8433d" w:history="1">
        <w:r>
          <w:rPr>
            <w:rStyle w:val="Hyperlink"/>
          </w:rPr>
          <w:t>https://www.20087.com/5/69/SiYiErChunErJiaMiDeQianJing.html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653dbda3b4ede" w:history="1">
      <w:r>
        <w:rPr>
          <w:rStyle w:val="Hyperlink"/>
        </w:rPr>
        <w:t>2025-2031年中国四乙二醇二甲醚行业发展研及市场前景预测报告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iYiErChunErJiaMiDeQianJing.html" TargetMode="External" Id="R5970a79586a8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iYiErChunErJiaMiDeQianJing.html" TargetMode="External" Id="R2ce653dbda3b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2025-01-14T00:34:32Z</dcterms:created>
  <dcterms:modified xsi:type="dcterms:W3CDTF">2025-01-14T01:34:32Z</dcterms:modified>
  <dc:subject>2025-2031年中国四乙二醇二甲醚行业发展研及市场前景预测报告</dc:subject>
  <dc:title>2025-2031年中国四乙二醇二甲醚行业发展研及市场前景预测报告</dc:title>
  <cp:keywords>2025-2031年中国四乙二醇二甲醚行业发展研及市场前景预测报告</cp:keywords>
  <dc:description>2025-2031年中国四乙二醇二甲醚行业发展研及市场前景预测报告</dc:description>
</cp:coreProperties>
</file>