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dab2c21244d23" w:history="1">
              <w:r>
                <w:rPr>
                  <w:rStyle w:val="Hyperlink"/>
                </w:rPr>
                <w:t>2025年版中国塔吊市场现状调研与发展前景趋势分析报告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dab2c21244d23" w:history="1">
              <w:r>
                <w:rPr>
                  <w:rStyle w:val="Hyperlink"/>
                </w:rPr>
                <w:t>2025年版中国塔吊市场现状调研与发展前景趋势分析报告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dab2c21244d23" w:history="1">
                <w:r>
                  <w:rPr>
                    <w:rStyle w:val="Hyperlink"/>
                  </w:rPr>
                  <w:t>https://www.20087.com/M_QiTa/10/TaDiaoShiChangXuQiuFenXiYuFaZhanQuShiYuCe.html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重要的垂直运输设备，近年来随着城市化进程的加速和超高层建筑的增多，对大型、高效率塔吊的需求日益增长。技术创新，如远程监控系统、自动定位和负载管理系统，提高了塔吊的操作安全性和工作效率。同时，绿色建筑理念的推广，促使塔吊行业向节能环保方向发展。</w:t>
      </w:r>
      <w:r>
        <w:rPr>
          <w:rFonts w:hint="eastAsia"/>
        </w:rPr>
        <w:br/>
      </w:r>
      <w:r>
        <w:rPr>
          <w:rFonts w:hint="eastAsia"/>
        </w:rPr>
        <w:t>　　未来，塔吊行业将更加注重智能安全和绿色施工。智能安全体现在利用物联网技术，实现塔吊的实时监控和远程操作，以及通过人工智能算法进行安全风险评估和预警，减少事故发生的可能性。绿色施工则意味着采用更轻量化、高强度的材料，减少塔吊的能耗和碳排放，同时，探索塔吊的模块化设计和回收利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dab2c21244d23" w:history="1">
        <w:r>
          <w:rPr>
            <w:rStyle w:val="Hyperlink"/>
          </w:rPr>
          <w:t>2025年版中国塔吊市场现状调研与发展前景趋势分析报告</w:t>
        </w:r>
      </w:hyperlink>
      <w:r>
        <w:rPr>
          <w:rFonts w:hint="eastAsia"/>
        </w:rPr>
        <w:t>》基于多年行业研究积累，结合塔吊市场发展现状，依托行业权威数据资源和长期市场监测数据库，对塔吊市场规模、技术现状及未来方向进行了全面分析。报告梳理了塔吊行业竞争格局，重点评估了主要企业的市场表现及品牌影响力，并通过SWOT分析揭示了塔吊行业机遇与潜在风险。同时，报告对塔吊市场前景和发展趋势进行了科学预测，为投资者提供了投资价值判断和策略建议，助力把握塔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2024-2025年世界塔吊制造行业整体发展现状分析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2024-2025年世界塔吊市场发展透析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二、英国塔式起重机发展现状</w:t>
      </w:r>
      <w:r>
        <w:rPr>
          <w:rFonts w:hint="eastAsia"/>
        </w:rPr>
        <w:br/>
      </w:r>
      <w:r>
        <w:rPr>
          <w:rFonts w:hint="eastAsia"/>
        </w:rPr>
        <w:t>　　　　三、马尼托瓦克塔式起重机发展现状</w:t>
      </w:r>
      <w:r>
        <w:rPr>
          <w:rFonts w:hint="eastAsia"/>
        </w:rPr>
        <w:br/>
      </w:r>
      <w:r>
        <w:rPr>
          <w:rFonts w:hint="eastAsia"/>
        </w:rPr>
        <w:t>　　　　四、法国塔式起重机发展现状</w:t>
      </w:r>
      <w:r>
        <w:rPr>
          <w:rFonts w:hint="eastAsia"/>
        </w:rPr>
        <w:br/>
      </w:r>
      <w:r>
        <w:rPr>
          <w:rFonts w:hint="eastAsia"/>
        </w:rPr>
        <w:t>　　第三节 2024-2025年世界部分国家和塔机市场运行分析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五、东南亚</w:t>
      </w:r>
      <w:r>
        <w:rPr>
          <w:rFonts w:hint="eastAsia"/>
        </w:rPr>
        <w:br/>
      </w:r>
      <w:r>
        <w:rPr>
          <w:rFonts w:hint="eastAsia"/>
        </w:rPr>
        <w:t>　　第四节 2025-2031年世界塔吊制造行业发展趋势分析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2024-2025年中国塔吊制造市场政策环境分析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2024-2025年中国塔吊制造市场技术环境分析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2024-2025年中国塔吊制造行业市场供需分析剖析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2024-2025年中国塔吊制造行业发展动态分析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2024-2025年中国塔吊制造市场典型营销案例分析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2024-2025年中国塔式起重机进出口市场综述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2020-2025年中国起重机等；移动式吊运架、跨运车等进出口贸易分析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2020-2025年中国起重机等；移动式吊运架、跨运车等进出口数据监测</w:t>
      </w:r>
      <w:r>
        <w:rPr>
          <w:rFonts w:hint="eastAsia"/>
        </w:rPr>
        <w:br/>
      </w:r>
      <w:r>
        <w:rPr>
          <w:rFonts w:hint="eastAsia"/>
        </w:rPr>
        <w:t>　　第二节 起重机等；移动式吊运架、跨运车等进出口国家及地区分析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起重机等；移动式吊运架、跨运车等进出口省市分析</w:t>
      </w:r>
      <w:r>
        <w:rPr>
          <w:rFonts w:hint="eastAsia"/>
        </w:rPr>
        <w:br/>
      </w:r>
      <w:r>
        <w:rPr>
          <w:rFonts w:hint="eastAsia"/>
        </w:rPr>
        <w:t>　　章 2024-2025年中国塔吊制造市场竞争格局透析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二、品牌间的较量</w:t>
      </w:r>
      <w:r>
        <w:rPr>
          <w:rFonts w:hint="eastAsia"/>
        </w:rPr>
        <w:br/>
      </w:r>
      <w:r>
        <w:rPr>
          <w:rFonts w:hint="eastAsia"/>
        </w:rPr>
        <w:t>　　第二节 2024-2025年中国塔吊制造行业集中度分析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自上世纪 90 年代以来，中国塔吊行业得到快速发展，尤其是近几年，研发能力不断增强，各种形式的塔吊产品型谱日益完善，塔吊产销量持续攀高，我国已成为世界民用塔吊的第一生产大国，也是世界塔吊第一大使用国。，我国塔吊产量达到4.12万台。</w:t>
      </w:r>
      <w:r>
        <w:rPr>
          <w:rFonts w:hint="eastAsia"/>
        </w:rPr>
        <w:br/>
      </w:r>
      <w:r>
        <w:rPr>
          <w:rFonts w:hint="eastAsia"/>
        </w:rPr>
        <w:t>　　　　2020-2025年我国塔吊产量（万台）</w:t>
      </w:r>
      <w:r>
        <w:rPr>
          <w:rFonts w:hint="eastAsia"/>
        </w:rPr>
        <w:br/>
      </w:r>
      <w:r>
        <w:rPr>
          <w:rFonts w:hint="eastAsia"/>
        </w:rPr>
        <w:t>　　　　其次是行业集中程度稳步提升。目前国内获得塔吊制造许可证的企业共 400 多家，主要分布在山东、江浙、东北、川渝等地区，其中仅山东塔吊制造厂家就超过 150 家，行业前 10 家企业市场份额已由 的 38%提升到 的 68%。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2025-2031年中国塔吊制造行业趋势预测分析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中-智-林：2025-2031年中国塔吊制造行业投资规划指引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塔吊行业产业链</w:t>
      </w:r>
      <w:r>
        <w:rPr>
          <w:rFonts w:hint="eastAsia"/>
        </w:rPr>
        <w:br/>
      </w:r>
      <w:r>
        <w:rPr>
          <w:rFonts w:hint="eastAsia"/>
        </w:rPr>
        <w:t>　　图表 2020-2025年我国塔吊行业企业数量增长趋势图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2020-2025年我国塔吊行业主要盈利指标统计图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2020-2025年我国塔吊行业主要盈利指标增长趋势图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2020-2025年塔吊行业市场供给</w:t>
      </w:r>
      <w:r>
        <w:rPr>
          <w:rFonts w:hint="eastAsia"/>
        </w:rPr>
        <w:br/>
      </w:r>
      <w:r>
        <w:rPr>
          <w:rFonts w:hint="eastAsia"/>
        </w:rPr>
        <w:t>　　图表 2020-2025年塔吊行业市场需求</w:t>
      </w:r>
      <w:r>
        <w:rPr>
          <w:rFonts w:hint="eastAsia"/>
        </w:rPr>
        <w:br/>
      </w:r>
      <w:r>
        <w:rPr>
          <w:rFonts w:hint="eastAsia"/>
        </w:rPr>
        <w:t>　　图表 2020-2025年塔吊行业市场规模</w:t>
      </w:r>
      <w:r>
        <w:rPr>
          <w:rFonts w:hint="eastAsia"/>
        </w:rPr>
        <w:br/>
      </w:r>
      <w:r>
        <w:rPr>
          <w:rFonts w:hint="eastAsia"/>
        </w:rPr>
        <w:t>　　图表 塔吊所属行业生命周期判断</w:t>
      </w:r>
      <w:r>
        <w:rPr>
          <w:rFonts w:hint="eastAsia"/>
        </w:rPr>
        <w:br/>
      </w:r>
      <w:r>
        <w:rPr>
          <w:rFonts w:hint="eastAsia"/>
        </w:rPr>
        <w:t>　　图表 塔吊所属行业区域市场分布情况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2025-2031年中国塔吊行业市场规模预测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dab2c21244d23" w:history="1">
        <w:r>
          <w:rPr>
            <w:rStyle w:val="Hyperlink"/>
          </w:rPr>
          <w:t>2025年版中国塔吊市场现状调研与发展前景趋势分析报告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dab2c21244d23" w:history="1">
        <w:r>
          <w:rPr>
            <w:rStyle w:val="Hyperlink"/>
          </w:rPr>
          <w:t>https://www.20087.com/M_QiTa/10/TaDiaoShiChangXuQiuFenXiYuFaZhanQuShiYuCe.html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b4e285e454fa9" w:history="1">
      <w:r>
        <w:rPr>
          <w:rStyle w:val="Hyperlink"/>
        </w:rPr>
        <w:t>2025年版中国塔吊市场现状调研与发展前景趋势分析报告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TaDiaoShiChangXuQiuFenXiYuFaZhanQuShiYuCe.html" TargetMode="External" Id="R65edab2c212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TaDiaoShiChangXuQiuFenXiYuFaZhanQuShiYuCe.html" TargetMode="External" Id="R276b4e285e45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2025-04-14T01:22:00Z</dcterms:created>
  <dcterms:modified xsi:type="dcterms:W3CDTF">2025-04-14T02:22:00Z</dcterms:modified>
  <dc:subject>2025年版中国塔吊市场现状调研与发展前景趋势分析报告</dc:subject>
  <dc:title>2025年版中国塔吊市场现状调研与发展前景趋势分析报告</dc:title>
  <cp:keywords>2025年版中国塔吊市场现状调研与发展前景趋势分析报告</cp:keywords>
  <dc:description>2025年版中国塔吊市场现状调研与发展前景趋势分析报告</dc:description>
</cp:coreProperties>
</file>