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269abef4943ac" w:history="1">
              <w:r>
                <w:rPr>
                  <w:rStyle w:val="Hyperlink"/>
                </w:rPr>
                <w:t>2025-2031年中国塔式起重机市场调研及发展趋势预测报告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269abef4943ac" w:history="1">
              <w:r>
                <w:rPr>
                  <w:rStyle w:val="Hyperlink"/>
                </w:rPr>
                <w:t>2025-2031年中国塔式起重机市场调研及发展趋势预测报告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269abef4943ac" w:history="1">
                <w:r>
                  <w:rPr>
                    <w:rStyle w:val="Hyperlink"/>
                  </w:rPr>
                  <w:t>https://www.20087.com/0/57/TaShiQiZhongJiFaZhanQuShi.html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式起重机作为建筑施工现场的关键设备，近年来随着建筑行业的快速发展和建筑技术的革新，其设计和性能得到了显著提升。现代塔式起重机采用更先进的驱动系统和控制系统，如变频调速和远程监控，提高了作业效率和安全性。同时，塔式起重机的结构设计更加注重模块化和可拆卸性，便于运输和快速安装，适应了快节奏的建筑施工需求。</w:t>
      </w:r>
      <w:r>
        <w:rPr>
          <w:rFonts w:hint="eastAsia"/>
        </w:rPr>
        <w:br/>
      </w:r>
      <w:r>
        <w:rPr>
          <w:rFonts w:hint="eastAsia"/>
        </w:rPr>
        <w:t>　　未来，塔式起重机将朝着智能化和环保化方向发展。通过集成物联网（IoT）和人工智能（AI）技术，塔式起重机将实现远程操作和自动化控制，提高施工精度和工作效率。同时，随着绿色建筑和可持续发展观念的普及，塔式起重机将采用更环保的驱动方式，如电动和混合动力，减少碳排放和噪音污染，符合环保标准。此外，塔式起重机的设计将更加注重人性化和安全性，如增加防碰撞系统和操作员舒适性，以提升施工现场的安全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269abef4943ac" w:history="1">
        <w:r>
          <w:rPr>
            <w:rStyle w:val="Hyperlink"/>
          </w:rPr>
          <w:t>2025-2031年中国塔式起重机市场调研及发展趋势预测报告</w:t>
        </w:r>
      </w:hyperlink>
      <w:r>
        <w:rPr>
          <w:rFonts w:hint="eastAsia"/>
        </w:rPr>
        <w:t>》基于统计局、相关行业协会及科研机构的详实数据，系统呈现塔式起重机行业市场规模、技术发展现状及未来趋势，客观分析塔式起重机行业竞争格局与主要企业经营状况。报告从塔式起重机供需关系、政策环境等维度，评估了塔式起重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塔式起重机产业相关概述</w:t>
      </w:r>
      <w:r>
        <w:rPr>
          <w:rFonts w:hint="eastAsia"/>
        </w:rPr>
        <w:br/>
      </w:r>
      <w:r>
        <w:rPr>
          <w:rFonts w:hint="eastAsia"/>
        </w:rPr>
        <w:t>　　第一节 塔式起重机行业定义</w:t>
      </w:r>
      <w:r>
        <w:rPr>
          <w:rFonts w:hint="eastAsia"/>
        </w:rPr>
        <w:br/>
      </w:r>
      <w:r>
        <w:rPr>
          <w:rFonts w:hint="eastAsia"/>
        </w:rPr>
        <w:t>　　第二节 塔式起重机产业链分析</w:t>
      </w:r>
      <w:r>
        <w:rPr>
          <w:rFonts w:hint="eastAsia"/>
        </w:rPr>
        <w:br/>
      </w:r>
      <w:r>
        <w:rPr>
          <w:rFonts w:hint="eastAsia"/>
        </w:rPr>
        <w:t>　　第三节 塔式起重机其它相关产业概述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2020-2025年全球塔式起重机产业运行状况透析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2020-2025年全球塔式起重机产业发展总况</w:t>
      </w:r>
      <w:r>
        <w:rPr>
          <w:rFonts w:hint="eastAsia"/>
        </w:rPr>
        <w:br/>
      </w:r>
      <w:r>
        <w:rPr>
          <w:rFonts w:hint="eastAsia"/>
        </w:rPr>
        <w:t>　　　　一、全球塔式起重机技术分析</w:t>
      </w:r>
      <w:r>
        <w:rPr>
          <w:rFonts w:hint="eastAsia"/>
        </w:rPr>
        <w:br/>
      </w:r>
      <w:r>
        <w:rPr>
          <w:rFonts w:hint="eastAsia"/>
        </w:rPr>
        <w:t>　　　　二、国外塔式起重机的发展概况</w:t>
      </w:r>
      <w:r>
        <w:rPr>
          <w:rFonts w:hint="eastAsia"/>
        </w:rPr>
        <w:br/>
      </w:r>
      <w:r>
        <w:rPr>
          <w:rFonts w:hint="eastAsia"/>
        </w:rPr>
        <w:t>　　　　三、国外塔式起重机的现状和发展历程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2020-2025年全球塔式起重机主要国家、地区运行分析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2025-2031年全球塔式起重机产业发展趋势分析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2020-2025年中国塔式起重机行业市场发展环境分析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塔式起重机行业经济环境分析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塔式起重机行业政策环境分析</w:t>
      </w:r>
      <w:r>
        <w:rPr>
          <w:rFonts w:hint="eastAsia"/>
        </w:rPr>
        <w:br/>
      </w:r>
      <w:r>
        <w:rPr>
          <w:rFonts w:hint="eastAsia"/>
        </w:rPr>
        <w:t>　　第三节 塔式起重机行业社会环境分析</w:t>
      </w:r>
      <w:r>
        <w:rPr>
          <w:rFonts w:hint="eastAsia"/>
        </w:rPr>
        <w:br/>
      </w:r>
      <w:r>
        <w:rPr>
          <w:rFonts w:hint="eastAsia"/>
        </w:rPr>
        <w:t>　　第四节 塔式起重机行业技术环境分析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2020-2025年中国塔式起重机产业运行状况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2020-2025年中国塔式起重机产业发展概述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2024-2025年中国塔式起重机产业运行动态分析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2020-2025年中国塔式起重机产业发展存在问题与对策建议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一、中国塔式起重机产业存在的问题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二、规范塔式起重机行业发展的措施</w:t>
      </w:r>
      <w:r>
        <w:rPr>
          <w:rFonts w:hint="eastAsia"/>
        </w:rPr>
        <w:br/>
      </w:r>
      <w:r>
        <w:rPr>
          <w:rFonts w:hint="eastAsia"/>
        </w:rPr>
        <w:t>　　　　三、塔式起重机行业发展的建议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2020-2025年中国塔式起重机市场运行动态分析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2020-2025年中国塔式起重机行业发展综述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2020-2025年中国塔式起重机主要企业竞争状况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2020-2025年中国塔式起重机行业主要数据分析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2020-2025年中国塔式起重机行业规模分析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2025年中国塔式起重机行业结构分析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2020-2025年中国塔式起重机行业产值分析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2020-2025年中国塔式起重机行业成本费用分析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2020-2025年中国塔式起重机行业盈利能力分析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中国塔式起重机产业进出口数据分析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2020-2025年中国塔式起重机产业市场竞争格局分析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2020-2025年中国塔式起重机产业竞争现状分析</w:t>
      </w:r>
      <w:r>
        <w:rPr>
          <w:rFonts w:hint="eastAsia"/>
        </w:rPr>
        <w:br/>
      </w:r>
      <w:r>
        <w:rPr>
          <w:rFonts w:hint="eastAsia"/>
        </w:rPr>
        <w:t>　　　　一、塔式起重机中外竞争力对比分析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二、塔式起重机技术竞争分析</w:t>
      </w:r>
      <w:r>
        <w:rPr>
          <w:rFonts w:hint="eastAsia"/>
        </w:rPr>
        <w:br/>
      </w:r>
      <w:r>
        <w:rPr>
          <w:rFonts w:hint="eastAsia"/>
        </w:rPr>
        <w:t>　　　　三、塔式起重机品牌竞争分析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2025年中国塔式起重机产业集中度分析</w:t>
      </w:r>
      <w:r>
        <w:rPr>
          <w:rFonts w:hint="eastAsia"/>
        </w:rPr>
        <w:br/>
      </w:r>
      <w:r>
        <w:rPr>
          <w:rFonts w:hint="eastAsia"/>
        </w:rPr>
        <w:t>　　　　一、塔式起重机生产企业集中分布</w:t>
      </w:r>
      <w:r>
        <w:rPr>
          <w:rFonts w:hint="eastAsia"/>
        </w:rPr>
        <w:br/>
      </w:r>
      <w:r>
        <w:rPr>
          <w:rFonts w:hint="eastAsia"/>
        </w:rPr>
        <w:t>　　　　二、塔式起重机市场集中度分析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2020-2025年中国塔式起重机企业提升竞争力策略分析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中国塔式起重机重点企业竞争力调研</w:t>
      </w:r>
      <w:r>
        <w:rPr>
          <w:rFonts w:hint="eastAsia"/>
        </w:rPr>
        <w:br/>
      </w:r>
      <w:r>
        <w:rPr>
          <w:rFonts w:hint="eastAsia"/>
        </w:rPr>
        <w:t>　　第一节 塔式起重机企业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塔式起重机企业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塔式起重机企业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塔式起重机企业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三、塔式起重机企业竞争优劣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塔式起重机企业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四、塔式起重机企业发展战略</w:t>
      </w:r>
      <w:r>
        <w:rPr>
          <w:rFonts w:hint="eastAsia"/>
        </w:rPr>
        <w:br/>
      </w:r>
      <w:r>
        <w:rPr>
          <w:rFonts w:hint="eastAsia"/>
        </w:rPr>
        <w:t>　　第六节 塔式起重机企业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二、塔式起重机企业经营状况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2025-2031年中国塔式起重机企业市场发展前景及趋势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塔式起重机行业企业发展战略分析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塔式起重机行业企业发展建议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中国塔式起重机产业发展趋势预测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中国塔式起重机产业发展优劣势分析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中国塔式起重机产业市场发展预测评估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2025-2031年中国塔式起重机产业发展趋势预测分析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2025-2031年中国塔式起重机产业发展前景分析</w:t>
      </w:r>
      <w:r>
        <w:rPr>
          <w:rFonts w:hint="eastAsia"/>
        </w:rPr>
        <w:br/>
      </w:r>
      <w:r>
        <w:rPr>
          <w:rFonts w:hint="eastAsia"/>
        </w:rPr>
        <w:t>　　　　一、塔式起重机技术发展方向分析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二、我国塔式起重机未来发展趋势</w:t>
      </w:r>
      <w:r>
        <w:rPr>
          <w:rFonts w:hint="eastAsia"/>
        </w:rPr>
        <w:br/>
      </w:r>
      <w:r>
        <w:rPr>
          <w:rFonts w:hint="eastAsia"/>
        </w:rPr>
        <w:t>　　　　三、塔式起重机市场未来需求特点分析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中~智~林~－2025-2031年中国塔式起重机产业市场预测分析</w:t>
      </w:r>
      <w:r>
        <w:rPr>
          <w:rFonts w:hint="eastAsia"/>
        </w:rPr>
        <w:br/>
      </w:r>
      <w:r>
        <w:rPr>
          <w:rFonts w:hint="eastAsia"/>
        </w:rPr>
        <w:t>　　　　一、塔式起重机产业市场供给预测分析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二、塔式起重机需求预测分析</w:t>
      </w:r>
      <w:r>
        <w:rPr>
          <w:rFonts w:hint="eastAsia"/>
        </w:rPr>
        <w:br/>
      </w:r>
      <w:r>
        <w:rPr>
          <w:rFonts w:hint="eastAsia"/>
        </w:rPr>
        <w:t>　　　　三、塔式起重机进出口预测分析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塔式起重机产业研究结论及建议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2019-2024年中国塔式起重机市场规模及增长情况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2019-2024年中国塔式起重机行业产能及增长趋势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2025-2031年中国塔式起重机行业产能预测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2019-2024年中国塔式起重机行业产量及增长趋势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2025-2031年中国塔式起重机行业产量预测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2019-2024年中国塔式起重机行业市场需求及增长情况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2025-2031年中国塔式起重机行业市场需求预测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2019-2024年中国塔式起重机行业利润及增长情况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**地区塔式起重机市场规模及增长情况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**地区塔式起重机行业市场需求情况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**地区塔式起重机市场规模及增长情况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2019-2024年中国塔式起重机行业进口量及增速统计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2019-2024年中国塔式起重机行业出口量及增速统计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塔式起重机重点企业经营情况分析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2025年塔式起重机行业壁垒</w:t>
      </w:r>
      <w:r>
        <w:rPr>
          <w:rFonts w:hint="eastAsia"/>
        </w:rPr>
        <w:br/>
      </w:r>
      <w:r>
        <w:rPr>
          <w:rFonts w:hint="eastAsia"/>
        </w:rPr>
        <w:t>　　图表 2025年塔式起重机市场前景分析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2025-2031年中国塔式起重机市场需求预测</w:t>
      </w:r>
      <w:r>
        <w:rPr>
          <w:rFonts w:hint="eastAsia"/>
        </w:rPr>
        <w:br/>
      </w:r>
      <w:r>
        <w:rPr>
          <w:rFonts w:hint="eastAsia"/>
        </w:rPr>
        <w:t>　　图表 2025年塔式起重机发展趋势预测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269abef4943ac" w:history="1">
        <w:r>
          <w:rPr>
            <w:rStyle w:val="Hyperlink"/>
          </w:rPr>
          <w:t>2025-2031年中国塔式起重机市场调研及发展趋势预测报告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269abef4943ac" w:history="1">
        <w:r>
          <w:rPr>
            <w:rStyle w:val="Hyperlink"/>
          </w:rPr>
          <w:t>https://www.20087.com/0/57/TaShiQiZhongJiFaZhanQuShi.html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头式塔式起重机、塔式起重机的组成、塔式起重机和塔吊、塔式起重机的特点、固定式塔式起重机、塔式起重机规格型号、什么叫塔式起重机、塔式起重机安全规程GB5144最新版、塔式起重机在使用过程中受风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11205d4d546f7" w:history="1">
      <w:r>
        <w:rPr>
          <w:rStyle w:val="Hyperlink"/>
        </w:rPr>
        <w:t>2025-2031年中国塔式起重机市场调研及发展趋势预测报告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TaShiQiZhongJiFaZhanQuShi.html" TargetMode="External" Id="Rfe8269abef49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TaShiQiZhongJiFaZhanQuShi.html" TargetMode="External" Id="Rd9c11205d4d5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2025-05-31T03:49:00Z</dcterms:created>
  <dcterms:modified xsi:type="dcterms:W3CDTF">2025-05-31T04:49:00Z</dcterms:modified>
  <dc:subject>2025-2031年中国塔式起重机市场调研及发展趋势预测报告</dc:subject>
  <dc:title>2025-2031年中国塔式起重机市场调研及发展趋势预测报告</dc:title>
  <cp:keywords>2025-2031年中国塔式起重机市场调研及发展趋势预测报告</cp:keywords>
  <dc:description>2025-2031年中国塔式起重机市场调研及发展趋势预测报告</dc:description>
</cp:coreProperties>
</file>