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1173aa87942bf" w:history="1">
              <w:r>
                <w:rPr>
                  <w:rStyle w:val="Hyperlink"/>
                </w:rPr>
                <w:t>2025-2031年中国大家电发展现状与前景趋势报告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1173aa87942bf" w:history="1">
              <w:r>
                <w:rPr>
                  <w:rStyle w:val="Hyperlink"/>
                </w:rPr>
                <w:t>2025-2031年中国大家电发展现状与前景趋势报告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1173aa87942bf" w:history="1">
                <w:r>
                  <w:rPr>
                    <w:rStyle w:val="Hyperlink"/>
                  </w:rPr>
                  <w:t>https://www.20087.com/2/66/DaJiaDianFaZhanXianZhuangQianJing.html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家电，如冰箱、洗衣机、空调和电视等，是现代家庭生活不可或缺的部分。近年来，随着消费者对生活质量的追求和智能技术的普及，大家电行业经历了显著变革。智能家电，通过集成Wi-Fi连接、语音助手和应用程序控制，为用户提供了前所未有的便利性和个性化体验。同时，能效标准的提升和环保意识的增强，推动了节能技术和可持续材料的应用，减少了家电对环境的影响。</w:t>
      </w:r>
      <w:r>
        <w:rPr>
          <w:rFonts w:hint="eastAsia"/>
        </w:rPr>
        <w:br/>
      </w:r>
      <w:r>
        <w:rPr>
          <w:rFonts w:hint="eastAsia"/>
        </w:rPr>
        <w:t>　　未来，大家电将更加注重智能化、个性化和可持续性。智能家居生态系统将更加成熟，家电设备之间的互联将更加紧密，形成统一的智能家庭网络，提供无缝的用户体验。个性化定制服务将兴起，消费者可以根据个人喜好和需求定制家电的功能和外观。同时，可再生能源和储能技术的集成，如太阳能充电和智能电网，将使家电更加节能，减少碳足迹，符合绿色生活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1173aa87942bf" w:history="1">
        <w:r>
          <w:rPr>
            <w:rStyle w:val="Hyperlink"/>
          </w:rPr>
          <w:t>2025-2031年中国大家电发展现状与前景趋势报告</w:t>
        </w:r>
      </w:hyperlink>
      <w:r>
        <w:rPr>
          <w:rFonts w:hint="eastAsia"/>
        </w:rPr>
        <w:t>》通过详实的数据分析，全面解析了大家电行业的市场规模、需求动态及价格趋势，深入探讨了大家电产业链上下游的协同关系与竞争格局变化。报告对大家电细分市场进行精准划分，结合重点企业研究，揭示了品牌影响力与市场集中度的现状，为行业参与者提供了清晰的竞争态势洞察。同时，报告结合宏观经济环境、技术发展路径及消费者需求演变，科学预测了大家电行业的未来发展方向，并针对潜在风险提出了切实可行的应对策略。报告为大家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大家电行业概述</w:t>
      </w:r>
      <w:r>
        <w:rPr>
          <w:rFonts w:hint="eastAsia"/>
        </w:rPr>
        <w:br/>
      </w:r>
      <w:r>
        <w:rPr>
          <w:rFonts w:hint="eastAsia"/>
        </w:rPr>
        <w:t>　　第一节 大家电产品概述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二、大家电的分类</w:t>
      </w:r>
      <w:r>
        <w:rPr>
          <w:rFonts w:hint="eastAsia"/>
        </w:rPr>
        <w:br/>
      </w:r>
      <w:r>
        <w:rPr>
          <w:rFonts w:hint="eastAsia"/>
        </w:rPr>
        <w:t>　　　　三、大家电的特点</w:t>
      </w:r>
      <w:r>
        <w:rPr>
          <w:rFonts w:hint="eastAsia"/>
        </w:rPr>
        <w:br/>
      </w:r>
      <w:r>
        <w:rPr>
          <w:rFonts w:hint="eastAsia"/>
        </w:rPr>
        <w:t>　　　　三、大家电的应用领域</w:t>
      </w:r>
      <w:r>
        <w:rPr>
          <w:rFonts w:hint="eastAsia"/>
        </w:rPr>
        <w:br/>
      </w:r>
      <w:r>
        <w:rPr>
          <w:rFonts w:hint="eastAsia"/>
        </w:rPr>
        <w:t>　　第二节 大家电行业属性及国民经济地位分析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四、大家电行业国民经济地位分析</w:t>
      </w:r>
      <w:r>
        <w:rPr>
          <w:rFonts w:hint="eastAsia"/>
        </w:rPr>
        <w:br/>
      </w:r>
      <w:r>
        <w:rPr>
          <w:rFonts w:hint="eastAsia"/>
        </w:rPr>
        <w:t>　　第三节 大家电行业产业链模型分析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二、大家电行业产业链模型分析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大家电行业技术发展现状及未来发展趋势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三、中外大家电技术差距及其主要因素分析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四、提高中国大家电技术的策略</w:t>
      </w:r>
      <w:r>
        <w:rPr>
          <w:rFonts w:hint="eastAsia"/>
        </w:rPr>
        <w:br/>
      </w:r>
      <w:r>
        <w:rPr>
          <w:rFonts w:hint="eastAsia"/>
        </w:rPr>
        <w:t>　　第二节 中国大家电行业技术发展趋势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三、2025年中国大家电上游原材料生产商情况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大家电行业发展环境分析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中国大家电行业发展政策环境分析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一、大家电行业主管亿元门、行业管理体制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二、大家电行业主要法规与产业政策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中国大家电行业社会环境分析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2020-2025年中国大家电行业发展分析</w:t>
      </w:r>
      <w:r>
        <w:rPr>
          <w:rFonts w:hint="eastAsia"/>
        </w:rPr>
        <w:br/>
      </w:r>
      <w:r>
        <w:rPr>
          <w:rFonts w:hint="eastAsia"/>
        </w:rPr>
        <w:t>　　第一节 国内大家电行业发展分析</w:t>
      </w:r>
      <w:r>
        <w:rPr>
          <w:rFonts w:hint="eastAsia"/>
        </w:rPr>
        <w:br/>
      </w:r>
      <w:r>
        <w:rPr>
          <w:rFonts w:hint="eastAsia"/>
        </w:rPr>
        <w:t>　　　　一、国内大家电行业发展概况</w:t>
      </w:r>
      <w:r>
        <w:rPr>
          <w:rFonts w:hint="eastAsia"/>
        </w:rPr>
        <w:br/>
      </w:r>
      <w:r>
        <w:rPr>
          <w:rFonts w:hint="eastAsia"/>
        </w:rPr>
        <w:t>　　　　二、国内大家电行业发展因素</w:t>
      </w:r>
      <w:r>
        <w:rPr>
          <w:rFonts w:hint="eastAsia"/>
        </w:rPr>
        <w:br/>
      </w:r>
      <w:r>
        <w:rPr>
          <w:rFonts w:hint="eastAsia"/>
        </w:rPr>
        <w:t>　　　　（1）行业发展有利因素分析</w:t>
      </w:r>
      <w:r>
        <w:rPr>
          <w:rFonts w:hint="eastAsia"/>
        </w:rPr>
        <w:br/>
      </w:r>
      <w:r>
        <w:rPr>
          <w:rFonts w:hint="eastAsia"/>
        </w:rPr>
        <w:t>　　　　（2）行业发展不利因素分析</w:t>
      </w:r>
      <w:r>
        <w:rPr>
          <w:rFonts w:hint="eastAsia"/>
        </w:rPr>
        <w:br/>
      </w:r>
      <w:r>
        <w:rPr>
          <w:rFonts w:hint="eastAsia"/>
        </w:rPr>
        <w:t>　　第二节 大家电行业供需平衡分析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一、2020-2025年中国大家电行业供给情况分析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二、2020-2025年中国各地区大家电行业供给情况分析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三、2020-2025年中国大家电行业需求情况分析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四、2020-2025年中国各地区大家电行业需求情况分析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五、2020-2025年中国大家电所属行业产销率分析</w:t>
      </w:r>
      <w:r>
        <w:rPr>
          <w:rFonts w:hint="eastAsia"/>
        </w:rPr>
        <w:br/>
      </w:r>
      <w:r>
        <w:rPr>
          <w:rFonts w:hint="eastAsia"/>
        </w:rPr>
        <w:t>　　　　六、2020-2025年中国大家电所属行业进出口分析</w:t>
      </w:r>
      <w:r>
        <w:rPr>
          <w:rFonts w:hint="eastAsia"/>
        </w:rPr>
        <w:br/>
      </w:r>
      <w:r>
        <w:rPr>
          <w:rFonts w:hint="eastAsia"/>
        </w:rPr>
        <w:t>　　第三节 中国大家电价格趋势分析</w:t>
      </w:r>
      <w:r>
        <w:rPr>
          <w:rFonts w:hint="eastAsia"/>
        </w:rPr>
        <w:br/>
      </w:r>
      <w:r>
        <w:rPr>
          <w:rFonts w:hint="eastAsia"/>
        </w:rPr>
        <w:t>　　　　一、中国大家电2020-2025年主要产品价格走势</w:t>
      </w:r>
      <w:r>
        <w:rPr>
          <w:rFonts w:hint="eastAsia"/>
        </w:rPr>
        <w:br/>
      </w:r>
      <w:r>
        <w:rPr>
          <w:rFonts w:hint="eastAsia"/>
        </w:rPr>
        <w:t>　　　　二、影响大家电价格因素分析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三、2025-2031年中国大家电价格走势预测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2020-2025年中国大家电所属行业经济运行情况分析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中国大家电行业发展状况分析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一、中国大家电行业发展总体概况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二、中国大家电行业发展主要特点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三、2020-2025年大家电行业经营效益分析</w:t>
      </w:r>
      <w:r>
        <w:rPr>
          <w:rFonts w:hint="eastAsia"/>
        </w:rPr>
        <w:br/>
      </w:r>
      <w:r>
        <w:rPr>
          <w:rFonts w:hint="eastAsia"/>
        </w:rPr>
        <w:t>　　　　四、大家电行业主要经济效益影响因素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2020-2025年中国大家电行业规模分析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一、2020-2025年中国大家电行业企业数量增长分析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二、2020-2025年中国大家电行业从业人员数分析</w:t>
      </w:r>
      <w:r>
        <w:rPr>
          <w:rFonts w:hint="eastAsia"/>
        </w:rPr>
        <w:br/>
      </w:r>
      <w:r>
        <w:rPr>
          <w:rFonts w:hint="eastAsia"/>
        </w:rPr>
        <w:t>　　　　三、2020-2025年中国大家电行业资产规模增长分析</w:t>
      </w:r>
      <w:r>
        <w:rPr>
          <w:rFonts w:hint="eastAsia"/>
        </w:rPr>
        <w:br/>
      </w:r>
      <w:r>
        <w:rPr>
          <w:rFonts w:hint="eastAsia"/>
        </w:rPr>
        <w:t>　　　　四、2020-2025年中国大家电行业销售规模分析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五、2020-2025年中国大家电行业盈利指标情况</w:t>
      </w:r>
      <w:r>
        <w:rPr>
          <w:rFonts w:hint="eastAsia"/>
        </w:rPr>
        <w:br/>
      </w:r>
      <w:r>
        <w:rPr>
          <w:rFonts w:hint="eastAsia"/>
        </w:rPr>
        <w:t>　　第三节 2020-2025年中国大家电所属行业经济运营情况分析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2020-2025年中国大家电所属行业运营情况分析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一、2020-2025年中国大家电行业经济指标分析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二、2020-2025年中国大家电行业不同规模企业经济指标分析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（1）不同规模企业数量情况分析</w:t>
      </w:r>
      <w:r>
        <w:rPr>
          <w:rFonts w:hint="eastAsia"/>
        </w:rPr>
        <w:br/>
      </w:r>
      <w:r>
        <w:rPr>
          <w:rFonts w:hint="eastAsia"/>
        </w:rPr>
        <w:t>　　　　（2）不同规模企业销售收入情况分析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三、2020-2025年中国大家电行业不同类型企业经济指标分析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（1）不同类型企业数量对比分析</w:t>
      </w:r>
      <w:r>
        <w:rPr>
          <w:rFonts w:hint="eastAsia"/>
        </w:rPr>
        <w:br/>
      </w:r>
      <w:r>
        <w:rPr>
          <w:rFonts w:hint="eastAsia"/>
        </w:rPr>
        <w:t>　　　　（2）不同类型企业销售收入对比分析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大家电行业市场竞争状况分析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一、国际大家电市场发展状况</w:t>
      </w:r>
      <w:r>
        <w:rPr>
          <w:rFonts w:hint="eastAsia"/>
        </w:rPr>
        <w:br/>
      </w:r>
      <w:r>
        <w:rPr>
          <w:rFonts w:hint="eastAsia"/>
        </w:rPr>
        <w:t>　　　　二、国际大家电市场竞争状况分析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三、国际大家电市场发展趋势分析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一、国内大家电行业竞争现状分析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二、国内大家电行业资产和销售规模</w:t>
      </w:r>
      <w:r>
        <w:rPr>
          <w:rFonts w:hint="eastAsia"/>
        </w:rPr>
        <w:br/>
      </w:r>
      <w:r>
        <w:rPr>
          <w:rFonts w:hint="eastAsia"/>
        </w:rPr>
        <w:t>　　　　三、国内大家电行业竞争格局分析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四、国内大家电行业潜在威胁分析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一、大家电行业投资兼并与重组整合概况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二、国内大家电企业投资兼并与重组整合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三、大家电行业投资兼并与重组整合动向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2020-2025年我国大家电行业不同区域市场分析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一、2020-2025年华北地区大家电行业发展情况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二、2020-2025年华北地区大家电运行情况分析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三、2025-2031年华北地区大家电发展趋势分析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一、2020-2025年东北地区大家电行业发展情况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二、2020-2025年东北地区大家电运行情况分析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三、2025-2031年东北地区大家电发展趋势分析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一、2020-2025年华东地区大家电行业发展情况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二、2020-2025年华东地区大家电运行情况分析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三、2025-2031年华东地区大家电发展趋势分析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一、2020-2025年中南地区大家电行业发展情况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二、2020-2025年中南地区大家电运行情况分析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三、2025-2031年中南地区大家电发展趋势分析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一、2020-2025年西南地区大家电行业发展情况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二、2020-2025年西南地区大家电运行情况分析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三、2025-2031年西南地区大家电发展趋势分析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一、2020-2025年西北地区大家电行业发展情况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二、2020-2025年西北地区大家电运行情况分析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三、2025-2031年西北地区大家电发展趋势分析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中国大家电行业主导企业分析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2025-2031年中国大家电行业的前景趋势分析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中国大家电行业的发展前景及趋势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一、中国大家电行业的未来发展展望</w:t>
      </w:r>
      <w:r>
        <w:rPr>
          <w:rFonts w:hint="eastAsia"/>
        </w:rPr>
        <w:br/>
      </w:r>
      <w:r>
        <w:rPr>
          <w:rFonts w:hint="eastAsia"/>
        </w:rPr>
        <w:t>　　　　二、中国大家电行业的发展趋势</w:t>
      </w:r>
      <w:r>
        <w:rPr>
          <w:rFonts w:hint="eastAsia"/>
        </w:rPr>
        <w:br/>
      </w:r>
      <w:r>
        <w:rPr>
          <w:rFonts w:hint="eastAsia"/>
        </w:rPr>
        <w:t>　　　　三、中国大家电技术发展趋势展望</w:t>
      </w:r>
      <w:r>
        <w:rPr>
          <w:rFonts w:hint="eastAsia"/>
        </w:rPr>
        <w:br/>
      </w:r>
      <w:r>
        <w:rPr>
          <w:rFonts w:hint="eastAsia"/>
        </w:rPr>
        <w:t>　　第二节 2025-2031年中国大家电的发展前景及趋势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一、未来中国大家电行业发展前景分析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二、中国大家电行业市场发展空间分析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三、中国大家电行业未来发展趋势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2025-2031年中国大家电行业发展预测分析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一、2025-2031年中国大家电市场规模预测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二、2025-2031年中国大家电行业市场价格预测</w:t>
      </w:r>
      <w:r>
        <w:rPr>
          <w:rFonts w:hint="eastAsia"/>
        </w:rPr>
        <w:br/>
      </w:r>
      <w:r>
        <w:rPr>
          <w:rFonts w:hint="eastAsia"/>
        </w:rPr>
        <w:t>　　　　三、2025-2031年中国大家电盈利能力预测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2025-2031年中国大家电行业投资前景及发展建议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2025-2031年中国大家电行业投资前景分析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2025-2031年中国大家电行业投资特性分析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2025-2031年中国大家电行业投资风险分析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中⋅智⋅林⋅－2025-2031年中国大家电行业投资机会及建议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大家电行业现状</w:t>
      </w:r>
      <w:r>
        <w:rPr>
          <w:rFonts w:hint="eastAsia"/>
        </w:rPr>
        <w:br/>
      </w:r>
      <w:r>
        <w:rPr>
          <w:rFonts w:hint="eastAsia"/>
        </w:rPr>
        <w:t>　　图表 大家电行业产业链调研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2020-2025年大家电行业市场容量统计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2020-2025年中国大家电行业市场规模情况</w:t>
      </w:r>
      <w:r>
        <w:rPr>
          <w:rFonts w:hint="eastAsia"/>
        </w:rPr>
        <w:br/>
      </w:r>
      <w:r>
        <w:rPr>
          <w:rFonts w:hint="eastAsia"/>
        </w:rPr>
        <w:t>　　图表 大家电行业动态</w:t>
      </w:r>
      <w:r>
        <w:rPr>
          <w:rFonts w:hint="eastAsia"/>
        </w:rPr>
        <w:br/>
      </w:r>
      <w:r>
        <w:rPr>
          <w:rFonts w:hint="eastAsia"/>
        </w:rPr>
        <w:t>　　图表 2020-2025年中国大家电行业销售收入统计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2020-2025年中国大家电行业盈利统计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2020-2025年中国大家电行业利润总额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2020-2025年中国大家电行业企业数量统计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2020-2025年中国大家电行业竞争力分析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2020-2025年中国大家电行业盈利能力分析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2020-2025年中国大家电行业运营能力分析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2020-2025年中国大家电行业偿债能力分析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2020-2025年中国大家电行业发展能力分析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2020-2025年中国大家电行业经营效益分析</w:t>
      </w:r>
      <w:r>
        <w:rPr>
          <w:rFonts w:hint="eastAsia"/>
        </w:rPr>
        <w:br/>
      </w:r>
      <w:r>
        <w:rPr>
          <w:rFonts w:hint="eastAsia"/>
        </w:rPr>
        <w:t>　　图表 大家电行业竞争对手分析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**地区大家电市场规模</w:t>
      </w:r>
      <w:r>
        <w:rPr>
          <w:rFonts w:hint="eastAsia"/>
        </w:rPr>
        <w:br/>
      </w:r>
      <w:r>
        <w:rPr>
          <w:rFonts w:hint="eastAsia"/>
        </w:rPr>
        <w:t>　　图表 **地区大家电行业市场需求</w:t>
      </w:r>
      <w:r>
        <w:rPr>
          <w:rFonts w:hint="eastAsia"/>
        </w:rPr>
        <w:br/>
      </w:r>
      <w:r>
        <w:rPr>
          <w:rFonts w:hint="eastAsia"/>
        </w:rPr>
        <w:t>　　图表 **地区大家电市场调研</w:t>
      </w:r>
      <w:r>
        <w:rPr>
          <w:rFonts w:hint="eastAsia"/>
        </w:rPr>
        <w:br/>
      </w:r>
      <w:r>
        <w:rPr>
          <w:rFonts w:hint="eastAsia"/>
        </w:rPr>
        <w:t>　　图表 **地区大家电行业市场需求分析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**地区大家电市场规模</w:t>
      </w:r>
      <w:r>
        <w:rPr>
          <w:rFonts w:hint="eastAsia"/>
        </w:rPr>
        <w:br/>
      </w:r>
      <w:r>
        <w:rPr>
          <w:rFonts w:hint="eastAsia"/>
        </w:rPr>
        <w:t>　　图表 **地区大家电行业市场需求</w:t>
      </w:r>
      <w:r>
        <w:rPr>
          <w:rFonts w:hint="eastAsia"/>
        </w:rPr>
        <w:br/>
      </w:r>
      <w:r>
        <w:rPr>
          <w:rFonts w:hint="eastAsia"/>
        </w:rPr>
        <w:t>　　图表 **地区大家电市场调研</w:t>
      </w:r>
      <w:r>
        <w:rPr>
          <w:rFonts w:hint="eastAsia"/>
        </w:rPr>
        <w:br/>
      </w:r>
      <w:r>
        <w:rPr>
          <w:rFonts w:hint="eastAsia"/>
        </w:rPr>
        <w:t>　　图表 **地区大家电行业市场需求分析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2025-2031年中国大家电行业信息化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2025-2031年中国大家电行业市场容量预测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2025-2031年中国大家电行业风险分析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2025-2031年中国大家电行业发展趋势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1173aa87942bf" w:history="1">
        <w:r>
          <w:rPr>
            <w:rStyle w:val="Hyperlink"/>
          </w:rPr>
          <w:t>2025-2031年中国大家电发展现状与前景趋势报告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1173aa87942bf" w:history="1">
        <w:r>
          <w:rPr>
            <w:rStyle w:val="Hyperlink"/>
          </w:rPr>
          <w:t>https://www.20087.com/2/66/DaJiaDianFaZhanXianZhuangQianJing.html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热点：大家电包括哪些产品、大家电品牌、大家电小家电怎么区分、大家电子商务有限公司怎么样、冰箱是大家电还是小家电、大家电线上和线下有什么区别、全球十大家电品牌、大家电三包政策、太平洋家电网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1a713ce504005" w:history="1">
      <w:r>
        <w:rPr>
          <w:rStyle w:val="Hyperlink"/>
        </w:rPr>
        <w:t>2025-2031年中国大家电发展现状与前景趋势报告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aJiaDianFaZhanXianZhuangQianJing.html" TargetMode="External" Id="Ra411173aa879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aJiaDianFaZhanXianZhuangQianJing.html" TargetMode="External" Id="R68d1a713ce50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2025-05-23T07:52:00Z</dcterms:created>
  <dcterms:modified xsi:type="dcterms:W3CDTF">2025-05-23T08:52:00Z</dcterms:modified>
  <dc:subject>2025-2031年中国大家电发展现状与前景趋势报告</dc:subject>
  <dc:title>2025-2031年中国大家电发展现状与前景趋势报告</dc:title>
  <cp:keywords>2025-2031年中国大家电发展现状与前景趋势报告</cp:keywords>
  <dc:description>2025-2031年中国大家电发展现状与前景趋势报告</dc:description>
</cp:coreProperties>
</file>