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ef716652645b1" w:history="1">
              <w:r>
                <w:rPr>
                  <w:rStyle w:val="Hyperlink"/>
                </w:rPr>
                <w:t>2025-2031年中国太阳能建筑发展现状与前景趋势报告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ef716652645b1" w:history="1">
              <w:r>
                <w:rPr>
                  <w:rStyle w:val="Hyperlink"/>
                </w:rPr>
                <w:t>2025-2031年中国太阳能建筑发展现状与前景趋势报告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ef716652645b1" w:history="1">
                <w:r>
                  <w:rPr>
                    <w:rStyle w:val="Hyperlink"/>
                  </w:rPr>
                  <w:t>https://www.20087.com/2/52/TaiYangNengJianZhuDeXianZhuangYuFaZhanQianJing.html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建筑是在建筑设计中充分利用太阳能资源，以实现节能减排目标的一种新型建筑形式。它通常包括光伏板、太阳能热水器及其他太阳能收集装置，旨在为建筑物提供清洁能源。近年来，随着可再生能源政策的支持和技术进步，太阳能建筑逐渐从实验阶段走向实际应用，不仅减少了建筑物的能耗，还提升了居住舒适度。</w:t>
      </w:r>
      <w:r>
        <w:rPr>
          <w:rFonts w:hint="eastAsia"/>
        </w:rPr>
        <w:br/>
      </w:r>
      <w:r>
        <w:rPr>
          <w:rFonts w:hint="eastAsia"/>
        </w:rPr>
        <w:t>　　未来，太阳能建筑的发展将更加注重集成设计与智能化管理。一方面，通过优化建筑设计和选用高效能的太阳能组件，最大化地利用太阳能资源，提高能源自给率；另一方面，结合智能家居技术，实现能源系统的智能调控和优化配置，提升使用效率。此外，随着新能源市场的快速发展，探索太阳能建筑与其他可再生能源（如风能、地热能）相结合的可能性，构建多能互补的综合能源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ef716652645b1" w:history="1">
        <w:r>
          <w:rPr>
            <w:rStyle w:val="Hyperlink"/>
          </w:rPr>
          <w:t>2025-2031年中国太阳能建筑发展现状与前景趋势报告</w:t>
        </w:r>
      </w:hyperlink>
      <w:r>
        <w:rPr>
          <w:rFonts w:hint="eastAsia"/>
        </w:rPr>
        <w:t>》基于国家统计局及太阳能建筑行业协会的权威数据，全面调研了太阳能建筑行业的市场规模、市场需求、产业链结构及价格变动，并对太阳能建筑细分市场进行了深入分析。报告详细剖析了太阳能建筑市场竞争格局，重点关注品牌影响力及重点企业的运营表现，同时科学预测了太阳能建筑市场前景与发展趋势，识别了行业潜在的风险与机遇。通过专业、科学的研究方法，报告为太阳能建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太阳能建筑产业概述</w:t>
      </w:r>
      <w:r>
        <w:rPr>
          <w:rFonts w:hint="eastAsia"/>
        </w:rPr>
        <w:br/>
      </w:r>
      <w:r>
        <w:rPr>
          <w:rFonts w:hint="eastAsia"/>
        </w:rPr>
        <w:t>　　第一节 太阳能建筑定义与分类</w:t>
      </w:r>
      <w:r>
        <w:rPr>
          <w:rFonts w:hint="eastAsia"/>
        </w:rPr>
        <w:br/>
      </w:r>
      <w:r>
        <w:rPr>
          <w:rFonts w:hint="eastAsia"/>
        </w:rPr>
        <w:t>　　第二节 太阳能建筑产业链结构及关键环节剖析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太阳能建筑商业模式与盈利模式解析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太阳能建筑经济指标与行业评估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全球太阳能建筑市场发展综述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主要国家与地区太阳能建筑市场对比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2025-2031年全球太阳能建筑行业发展趋势与前景预测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国际太阳能建筑市场发展趋势及对我国启示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二、对我国太阳能建筑市场的借鉴意义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太阳能建筑市场的总体规模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一、2019-2024年太阳能建筑市场规模变化及趋势分析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二、2025年太阳能建筑行业市场规模特点</w:t>
      </w:r>
      <w:r>
        <w:rPr>
          <w:rFonts w:hint="eastAsia"/>
        </w:rPr>
        <w:br/>
      </w:r>
      <w:r>
        <w:rPr>
          <w:rFonts w:hint="eastAsia"/>
        </w:rPr>
        <w:t>　　第二节 太阳能建筑市场规模的构成</w:t>
      </w:r>
      <w:r>
        <w:rPr>
          <w:rFonts w:hint="eastAsia"/>
        </w:rPr>
        <w:br/>
      </w:r>
      <w:r>
        <w:rPr>
          <w:rFonts w:hint="eastAsia"/>
        </w:rPr>
        <w:t>　　　　一、太阳能建筑客户群体特征与偏好分析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二、不同类型太阳能建筑市场规模分布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三、各地区太阳能建筑市场规模差异与特点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太阳能建筑市场规模的预测与展望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一、未来几年太阳能建筑市场规模增长预测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国内外太阳能建筑行业技术差距分析及差距形成的主要原因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太阳能建筑行业技术发展方向、趋势预测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2019-2024年太阳能建筑行业规模情况</w:t>
      </w:r>
      <w:r>
        <w:rPr>
          <w:rFonts w:hint="eastAsia"/>
        </w:rPr>
        <w:br/>
      </w:r>
      <w:r>
        <w:rPr>
          <w:rFonts w:hint="eastAsia"/>
        </w:rPr>
        <w:t>　　　　一、太阳能建筑行业企业数量规模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2019-2024年太阳能建筑行业财务能力分析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一、太阳能建筑行业盈利能力</w:t>
      </w:r>
      <w:r>
        <w:rPr>
          <w:rFonts w:hint="eastAsia"/>
        </w:rPr>
        <w:br/>
      </w:r>
      <w:r>
        <w:rPr>
          <w:rFonts w:hint="eastAsia"/>
        </w:rPr>
        <w:t>　　　　二、太阳能建筑行业偿债能力</w:t>
      </w:r>
      <w:r>
        <w:rPr>
          <w:rFonts w:hint="eastAsia"/>
        </w:rPr>
        <w:br/>
      </w:r>
      <w:r>
        <w:rPr>
          <w:rFonts w:hint="eastAsia"/>
        </w:rPr>
        <w:t>　　　　三、太阳能建筑行业营运能力</w:t>
      </w:r>
      <w:r>
        <w:rPr>
          <w:rFonts w:hint="eastAsia"/>
        </w:rPr>
        <w:br/>
      </w:r>
      <w:r>
        <w:rPr>
          <w:rFonts w:hint="eastAsia"/>
        </w:rPr>
        <w:t>　　　　四、太阳能建筑行业发展能力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中国太阳能建筑行业细分市场调研与机会挖掘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太阳能建筑细分市场（一）市场调研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太阳能建筑细分市场（二）市场调研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中国太阳能建筑行业区域市场调研分析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2019-2024年中国太阳能建筑行业重点区域调研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一、重点地区（一）太阳能建筑市场规模与特点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二、重点地区（二）太阳能建筑市场规模及特点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三、重点地区（三）太阳能建筑市场规模及特点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四、重点地区（四）太阳能建筑市场规模及特点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不同区域太阳能建筑市场的对比与启示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二、太阳能建筑市场拓展策略与建议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太阳能建筑行业渠道分析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二、各类渠道对太阳能建筑行业的影响</w:t>
      </w:r>
      <w:r>
        <w:rPr>
          <w:rFonts w:hint="eastAsia"/>
        </w:rPr>
        <w:br/>
      </w:r>
      <w:r>
        <w:rPr>
          <w:rFonts w:hint="eastAsia"/>
        </w:rPr>
        <w:t>　　　　三、主要太阳能建筑企业渠道策略研究</w:t>
      </w:r>
      <w:r>
        <w:rPr>
          <w:rFonts w:hint="eastAsia"/>
        </w:rPr>
        <w:br/>
      </w:r>
      <w:r>
        <w:rPr>
          <w:rFonts w:hint="eastAsia"/>
        </w:rPr>
        <w:t>　　第二节 太阳能建筑行业客户分析与定位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太阳能建筑行业总体市场竞争状况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一、太阳能建筑行业竞争结构分析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二、太阳能建筑企业竞争格局与集中度评估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三、太阳能建筑行业SWOT分析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太阳能建筑行业重点企业调研分析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太阳能建筑企业发展策略分析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太阳能建筑品牌战略思考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二、太阳能建筑行业主管部门、监管体制及相关政策法规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3、太阳能建筑行业的主要法律、法规和政策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4、2025年太阳能建筑行业法律法规和政策对行业的影响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二、太阳能建筑消费者需求分析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一、太阳能建筑技术的应用与创新</w:t>
      </w:r>
      <w:r>
        <w:rPr>
          <w:rFonts w:hint="eastAsia"/>
        </w:rPr>
        <w:br/>
      </w:r>
      <w:r>
        <w:rPr>
          <w:rFonts w:hint="eastAsia"/>
        </w:rPr>
        <w:t>　　　　二、太阳能建筑行业发展的技术趋势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2025-2031年太阳能建筑行业展趋势预测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一、太阳能建筑市场发展潜力</w:t>
      </w:r>
      <w:r>
        <w:rPr>
          <w:rFonts w:hint="eastAsia"/>
        </w:rPr>
        <w:br/>
      </w:r>
      <w:r>
        <w:rPr>
          <w:rFonts w:hint="eastAsia"/>
        </w:rPr>
        <w:t>　　　　二、太阳能建筑市场前景分析</w:t>
      </w:r>
      <w:r>
        <w:rPr>
          <w:rFonts w:hint="eastAsia"/>
        </w:rPr>
        <w:br/>
      </w:r>
      <w:r>
        <w:rPr>
          <w:rFonts w:hint="eastAsia"/>
        </w:rPr>
        <w:t>　　　　三、太阳能建筑细分行业发展前景分析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2025-2031年太阳能建筑发展趋势预测</w:t>
      </w:r>
      <w:r>
        <w:rPr>
          <w:rFonts w:hint="eastAsia"/>
        </w:rPr>
        <w:br/>
      </w:r>
      <w:r>
        <w:rPr>
          <w:rFonts w:hint="eastAsia"/>
        </w:rPr>
        <w:t>　　　　一、太阳能建筑发展趋势预测</w:t>
      </w:r>
      <w:r>
        <w:rPr>
          <w:rFonts w:hint="eastAsia"/>
        </w:rPr>
        <w:br/>
      </w:r>
      <w:r>
        <w:rPr>
          <w:rFonts w:hint="eastAsia"/>
        </w:rPr>
        <w:t>　　　　二、太阳能建筑市场规模预测</w:t>
      </w:r>
      <w:r>
        <w:rPr>
          <w:rFonts w:hint="eastAsia"/>
        </w:rPr>
        <w:br/>
      </w:r>
      <w:r>
        <w:rPr>
          <w:rFonts w:hint="eastAsia"/>
        </w:rPr>
        <w:t>　　　　三、太阳能建筑细分市场发展趋势预测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未来太阳能建筑行业挑战与机遇探讨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一、太阳能建筑行业挑战</w:t>
      </w:r>
      <w:r>
        <w:rPr>
          <w:rFonts w:hint="eastAsia"/>
        </w:rPr>
        <w:br/>
      </w:r>
      <w:r>
        <w:rPr>
          <w:rFonts w:hint="eastAsia"/>
        </w:rPr>
        <w:t>　　　　二、太阳能建筑行业机遇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对太阳能建筑行业发展的建议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[⋅中⋅智林⋅]对太阳能建筑企业和投资者的建议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太阳能建筑行业历程</w:t>
      </w:r>
      <w:r>
        <w:rPr>
          <w:rFonts w:hint="eastAsia"/>
        </w:rPr>
        <w:br/>
      </w:r>
      <w:r>
        <w:rPr>
          <w:rFonts w:hint="eastAsia"/>
        </w:rPr>
        <w:t>　　图表 太阳能建筑行业生命周期</w:t>
      </w:r>
      <w:r>
        <w:rPr>
          <w:rFonts w:hint="eastAsia"/>
        </w:rPr>
        <w:br/>
      </w:r>
      <w:r>
        <w:rPr>
          <w:rFonts w:hint="eastAsia"/>
        </w:rPr>
        <w:t>　　图表 太阳能建筑行业产业链分析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2019-2024年太阳能建筑行业市场容量统计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2019-2024年中国太阳能建筑行业经营效益分析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ef716652645b1" w:history="1">
        <w:r>
          <w:rPr>
            <w:rStyle w:val="Hyperlink"/>
          </w:rPr>
          <w:t>2025-2031年中国太阳能建筑发展现状与前景趋势报告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ef716652645b1" w:history="1">
        <w:r>
          <w:rPr>
            <w:rStyle w:val="Hyperlink"/>
          </w:rPr>
          <w:t>https://www.20087.com/2/52/TaiYangNengJianZhuDeXianZhuangYuFaZhanQianJing.html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热点：芝加哥太阳能大厦、太阳能建筑原理、太阳能房屋设计方案、被动式太阳能建筑、太阳能屋顶效果图、太阳能建筑师、大楼太阳能系统、太阳能建筑的用途、太阳能建筑设计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74b83aad14c6b" w:history="1">
      <w:r>
        <w:rPr>
          <w:rStyle w:val="Hyperlink"/>
        </w:rPr>
        <w:t>2025-2031年中国太阳能建筑发展现状与前景趋势报告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aiYangNengJianZhuDeXianZhuangYuFaZhanQianJing.html" TargetMode="External" Id="Ra3cef7166526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aiYangNengJianZhuDeXianZhuangYuFaZhanQianJing.html" TargetMode="External" Id="R9e074b83aad1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2025-05-02T08:45:08Z</dcterms:created>
  <dcterms:modified xsi:type="dcterms:W3CDTF">2025-05-02T09:45:08Z</dcterms:modified>
  <dc:subject>2025-2031年中国太阳能建筑发展现状与前景趋势报告</dc:subject>
  <dc:title>2025-2031年中国太阳能建筑发展现状与前景趋势报告</dc:title>
  <cp:keywords>2025-2031年中国太阳能建筑发展现状与前景趋势报告</cp:keywords>
  <dc:description>2025-2031年中国太阳能建筑发展现状与前景趋势报告</dc:description>
</cp:coreProperties>
</file>