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dacff37104064" w:history="1">
              <w:r>
                <w:rPr>
                  <w:rStyle w:val="Hyperlink"/>
                </w:rPr>
                <w:t>2025-2031年子午轮胎市场研究分析及未来发展前景预测报告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dacff37104064" w:history="1">
              <w:r>
                <w:rPr>
                  <w:rStyle w:val="Hyperlink"/>
                </w:rPr>
                <w:t>2025-2031年子午轮胎市场研究分析及未来发展前景预测报告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dacff37104064" w:history="1">
                <w:r>
                  <w:rPr>
                    <w:rStyle w:val="Hyperlink"/>
                  </w:rPr>
                  <w:t>https://www.20087.com/6/8A/ZiWuLunTaiShiChangDiaoChaBaoGao.html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轮胎是现代轮胎技术的代表，近年来在汽车、卡车和工程机械领域得到了广泛应用。子午轮胎以其更低的滚动阻力、更长的使用寿命和更好的操控性能，显著降低了车辆的能耗和维护成本。随着新材料和设计技术的创新，子午轮胎的性能不断提升，如采用纳米复合材料和智能胎压监测系统，提高了轮胎的耐磨性和安全性。</w:t>
      </w:r>
      <w:r>
        <w:rPr>
          <w:rFonts w:hint="eastAsia"/>
        </w:rPr>
        <w:br/>
      </w:r>
      <w:r>
        <w:rPr>
          <w:rFonts w:hint="eastAsia"/>
        </w:rPr>
        <w:t>　　未来，子午轮胎将更加注重智能化和环保性能。一方面，通过集成传感器和无线通信技术，子午轮胎将能够实时监测路面状况、胎压和温度，提供预警信息，增强行车安全。另一方面，采用可回收材料和生物基橡胶，子午轮胎将减少对环境的影响，同时通过优化设计和生产流程，降低轮胎在整个生命周期中的碳足迹，推动汽车行业向低碳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dacff37104064" w:history="1">
        <w:r>
          <w:rPr>
            <w:rStyle w:val="Hyperlink"/>
          </w:rPr>
          <w:t>2025-2031年子午轮胎市场研究分析及未来发展前景预测报告</w:t>
        </w:r>
      </w:hyperlink>
      <w:r>
        <w:rPr>
          <w:rFonts w:hint="eastAsia"/>
        </w:rPr>
        <w:t>》基于对子午轮胎行业的长期监测研究，结合子午轮胎行业供需关系变化规律、产品消费结构、应用领域拓展、市场发展环境及政策支持等多维度分析，采用定量与定性相结合的科学方法，对行业内重点企业进行了系统研究。报告全面呈现了子午轮胎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子午轮胎行业概述</w:t>
      </w:r>
      <w:r>
        <w:rPr>
          <w:rFonts w:hint="eastAsia"/>
        </w:rPr>
        <w:br/>
      </w:r>
      <w:r>
        <w:rPr>
          <w:rFonts w:hint="eastAsia"/>
        </w:rPr>
        <w:t>　　第一节 子午轮胎行业界定</w:t>
      </w:r>
      <w:r>
        <w:rPr>
          <w:rFonts w:hint="eastAsia"/>
        </w:rPr>
        <w:br/>
      </w:r>
      <w:r>
        <w:rPr>
          <w:rFonts w:hint="eastAsia"/>
        </w:rPr>
        <w:t>　　第二节 子午轮胎行业发展历程</w:t>
      </w:r>
      <w:r>
        <w:rPr>
          <w:rFonts w:hint="eastAsia"/>
        </w:rPr>
        <w:br/>
      </w:r>
      <w:r>
        <w:rPr>
          <w:rFonts w:hint="eastAsia"/>
        </w:rPr>
        <w:t>　　第三节 子午轮胎产业链分析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二、子午轮胎产业链模型分析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全球子午轮胎行业市场运行形势分析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2024-2025年全球子午轮胎行业发展概况</w:t>
      </w:r>
      <w:r>
        <w:rPr>
          <w:rFonts w:hint="eastAsia"/>
        </w:rPr>
        <w:br/>
      </w:r>
      <w:r>
        <w:rPr>
          <w:rFonts w:hint="eastAsia"/>
        </w:rPr>
        <w:t>　　第二节 全球子午轮胎行业发展走势</w:t>
      </w:r>
      <w:r>
        <w:rPr>
          <w:rFonts w:hint="eastAsia"/>
        </w:rPr>
        <w:br/>
      </w:r>
      <w:r>
        <w:rPr>
          <w:rFonts w:hint="eastAsia"/>
        </w:rPr>
        <w:t>　　　　二、全球子午轮胎行业市场分布情况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三、全球子午轮胎行业发展趋势分析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全球子午轮胎行业重点国家和区域分析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2024-2025年子午轮胎行业发展环境分析</w:t>
      </w:r>
      <w:r>
        <w:rPr>
          <w:rFonts w:hint="eastAsia"/>
        </w:rPr>
        <w:br/>
      </w:r>
      <w:r>
        <w:rPr>
          <w:rFonts w:hint="eastAsia"/>
        </w:rPr>
        <w:t>　　第一节 子午轮胎行业环境分析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子午轮胎行业相关政策、法规</w:t>
      </w:r>
      <w:r>
        <w:rPr>
          <w:rFonts w:hint="eastAsia"/>
        </w:rPr>
        <w:br/>
      </w:r>
      <w:r>
        <w:rPr>
          <w:rFonts w:hint="eastAsia"/>
        </w:rPr>
        <w:t>　　第三节 子午轮胎行业所进入的壁垒与周期性分析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中国子午轮胎行业运行状况与存在问题探讨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2024-2025年中国子午轮胎行业发展概述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2024-2025年中国子午轮胎行业运行动态分析</w:t>
      </w:r>
      <w:r>
        <w:rPr>
          <w:rFonts w:hint="eastAsia"/>
        </w:rPr>
        <w:br/>
      </w:r>
      <w:r>
        <w:rPr>
          <w:rFonts w:hint="eastAsia"/>
        </w:rPr>
        <w:t>　　　　一、子午轮胎产业热点分析</w:t>
      </w:r>
      <w:r>
        <w:rPr>
          <w:rFonts w:hint="eastAsia"/>
        </w:rPr>
        <w:br/>
      </w:r>
      <w:r>
        <w:rPr>
          <w:rFonts w:hint="eastAsia"/>
        </w:rPr>
        <w:t>　　　　二、子午轮胎产业运行趋势分析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2024-2025年中国子午轮胎行业发展存在问题与对策建议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一、中国子午轮胎行业存在的问题</w:t>
      </w:r>
      <w:r>
        <w:rPr>
          <w:rFonts w:hint="eastAsia"/>
        </w:rPr>
        <w:br/>
      </w:r>
      <w:r>
        <w:rPr>
          <w:rFonts w:hint="eastAsia"/>
        </w:rPr>
        <w:t>　　　　二、规范子午轮胎行业发展的措施</w:t>
      </w:r>
      <w:r>
        <w:rPr>
          <w:rFonts w:hint="eastAsia"/>
        </w:rPr>
        <w:br/>
      </w:r>
      <w:r>
        <w:rPr>
          <w:rFonts w:hint="eastAsia"/>
        </w:rPr>
        <w:t>　　　　三、子午轮胎行业发展的建议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中国子午轮胎行业总体发展状况剖析</w:t>
      </w:r>
      <w:r>
        <w:rPr>
          <w:rFonts w:hint="eastAsia"/>
        </w:rPr>
        <w:br/>
      </w:r>
      <w:r>
        <w:rPr>
          <w:rFonts w:hint="eastAsia"/>
        </w:rPr>
        <w:t>　　第一节 子午轮胎行业规模情况分析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一、子午轮胎行业单位规模情况分析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二、子午轮胎行业人员规模状况分析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三、子午轮胎行业资产规模状况分析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四、子午轮胎行业市场规模状况分析</w:t>
      </w:r>
      <w:r>
        <w:rPr>
          <w:rFonts w:hint="eastAsia"/>
        </w:rPr>
        <w:br/>
      </w:r>
      <w:r>
        <w:rPr>
          <w:rFonts w:hint="eastAsia"/>
        </w:rPr>
        <w:t>　　第二节 子午轮胎行业产销情况分析</w:t>
      </w:r>
      <w:r>
        <w:rPr>
          <w:rFonts w:hint="eastAsia"/>
        </w:rPr>
        <w:br/>
      </w:r>
      <w:r>
        <w:rPr>
          <w:rFonts w:hint="eastAsia"/>
        </w:rPr>
        <w:t>　　　　一、子午轮胎行业生产情况分析</w:t>
      </w:r>
      <w:r>
        <w:rPr>
          <w:rFonts w:hint="eastAsia"/>
        </w:rPr>
        <w:br/>
      </w:r>
      <w:r>
        <w:rPr>
          <w:rFonts w:hint="eastAsia"/>
        </w:rPr>
        <w:t>　　　　二、子午轮胎行业销售情况分析</w:t>
      </w:r>
      <w:r>
        <w:rPr>
          <w:rFonts w:hint="eastAsia"/>
        </w:rPr>
        <w:br/>
      </w:r>
      <w:r>
        <w:rPr>
          <w:rFonts w:hint="eastAsia"/>
        </w:rPr>
        <w:t>　　　　三、子午轮胎行业产销情况分析</w:t>
      </w:r>
      <w:r>
        <w:rPr>
          <w:rFonts w:hint="eastAsia"/>
        </w:rPr>
        <w:br/>
      </w:r>
      <w:r>
        <w:rPr>
          <w:rFonts w:hint="eastAsia"/>
        </w:rPr>
        <w:t>　　第三节 子午轮胎行业财务能力分析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中国子午轮胎行业供给与需求情况分析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2019-2024年中国子午轮胎行业总体规模</w:t>
      </w:r>
      <w:r>
        <w:rPr>
          <w:rFonts w:hint="eastAsia"/>
        </w:rPr>
        <w:br/>
      </w:r>
      <w:r>
        <w:rPr>
          <w:rFonts w:hint="eastAsia"/>
        </w:rPr>
        <w:t>　　第二节 中国子午轮胎行业产量情况分析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一、2019-2024年中国子午轮胎行业产量统计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二、2024年中国子午轮胎行业产量特点分析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三、2025-2031年中国子午轮胎行业产量预测</w:t>
      </w:r>
      <w:r>
        <w:rPr>
          <w:rFonts w:hint="eastAsia"/>
        </w:rPr>
        <w:br/>
      </w:r>
      <w:r>
        <w:rPr>
          <w:rFonts w:hint="eastAsia"/>
        </w:rPr>
        <w:t>　　第三节 中国子午轮胎行业需求概况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一、2019-2024年中国子午轮胎行业需求情况分析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二、2025年中国子午轮胎行业市场需求特点分析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三、2025-2031年中国子午轮胎行业市场需求预测</w:t>
      </w:r>
      <w:r>
        <w:rPr>
          <w:rFonts w:hint="eastAsia"/>
        </w:rPr>
        <w:br/>
      </w:r>
      <w:r>
        <w:rPr>
          <w:rFonts w:hint="eastAsia"/>
        </w:rPr>
        <w:t>　　第四节 子午轮胎产业供需平衡状况分析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中国子午轮胎行业进出口情况分析预测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影响子午轮胎进出口变化的主要原因分析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2019-2024年中国子午轮胎行业进出口情况分析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一、子午轮胎行业进口情况分析</w:t>
      </w:r>
      <w:r>
        <w:rPr>
          <w:rFonts w:hint="eastAsia"/>
        </w:rPr>
        <w:br/>
      </w:r>
      <w:r>
        <w:rPr>
          <w:rFonts w:hint="eastAsia"/>
        </w:rPr>
        <w:t>　　　　二、子午轮胎行业出口情况分析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2025-2031年中国子午轮胎行业进出口情况预测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一、子午轮胎行业进口预测</w:t>
      </w:r>
      <w:r>
        <w:rPr>
          <w:rFonts w:hint="eastAsia"/>
        </w:rPr>
        <w:br/>
      </w:r>
      <w:r>
        <w:rPr>
          <w:rFonts w:hint="eastAsia"/>
        </w:rPr>
        <w:t>　　　　二、子午轮胎行业出口预测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中国子午轮胎企业竞争策略分析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2024-2025年中国子午轮胎行业竞争策略分析</w:t>
      </w:r>
      <w:r>
        <w:rPr>
          <w:rFonts w:hint="eastAsia"/>
        </w:rPr>
        <w:br/>
      </w:r>
      <w:r>
        <w:rPr>
          <w:rFonts w:hint="eastAsia"/>
        </w:rPr>
        <w:t>　　　　一、子午轮胎中小企业竞争形势</w:t>
      </w:r>
      <w:r>
        <w:rPr>
          <w:rFonts w:hint="eastAsia"/>
        </w:rPr>
        <w:br/>
      </w:r>
      <w:r>
        <w:rPr>
          <w:rFonts w:hint="eastAsia"/>
        </w:rPr>
        <w:t>　　　　二、子午轮胎中国企业竞争策略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2024-2025年中国子午轮胎市场竞争策略分析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一、子午轮胎主要潜力品种分析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二、现有子午轮胎产品竞争策略分析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三、潜力子午轮胎品种竞争策略选择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子午轮胎企业竞争策略分析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一、新冠疫情对子午轮胎行业竞争格局的影响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二、2025-2031年我国子午轮胎市场竞争趋势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三、2025-2031年子午轮胎企业竞争策略分析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近三年子午轮胎行业重点企业发展分析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子午轮胎企业（一）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二、子午轮胎企业经营情况分析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三、子午轮胎企业发展规划及前景展望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子午轮胎企业（二）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二、子午轮胎企业经营情况分析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三、子午轮胎企业发展规划及前景展望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子午轮胎企业（三）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二、子午轮胎企业经营情况分析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三、子午轮胎企业发展规划及前景展望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子午轮胎企业（四）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二、子午轮胎企业经营情况分析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三、子午轮胎企业发展规划及前景展望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子午轮胎企业（五）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二、子午轮胎企业经营情况分析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三、子午轮胎企业发展规划及前景展望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中国子午轮胎及其主要上下游产品市场预测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2024-2025年中国子午轮胎上下游分析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2025-2031年中国子午轮胎行业产业链研究分析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中国子午轮胎行业投资机会与风险规避研究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2025-2031年中国子午轮胎投资环境的分析与对策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2025-2031年中国子午轮胎投资机遇分析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2025-2031年中国子午轮胎投资风险分析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2025-2031年中国子午轮胎投资策略与建议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2025-2031年中国子午轮胎行业投融资研究分析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中国子午轮胎行业企业所有制状况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中国子午轮胎行业外资进入状况</w:t>
      </w:r>
      <w:r>
        <w:rPr>
          <w:rFonts w:hint="eastAsia"/>
        </w:rPr>
        <w:br/>
      </w:r>
      <w:r>
        <w:rPr>
          <w:rFonts w:hint="eastAsia"/>
        </w:rPr>
        <w:t>　　第三节 中国子午轮胎行业合作与并购</w:t>
      </w:r>
      <w:r>
        <w:rPr>
          <w:rFonts w:hint="eastAsia"/>
        </w:rPr>
        <w:br/>
      </w:r>
      <w:r>
        <w:rPr>
          <w:rFonts w:hint="eastAsia"/>
        </w:rPr>
        <w:t>　　第四节 中国子午轮胎行业投资体制分析</w:t>
      </w:r>
      <w:r>
        <w:rPr>
          <w:rFonts w:hint="eastAsia"/>
        </w:rPr>
        <w:br/>
      </w:r>
      <w:r>
        <w:rPr>
          <w:rFonts w:hint="eastAsia"/>
        </w:rPr>
        <w:t>　　第五节 中国子午轮胎行业资本市场融资分析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2025-2031年子午轮胎行业盈利模式与投资策略探讨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国外子午轮胎行业投资现状及经营模式分析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一、境外子午轮胎行业成长情况调查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我国子午轮胎行业商业模式探讨</w:t>
      </w:r>
      <w:r>
        <w:rPr>
          <w:rFonts w:hint="eastAsia"/>
        </w:rPr>
        <w:br/>
      </w:r>
      <w:r>
        <w:rPr>
          <w:rFonts w:hint="eastAsia"/>
        </w:rPr>
        <w:t>　　第三节 我国子午轮胎行业投资国际化发展战略分析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我国子午轮胎行业投资策略分析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中⋅智林⋅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子午轮胎行业历程</w:t>
      </w:r>
      <w:r>
        <w:rPr>
          <w:rFonts w:hint="eastAsia"/>
        </w:rPr>
        <w:br/>
      </w:r>
      <w:r>
        <w:rPr>
          <w:rFonts w:hint="eastAsia"/>
        </w:rPr>
        <w:t>　　图表 子午轮胎行业生命周期</w:t>
      </w:r>
      <w:r>
        <w:rPr>
          <w:rFonts w:hint="eastAsia"/>
        </w:rPr>
        <w:br/>
      </w:r>
      <w:r>
        <w:rPr>
          <w:rFonts w:hint="eastAsia"/>
        </w:rPr>
        <w:t>　　图表 子午轮胎行业产业链分析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2019-2024年中国子午轮胎行业市场规模及增长情况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2019-2024年子午轮胎行业市场容量分析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2019-2024年中国子午轮胎行业产能统计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2019-2024年中国子午轮胎行业产量及增长趋势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2019-2024年中国子午轮胎市场需求量及增速统计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2024年中国子午轮胎行业需求领域分布格局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2019-2024年中国子午轮胎行业销售收入分析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2019-2024年中国子午轮胎行业盈利情况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2019-2024年中国子午轮胎行业利润总额统计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2019-2024年中国子午轮胎进口数量分析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2019-2024年中国子午轮胎进口金额分析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2019-2024年中国子午轮胎出口数量分析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2019-2024年中国子午轮胎出口金额分析</w:t>
      </w:r>
      <w:r>
        <w:rPr>
          <w:rFonts w:hint="eastAsia"/>
        </w:rPr>
        <w:br/>
      </w:r>
      <w:r>
        <w:rPr>
          <w:rFonts w:hint="eastAsia"/>
        </w:rPr>
        <w:t>　　图表 2024年中国子午轮胎进口国家及地区分析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2024年中国子午轮胎出口国家及地区分析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2019-2024年中国子午轮胎行业企业数量情况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2019-2024年中国子午轮胎行业企业平均规模情况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**地区子午轮胎市场规模及增长情况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**地区子午轮胎行业市场需求情况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**地区子午轮胎市场规模及增长情况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**地区子午轮胎行业市场需求情况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**地区子午轮胎市场规模及增长情况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**地区子午轮胎行业市场需求情况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**地区子午轮胎市场规模及增长情况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**地区子午轮胎行业市场需求情况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子午轮胎重点企业（一）基本信息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子午轮胎重点企业（一）经营情况分析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子午轮胎重点企业（一）主要经济指标情况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子午轮胎重点企业（一）盈利能力情况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子午轮胎重点企业（二）经营情况分析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子午轮胎重点企业（二）主要经济指标情况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子午轮胎重点企业（二）盈利能力情况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子午轮胎重点企业（三）经营情况分析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子午轮胎重点企业（三）主要经济指标情况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子午轮胎重点企业（三）盈利能力情况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子午轮胎重点企业（三）成长能力情况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2025-2031年中国子午轮胎行业产能预测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2025-2031年中国子午轮胎行业产量预测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2025-2031年中国子午轮胎市场需求量预测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2025-2031年中国子午轮胎行业供需平衡预测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2025-2031年中国子午轮胎市场容量预测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2025-2031年中国子午轮胎市场规模预测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2025-2031年中国子午轮胎市场前景分析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2025-2031年中国子午轮胎发展趋势预测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dacff37104064" w:history="1">
        <w:r>
          <w:rPr>
            <w:rStyle w:val="Hyperlink"/>
          </w:rPr>
          <w:t>2025-2031年子午轮胎市场研究分析及未来发展前景预测报告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dacff37104064" w:history="1">
        <w:r>
          <w:rPr>
            <w:rStyle w:val="Hyperlink"/>
          </w:rPr>
          <w:t>https://www.20087.com/6/8A/ZiWuLunTaiShiChangDiaoChaBaoGao.html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热点：什么叫做子午线轮胎、子午轮胎厂地址、子午轮胎属于什么档次、子午轮胎和斜交轮胎的区别、子午线轮胎图片、子午轮胎多少钱一个、子午线轮胎的规格、子午轮胎的结构示意图、子午轮胎厂是国企吗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63bb7ad9f4958" w:history="1">
      <w:r>
        <w:rPr>
          <w:rStyle w:val="Hyperlink"/>
        </w:rPr>
        <w:t>2025-2031年子午轮胎市场研究分析及未来发展前景预测报告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ZiWuLunTaiShiChangDiaoChaBaoGao.html" TargetMode="External" Id="Rc1cdacff3710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ZiWuLunTaiShiChangDiaoChaBaoGao.html" TargetMode="External" Id="Rc7263bb7ad9f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2024-10-14T00:36:00Z</dcterms:created>
  <dcterms:modified xsi:type="dcterms:W3CDTF">2024-10-14T01:36:00Z</dcterms:modified>
  <dc:subject>2025-2031年子午轮胎市场研究分析及未来发展前景预测报告</dc:subject>
  <dc:title>2025-2031年子午轮胎市场研究分析及未来发展前景预测报告</dc:title>
  <cp:keywords>2025-2031年子午轮胎市场研究分析及未来发展前景预测报告</cp:keywords>
  <dc:description>2025-2031年子午轮胎市场研究分析及未来发展前景预测报告</dc:description>
</cp:coreProperties>
</file>