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32dbcc64b4a9b" w:history="1">
              <w:r>
                <w:rPr>
                  <w:rStyle w:val="Hyperlink"/>
                </w:rPr>
                <w:t>2025-2031年中国微机电系统（MEMS）市场现状调研分析及发展趋势报告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32dbcc64b4a9b" w:history="1">
              <w:r>
                <w:rPr>
                  <w:rStyle w:val="Hyperlink"/>
                </w:rPr>
                <w:t>2025-2031年中国微机电系统（MEMS）市场现状调研分析及发展趋势报告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32dbcc64b4a9b" w:history="1">
                <w:r>
                  <w:rPr>
                    <w:rStyle w:val="Hyperlink"/>
                  </w:rPr>
                  <w:t>https://www.20087.com/5/83/WeiJiDianXiTongMEMSWeiLaiFaZhanQ.html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（MEMS）是微纳米技术的代表，已经渗透到消费电子、汽车、医疗、通信等多个领域。MEMS传感器和执行器的小型化、高精度和低功耗特性，使其成为智能手机、可穿戴设备、自动驾驶汽车和环境监测系统等产品中的关键组件。近年来，随着半导体制造工艺的进步和封装技术的创新，MEMS产品的种类和功能不断扩展，市场应用日益广泛。</w:t>
      </w:r>
      <w:r>
        <w:rPr>
          <w:rFonts w:hint="eastAsia"/>
        </w:rPr>
        <w:br/>
      </w:r>
      <w:r>
        <w:rPr>
          <w:rFonts w:hint="eastAsia"/>
        </w:rPr>
        <w:t>　　未来，MEMS技术将更加聚焦于集成化和智能化。通过集成多种传感器功能于单芯片，实现更复杂的数据采集和处理能力，推动物联网和人工智能技术的发展。同时，MEMS将与柔性电子、生物兼容材料相结合，开拓可植入医疗设备、智能纺织品等新兴应用领域。随着5G和边缘计算的普及，MEMS传感器的实时数据传输和处理能力将得到增强，为智慧城市和工业4.0提供强大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32dbcc64b4a9b" w:history="1">
        <w:r>
          <w:rPr>
            <w:rStyle w:val="Hyperlink"/>
          </w:rPr>
          <w:t>2025-2031年中国微机电系统（MEMS）市场现状调研分析及发展趋势报告</w:t>
        </w:r>
      </w:hyperlink>
      <w:r>
        <w:rPr>
          <w:rFonts w:hint="eastAsia"/>
        </w:rPr>
        <w:t>》基于多年行业研究积累，结合微机电系统（MEMS）市场发展现状，依托行业权威数据资源和长期市场监测数据库，对微机电系统（MEMS）市场规模、技术现状及未来方向进行了全面分析。报告梳理了微机电系统（MEMS）行业竞争格局，重点评估了主要企业的市场表现及品牌影响力，并通过SWOT分析揭示了微机电系统（MEMS）行业机遇与潜在风险。同时，报告对微机电系统（MEMS）市场前景和发展趋势进行了科学预测，为投资者提供了投资价值判断和策略建议，助力把握微机电系统（MEMS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中国微机电系统（MEMS）行业状况综述</w:t>
      </w:r>
      <w:r>
        <w:rPr>
          <w:rFonts w:hint="eastAsia"/>
        </w:rPr>
        <w:br/>
      </w:r>
      <w:r>
        <w:rPr>
          <w:rFonts w:hint="eastAsia"/>
        </w:rPr>
        <w:t>　　第一节 中国微机电系统（MEMS）行业简介</w:t>
      </w:r>
      <w:r>
        <w:rPr>
          <w:rFonts w:hint="eastAsia"/>
        </w:rPr>
        <w:br/>
      </w:r>
      <w:r>
        <w:rPr>
          <w:rFonts w:hint="eastAsia"/>
        </w:rPr>
        <w:t>　　　　一、微机电系统（MEMS）行业的界定及分类</w:t>
      </w:r>
      <w:r>
        <w:rPr>
          <w:rFonts w:hint="eastAsia"/>
        </w:rPr>
        <w:br/>
      </w:r>
      <w:r>
        <w:rPr>
          <w:rFonts w:hint="eastAsia"/>
        </w:rPr>
        <w:t>　　　　二、微机电系统（MEMS）行业的特征</w:t>
      </w:r>
      <w:r>
        <w:rPr>
          <w:rFonts w:hint="eastAsia"/>
        </w:rPr>
        <w:br/>
      </w:r>
      <w:r>
        <w:rPr>
          <w:rFonts w:hint="eastAsia"/>
        </w:rPr>
        <w:t>　　　　三、微机电系统（MEMS）的主要用途</w:t>
      </w:r>
      <w:r>
        <w:rPr>
          <w:rFonts w:hint="eastAsia"/>
        </w:rPr>
        <w:br/>
      </w:r>
      <w:r>
        <w:rPr>
          <w:rFonts w:hint="eastAsia"/>
        </w:rPr>
        <w:t>　　　　2020-2025年中国 MEMS 市场应用领域复合增长率</w:t>
      </w:r>
      <w:r>
        <w:rPr>
          <w:rFonts w:hint="eastAsia"/>
        </w:rPr>
        <w:br/>
      </w:r>
      <w:r>
        <w:rPr>
          <w:rFonts w:hint="eastAsia"/>
        </w:rPr>
        <w:t>　　第二节 微机电系统（MEMS）行业相关政策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中国微机电系统（MEMS）行业状况</w:t>
      </w:r>
      <w:r>
        <w:rPr>
          <w:rFonts w:hint="eastAsia"/>
        </w:rPr>
        <w:br/>
      </w:r>
      <w:r>
        <w:rPr>
          <w:rFonts w:hint="eastAsia"/>
        </w:rPr>
        <w:t>　　　　一、中国微机电系统（MEMS）行业发展历程</w:t>
      </w:r>
      <w:r>
        <w:rPr>
          <w:rFonts w:hint="eastAsia"/>
        </w:rPr>
        <w:br/>
      </w:r>
      <w:r>
        <w:rPr>
          <w:rFonts w:hint="eastAsia"/>
        </w:rPr>
        <w:t>　　　　二、中国微机电系统（MEMS）行业发展面临的问题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中国微机电系统（MEMS）生产现状分析</w:t>
      </w:r>
      <w:r>
        <w:rPr>
          <w:rFonts w:hint="eastAsia"/>
        </w:rPr>
        <w:br/>
      </w:r>
      <w:r>
        <w:rPr>
          <w:rFonts w:hint="eastAsia"/>
        </w:rPr>
        <w:t>　　第一节 微机电系统（MEMS）行业总体规模</w:t>
      </w:r>
      <w:r>
        <w:rPr>
          <w:rFonts w:hint="eastAsia"/>
        </w:rPr>
        <w:br/>
      </w:r>
      <w:r>
        <w:rPr>
          <w:rFonts w:hint="eastAsia"/>
        </w:rPr>
        <w:t>　　第二节 微机电系统（MEMS）产能概况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微机电系统（MEMS）市场容量概况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微机电系统（MEMS）产业的生命周期分析</w:t>
      </w:r>
      <w:r>
        <w:rPr>
          <w:rFonts w:hint="eastAsia"/>
        </w:rPr>
        <w:br/>
      </w:r>
      <w:r>
        <w:rPr>
          <w:rFonts w:hint="eastAsia"/>
        </w:rPr>
        <w:t>　　第五节 微机电系统（MEMS）产业供需情况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微机电系统（MEMS）产品市场供需分析</w:t>
      </w:r>
      <w:r>
        <w:rPr>
          <w:rFonts w:hint="eastAsia"/>
        </w:rPr>
        <w:br/>
      </w:r>
      <w:r>
        <w:rPr>
          <w:rFonts w:hint="eastAsia"/>
        </w:rPr>
        <w:t>　　第一节 微机电系统（MEMS）市场特征分析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微机电系统（MEMS）市场需求情况分析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微机电系统（MEMS）市场供给情况分析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微机电系统（MEMS）市场供给平衡性分析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微机电系统（MEMS）行业竞争绩效分析</w:t>
      </w:r>
      <w:r>
        <w:rPr>
          <w:rFonts w:hint="eastAsia"/>
        </w:rPr>
        <w:br/>
      </w:r>
      <w:r>
        <w:rPr>
          <w:rFonts w:hint="eastAsia"/>
        </w:rPr>
        <w:t>　　第一节 微机电系统（MEMS）行业总体效益水平分析</w:t>
      </w:r>
      <w:r>
        <w:rPr>
          <w:rFonts w:hint="eastAsia"/>
        </w:rPr>
        <w:br/>
      </w:r>
      <w:r>
        <w:rPr>
          <w:rFonts w:hint="eastAsia"/>
        </w:rPr>
        <w:t>　　第二节 微机电系统（MEMS）行业产业集中度分析</w:t>
      </w:r>
      <w:r>
        <w:rPr>
          <w:rFonts w:hint="eastAsia"/>
        </w:rPr>
        <w:br/>
      </w:r>
      <w:r>
        <w:rPr>
          <w:rFonts w:hint="eastAsia"/>
        </w:rPr>
        <w:t>　　第三节 微机电系统（MEMS）行业不同所有制企业绩效分析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微机电系统（MEMS）行业不同规模企业绩效分析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微机电系统（MEMS）市场分销体系分析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微机电系统（MEMS）产业投资策略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中国微机电系统（MEMS）行情走势及影响要素分析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2020-2025年中国微机电系统（MEMS）行情走势回顾</w:t>
      </w:r>
      <w:r>
        <w:rPr>
          <w:rFonts w:hint="eastAsia"/>
        </w:rPr>
        <w:br/>
      </w:r>
      <w:r>
        <w:rPr>
          <w:rFonts w:hint="eastAsia"/>
        </w:rPr>
        <w:t>　　第二节 中国微机电系统（MEMS）当前市场行情分析</w:t>
      </w:r>
      <w:r>
        <w:rPr>
          <w:rFonts w:hint="eastAsia"/>
        </w:rPr>
        <w:br/>
      </w:r>
      <w:r>
        <w:rPr>
          <w:rFonts w:hint="eastAsia"/>
        </w:rPr>
        <w:t>　　第三节 影响微机电系统（MEMS）市场行情的要素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2025-2031年中国微机电系统（MEMS）行情走势预测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微机电系统（MEMS）行业竞争格局分析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中国微机电系统（MEMS）行业不同地区竞争格局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中国微机电系统（MEMS）行业的不同企业竞争格局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三、国内微机电系统（MEMS）企业竞争格局分析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2025-2031年中国微机电系统（MEMS）行业竞争格局变化趋势分析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微机电系统（MEMS）行业产品营销分析及预测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微机电系统（MEMS）行业国内营销模式分析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微机电系统（MEMS）行业主要销售渠道分析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微机电系统（MEMS）行业价格竞争方式分析</w:t>
      </w:r>
      <w:r>
        <w:rPr>
          <w:rFonts w:hint="eastAsia"/>
        </w:rPr>
        <w:br/>
      </w:r>
      <w:r>
        <w:rPr>
          <w:rFonts w:hint="eastAsia"/>
        </w:rPr>
        <w:t>　　第四节 微机电系统（MEMS）行业营销策略分析</w:t>
      </w:r>
      <w:r>
        <w:rPr>
          <w:rFonts w:hint="eastAsia"/>
        </w:rPr>
        <w:br/>
      </w:r>
      <w:r>
        <w:rPr>
          <w:rFonts w:hint="eastAsia"/>
        </w:rPr>
        <w:t>　　第五节 微机电系统（MEMS）行业国际化营销模式分析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微机电系统（MEMS）行业市场营销发展趋势预测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2020-2025年中国微机电系统（MEMS）产业投资分析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微机电系统（MEMS）行业国内重点生产企业分析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重庆金山科技（集团）有限公司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德昌电机（深圳）有限公司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山西科泰微技术有限公司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南京电子器件研究所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微机电系统（MEMS）行业风险趋势分析与对策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微机电系统（MEMS）行业风险分析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微机电系统（MEMS）行业投资风险及控制策略分析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一、2025-2031年微机电系统（MEMS）行业市场风险及控制策略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二、2025-2031年微机电系统（MEMS）行业政策风险及控制策略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三、2025-2031年微机电系统（MEMS）行业经营风险及控制策略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四、2025-2031年微机电系统（MEMS）同业竞争风险及控制策略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五、2025-2031年微机电系统（MEMS）行业其他风险及控制策略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2025-2031年微机电系统（MEMS）行业投资机会与风险分析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2025-2031年中国微机电系统（MEMS）行业投资机会分析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2025-2031年微机电系统（MEMS）行业环境风险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2025-2031年微机电系统（MEMS）行业产业链上下游风险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2025-2031年微机电系统（MEMS）行业市场风险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微机电系统（MEMS）行业投资机会分析研究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2025-2031年微机电系统（MEMS）行业主要区域投资机会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2025-2031年微机电系统（MEMS）行业出口市场投资机会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[中.智林.]2025-2031年微机电系统（MEMS）行业企业的多元化投资机会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1我国微机电系统（MEMS）行业标准</w:t>
      </w:r>
      <w:r>
        <w:rPr>
          <w:rFonts w:hint="eastAsia"/>
        </w:rPr>
        <w:br/>
      </w:r>
      <w:r>
        <w:rPr>
          <w:rFonts w:hint="eastAsia"/>
        </w:rPr>
        <w:t>　　图表 2 2020-2025年我国微机电系统（MEMS）行业产能分析</w:t>
      </w:r>
      <w:r>
        <w:rPr>
          <w:rFonts w:hint="eastAsia"/>
        </w:rPr>
        <w:br/>
      </w:r>
      <w:r>
        <w:rPr>
          <w:rFonts w:hint="eastAsia"/>
        </w:rPr>
        <w:t>　　图表 3 2025-2031年我国微机电系统（MEMS）行业产能预测</w:t>
      </w:r>
      <w:r>
        <w:rPr>
          <w:rFonts w:hint="eastAsia"/>
        </w:rPr>
        <w:br/>
      </w:r>
      <w:r>
        <w:rPr>
          <w:rFonts w:hint="eastAsia"/>
        </w:rPr>
        <w:t>　　图表 4 2020-2025年我国微机电系统（MEMS）行业销售额分析</w:t>
      </w:r>
      <w:r>
        <w:rPr>
          <w:rFonts w:hint="eastAsia"/>
        </w:rPr>
        <w:br/>
      </w:r>
      <w:r>
        <w:rPr>
          <w:rFonts w:hint="eastAsia"/>
        </w:rPr>
        <w:t>　　图表 5 2020-2025年我国微机电系统（MEMS）行业产能利用率分析</w:t>
      </w:r>
      <w:r>
        <w:rPr>
          <w:rFonts w:hint="eastAsia"/>
        </w:rPr>
        <w:br/>
      </w:r>
      <w:r>
        <w:rPr>
          <w:rFonts w:hint="eastAsia"/>
        </w:rPr>
        <w:t>　　图表 6 2025-2031年我国微机电系统（MEMS）行业销售额预测</w:t>
      </w:r>
      <w:r>
        <w:rPr>
          <w:rFonts w:hint="eastAsia"/>
        </w:rPr>
        <w:br/>
      </w:r>
      <w:r>
        <w:rPr>
          <w:rFonts w:hint="eastAsia"/>
        </w:rPr>
        <w:t>　　图表 7微机电系统（MEMS）产业所处生命周期示意图</w:t>
      </w:r>
      <w:r>
        <w:rPr>
          <w:rFonts w:hint="eastAsia"/>
        </w:rPr>
        <w:br/>
      </w:r>
      <w:r>
        <w:rPr>
          <w:rFonts w:hint="eastAsia"/>
        </w:rPr>
        <w:t>　　图表 8行业生命周期、战略及其特征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2020-2025年我国微机电系统（MEMS）行业供需分析</w:t>
      </w:r>
      <w:r>
        <w:rPr>
          <w:rFonts w:hint="eastAsia"/>
        </w:rPr>
        <w:br/>
      </w:r>
      <w:r>
        <w:rPr>
          <w:rFonts w:hint="eastAsia"/>
        </w:rPr>
        <w:t>　　图表 10各主体中国的微机电系统（MEMS）销售份额</w:t>
      </w:r>
      <w:r>
        <w:rPr>
          <w:rFonts w:hint="eastAsia"/>
        </w:rPr>
        <w:br/>
      </w:r>
      <w:r>
        <w:rPr>
          <w:rFonts w:hint="eastAsia"/>
        </w:rPr>
        <w:t>　　图表 11 2020-2025年我国微机电系统（MEMS）行业销售额变化分析</w:t>
      </w:r>
      <w:r>
        <w:rPr>
          <w:rFonts w:hint="eastAsia"/>
        </w:rPr>
        <w:br/>
      </w:r>
      <w:r>
        <w:rPr>
          <w:rFonts w:hint="eastAsia"/>
        </w:rPr>
        <w:t>　　图表 12 2020-2025年我国微机电系统（MEMS）行业产量变化分析</w:t>
      </w:r>
      <w:r>
        <w:rPr>
          <w:rFonts w:hint="eastAsia"/>
        </w:rPr>
        <w:br/>
      </w:r>
      <w:r>
        <w:rPr>
          <w:rFonts w:hint="eastAsia"/>
        </w:rPr>
        <w:t>　　图表 13 2020-2025年我国微机电系统（MEMS）市场供给平衡性分析</w:t>
      </w:r>
      <w:r>
        <w:rPr>
          <w:rFonts w:hint="eastAsia"/>
        </w:rPr>
        <w:br/>
      </w:r>
      <w:r>
        <w:rPr>
          <w:rFonts w:hint="eastAsia"/>
        </w:rPr>
        <w:t>　　图表 14 2020-2025年我国微机电系统（MEMS）行业总资产周转率分析</w:t>
      </w:r>
      <w:r>
        <w:rPr>
          <w:rFonts w:hint="eastAsia"/>
        </w:rPr>
        <w:br/>
      </w:r>
      <w:r>
        <w:rPr>
          <w:rFonts w:hint="eastAsia"/>
        </w:rPr>
        <w:t>　　图表 15 2020-2025年我国微机电系统（MEMS）行业不同所有制企业总资产周转率分析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图表 16 2020-2025年我国微机电系统（MEMS）行业不同规模企业总资产周转率分析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17不同所有制企业利润总额分析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18不同规模企业利润总额分析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19 2025-2031年我国微机电系统（MEMS）行业供需预测</w:t>
      </w:r>
      <w:r>
        <w:rPr>
          <w:rFonts w:hint="eastAsia"/>
        </w:rPr>
        <w:br/>
      </w:r>
      <w:r>
        <w:rPr>
          <w:rFonts w:hint="eastAsia"/>
        </w:rPr>
        <w:t>　　图表 21 2020-2025年通富微电资产负债表：</w:t>
      </w:r>
      <w:r>
        <w:rPr>
          <w:rFonts w:hint="eastAsia"/>
        </w:rPr>
        <w:br/>
      </w:r>
      <w:r>
        <w:rPr>
          <w:rFonts w:hint="eastAsia"/>
        </w:rPr>
        <w:t>　　图表 22 2020-2025年通富微电财务指标表：</w:t>
      </w:r>
      <w:r>
        <w:rPr>
          <w:rFonts w:hint="eastAsia"/>
        </w:rPr>
        <w:br/>
      </w:r>
      <w:r>
        <w:rPr>
          <w:rFonts w:hint="eastAsia"/>
        </w:rPr>
        <w:t>　　图表 23 2020-2025年通富微电公司利润表：</w:t>
      </w:r>
      <w:r>
        <w:rPr>
          <w:rFonts w:hint="eastAsia"/>
        </w:rPr>
        <w:br/>
      </w:r>
      <w:r>
        <w:rPr>
          <w:rFonts w:hint="eastAsia"/>
        </w:rPr>
        <w:t>　　图表 24近4年重庆金山科技（集团）有限公司资产负债率变化情况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25近3年重庆金山科技（集团）有限公司资产负债率变化情况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26近4年重庆金山科技（集团）有限公司产权比率变化情况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27近3年重庆金山科技（集团）有限公司产权比率变化情况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28近4年重庆金山科技（集团）有限公司固定资产周转次数情况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29近3年重庆金山科技（集团）有限公司固定资产周转次数情况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30近4年重庆金山科技（集团）有限公司流动资产周转次数变化情况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31近3年重庆金山科技（集团）有限公司流动资产周转次数变化情况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32近4年重庆金山科技（集团）有限公司总资产周转次数变化情况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33近3年重庆金山科技（集团）有限公司总资产周转次数变化情况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34近4年重庆金山科技（集团）有限公司销售毛利率变化情况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35近3年重庆金山科技（集团）有限公司销售毛利率变化情况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36近4年德昌电机（深圳）有限公司资产负债率变化情况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37近3年德昌电机（深圳）有限公司资产负债率变化情况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38近4年德昌电机（深圳）有限公司产权比率变化情况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39近3年德昌电机（深圳）有限公司产权比率变化情况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40近4年德昌电机（深圳）有限公司固定资产周转次数情况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41近3年德昌电机（深圳）有限公司固定资产周转次数变化情况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42近4年德昌电机（深圳）有限公司流动资产周转次数变化情况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43近3年德昌电机（深圳）有限公司流动资产周转次数变化情况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44近4年德昌电机（深圳）有限公司总资产周转次数变化情况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45近3年德昌电机（深圳）有限公司总资产周转次数变化情况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46近4年德昌电机（深圳）有限公司销售毛利率变化情况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47近3年德昌电机（深圳）有限公司销售毛利率变化情况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48近4年山西科泰微技术有限公司资产负债率变化情况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49近3年山西科泰微技术有限公司资产负债率变化情况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50近4年山西科泰微技术有限公司产权比率变化情况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51近3年山西科泰微技术有限公司产权比率变化情况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52近4年山西科泰微技术有限公司固定资产周转次数情况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53近3年山西科泰微技术有限公司固定资产周转次数情况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54近4年山西科泰微技术有限公司流动资产周转次数变化情况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55近3年山西科泰微技术有限公司流动资产周转次数变化情况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56近4年山西科泰微技术有限公司总资产周转次数变化情况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57近3年山西科泰微技术有限公司总资产周转次数变化情况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58近4年山西科泰微技术有限公司销售毛利率变化情况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59近3年山西科泰微技术有限公司销售毛利率变化情况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60近4年南京电子器件研究所资产负债率变化情况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61近3年南京电子器件研究所资产负债率变化情况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62近4年南京电子器件研究所产权比率变化情况</w:t>
      </w:r>
      <w:r>
        <w:rPr>
          <w:rFonts w:hint="eastAsia"/>
        </w:rPr>
        <w:br/>
      </w:r>
      <w:r>
        <w:rPr>
          <w:rFonts w:hint="eastAsia"/>
        </w:rPr>
        <w:t>　　图表 63近3年南京电子器件研究所产权比率变化情况</w:t>
      </w:r>
      <w:r>
        <w:rPr>
          <w:rFonts w:hint="eastAsia"/>
        </w:rPr>
        <w:br/>
      </w:r>
      <w:r>
        <w:rPr>
          <w:rFonts w:hint="eastAsia"/>
        </w:rPr>
        <w:t>　　图表 64近4年南京电子器件研究所固定资产周转次数情况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65近3年南京电子器件研究所固定资产周转次数变化情况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66近4年南京电子器件研究所流动资产周转次数变化情况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67近3年南京电子器件研究所流动资产周转次数变化情况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68近4年南京电子器件研究所总资产周转次数变化情况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69近3年南京电子器件研究所总资产周转次数变化情况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70近4年南京电子器件研究所销售毛利率变化情况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71近3年南京电子器件研究所销售毛利率变化情况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72 2025-2031年微机电系统（MEMS）行业经营风险及控制策略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73 2025-2031年微机电系统（MEMS）行业同业竞争风险及控制策略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74物联网行业应用版图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32dbcc64b4a9b" w:history="1">
        <w:r>
          <w:rPr>
            <w:rStyle w:val="Hyperlink"/>
          </w:rPr>
          <w:t>2025-2031年中国微机电系统（MEMS）市场现状调研分析及发展趋势报告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32dbcc64b4a9b" w:history="1">
        <w:r>
          <w:rPr>
            <w:rStyle w:val="Hyperlink"/>
          </w:rPr>
          <w:t>https://www.20087.com/5/83/WeiJiDianXiTongMEMSWeiLaiFaZhanQ.html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电MEMS技术、微机电系统MEMS技术与发展、微机电陀螺仪原理、微机电系统（MEMS）原理、设计和分析、微电子技术概念、微机电系统主要由什么组成、手机里有微机电系统吗、微机电系统工程、微机电系统的摩擦学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3ba81485d4669" w:history="1">
      <w:r>
        <w:rPr>
          <w:rStyle w:val="Hyperlink"/>
        </w:rPr>
        <w:t>2025-2031年中国微机电系统（MEMS）市场现状调研分析及发展趋势报告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WeiJiDianXiTongMEMSWeiLaiFaZhanQ.html" TargetMode="External" Id="Rbd532dbcc64b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WeiJiDianXiTongMEMSWeiLaiFaZhanQ.html" TargetMode="External" Id="R7013ba81485d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2025-04-09T06:02:00Z</dcterms:created>
  <dcterms:modified xsi:type="dcterms:W3CDTF">2025-04-09T07:02:00Z</dcterms:modified>
  <dc:subject>2025-2031年中国微机电系统（MEMS）市场现状调研分析及发展趋势报告</dc:subject>
  <dc:title>2025-2031年中国微机电系统（MEMS）市场现状调研分析及发展趋势报告</dc:title>
  <cp:keywords>2025-2031年中国微机电系统（MEMS）市场现状调研分析及发展趋势报告</cp:keywords>
  <dc:description>2025-2031年中国微机电系统（MEMS）市场现状调研分析及发展趋势报告</dc:description>
</cp:coreProperties>
</file>