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9d20da3524d1e" w:history="1">
              <w:r>
                <w:rPr>
                  <w:rStyle w:val="Hyperlink"/>
                </w:rPr>
                <w:t>中国微波治疗仪行业市场调查研究及发展前景预测报告（2025年版）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9d20da3524d1e" w:history="1">
              <w:r>
                <w:rPr>
                  <w:rStyle w:val="Hyperlink"/>
                </w:rPr>
                <w:t>中国微波治疗仪行业市场调查研究及发展前景预测报告（2025年版）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9d20da3524d1e" w:history="1">
                <w:r>
                  <w:rPr>
                    <w:rStyle w:val="Hyperlink"/>
                  </w:rPr>
                  <w:t>https://www.20087.com/M_YiLiaoBaoJian/22/WeiBoZhiLiaoYiWeiLaiFaZhanQuShiYuCe.html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治疗仪是一种利用微波能量进行局部治疗的医疗设备，广泛应用于康复治疗、疼痛管理和慢性疾病管理等领域。近年来，随着微波技术的进步和临床应用经验的积累，微波治疗仪在提高治疗效果的同时，减少了对周围组织的损伤。目前，微波治疗仪不仅在技术上实现了智能化控制，还通过改进治疗头的设计，提高了治疗的针对性和舒适度。此外，随着个性化医疗的发展，微波治疗仪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微波治疗仪的发展将更加注重精准治疗和个性化服务。随着生物医学工程的进步，微波治疗仪将能够实现更精确的能量控制，提高治疗的针对性和有效性。此外，随着患者对生活质量要求的提高，微波治疗仪将更加注重用户体验，如减轻治疗过程中的不适感，缩短治疗时间等。长期来看，随着医疗信息化的发展，微波治疗仪将与远程医疗系统相结合，为患者提供更加便捷的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9d20da3524d1e" w:history="1">
        <w:r>
          <w:rPr>
            <w:rStyle w:val="Hyperlink"/>
          </w:rPr>
          <w:t>中国微波治疗仪行业市场调查研究及发展前景预测报告（2025年版）</w:t>
        </w:r>
      </w:hyperlink>
      <w:r>
        <w:rPr>
          <w:rFonts w:hint="eastAsia"/>
        </w:rPr>
        <w:t>》基于科学的市场调研与数据分析，全面解析了微波治疗仪行业的市场规模、市场需求及发展现状。报告深入探讨了微波治疗仪产业链结构、细分市场特点及技术发展方向，并结合宏观经济环境与消费者需求变化，对微波治疗仪行业前景与未来趋势进行了科学预测，揭示了潜在增长空间。通过对微波治疗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微波治疗仪产业相关概述</w:t>
      </w:r>
      <w:r>
        <w:rPr>
          <w:rFonts w:hint="eastAsia"/>
        </w:rPr>
        <w:br/>
      </w:r>
      <w:r>
        <w:rPr>
          <w:rFonts w:hint="eastAsia"/>
        </w:rPr>
        <w:t>　　第一节 微波定义</w:t>
      </w:r>
      <w:r>
        <w:rPr>
          <w:rFonts w:hint="eastAsia"/>
        </w:rPr>
        <w:br/>
      </w:r>
      <w:r>
        <w:rPr>
          <w:rFonts w:hint="eastAsia"/>
        </w:rPr>
        <w:t>　　　　一、微波治疗概述</w:t>
      </w:r>
      <w:r>
        <w:rPr>
          <w:rFonts w:hint="eastAsia"/>
        </w:rPr>
        <w:br/>
      </w:r>
      <w:r>
        <w:rPr>
          <w:rFonts w:hint="eastAsia"/>
        </w:rPr>
        <w:t>　　　　二、微波治疗疾病原理</w:t>
      </w:r>
      <w:r>
        <w:rPr>
          <w:rFonts w:hint="eastAsia"/>
        </w:rPr>
        <w:br/>
      </w:r>
      <w:r>
        <w:rPr>
          <w:rFonts w:hint="eastAsia"/>
        </w:rPr>
        <w:t>　　第二节 微波治疗仪简介</w:t>
      </w:r>
      <w:r>
        <w:rPr>
          <w:rFonts w:hint="eastAsia"/>
        </w:rPr>
        <w:br/>
      </w:r>
      <w:r>
        <w:rPr>
          <w:rFonts w:hint="eastAsia"/>
        </w:rPr>
        <w:t>　　　　一、微波多功能治疗仪的适用范围</w:t>
      </w:r>
      <w:r>
        <w:rPr>
          <w:rFonts w:hint="eastAsia"/>
        </w:rPr>
        <w:br/>
      </w:r>
      <w:r>
        <w:rPr>
          <w:rFonts w:hint="eastAsia"/>
        </w:rPr>
        <w:t>　　　　二、微波治疗仪应用回顾</w:t>
      </w:r>
      <w:r>
        <w:rPr>
          <w:rFonts w:hint="eastAsia"/>
        </w:rPr>
        <w:br/>
      </w:r>
      <w:r>
        <w:rPr>
          <w:rFonts w:hint="eastAsia"/>
        </w:rPr>
        <w:t>　　　　三、微波多功能治疗仪的产品特点</w:t>
      </w:r>
      <w:r>
        <w:rPr>
          <w:rFonts w:hint="eastAsia"/>
        </w:rPr>
        <w:br/>
      </w:r>
      <w:r>
        <w:rPr>
          <w:rFonts w:hint="eastAsia"/>
        </w:rPr>
        <w:t>　　第三节 注意事项及常见问题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五、中国医疗器械的三大区域市场分析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六、医疗器械设备厂商出击农村市场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第二节 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第三节 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第四节 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第五节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第六节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2025年中国医用微波治疗仪行业市场发展环境分析（PEST分析法）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二、医疗器械的GMP认证</w:t>
      </w:r>
      <w:r>
        <w:rPr>
          <w:rFonts w:hint="eastAsia"/>
        </w:rPr>
        <w:br/>
      </w:r>
      <w:r>
        <w:rPr>
          <w:rFonts w:hint="eastAsia"/>
        </w:rPr>
        <w:t>　　第三节 2025年中国医用微波治疗仪行业社会环境分析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2025年中国医用微波治疗仪行业技术环境分析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2025年中国医用微波治疗仪行业发展现状分析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2025年世界医用微波治疗仪行业发展概述</w:t>
      </w:r>
      <w:r>
        <w:rPr>
          <w:rFonts w:hint="eastAsia"/>
        </w:rPr>
        <w:br/>
      </w:r>
      <w:r>
        <w:rPr>
          <w:rFonts w:hint="eastAsia"/>
        </w:rPr>
        <w:t>　　　　一、世界医用微波治疗仪技术分析</w:t>
      </w:r>
      <w:r>
        <w:rPr>
          <w:rFonts w:hint="eastAsia"/>
        </w:rPr>
        <w:br/>
      </w:r>
      <w:r>
        <w:rPr>
          <w:rFonts w:hint="eastAsia"/>
        </w:rPr>
        <w:t>　　　　二、美国生物微波治疗仪分析</w:t>
      </w:r>
      <w:r>
        <w:rPr>
          <w:rFonts w:hint="eastAsia"/>
        </w:rPr>
        <w:br/>
      </w:r>
      <w:r>
        <w:rPr>
          <w:rFonts w:hint="eastAsia"/>
        </w:rPr>
        <w:t>　　　　三、德国way系列微波治疗仪分析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2025年中国医用微波治疗仪产业发展综述</w:t>
      </w:r>
      <w:r>
        <w:rPr>
          <w:rFonts w:hint="eastAsia"/>
        </w:rPr>
        <w:br/>
      </w:r>
      <w:r>
        <w:rPr>
          <w:rFonts w:hint="eastAsia"/>
        </w:rPr>
        <w:t>　　　　一、微波治疗仪产业特点分析</w:t>
      </w:r>
      <w:r>
        <w:rPr>
          <w:rFonts w:hint="eastAsia"/>
        </w:rPr>
        <w:br/>
      </w:r>
      <w:r>
        <w:rPr>
          <w:rFonts w:hint="eastAsia"/>
        </w:rPr>
        <w:t>　　　　二、微波治疗仪质量问题分析</w:t>
      </w:r>
      <w:r>
        <w:rPr>
          <w:rFonts w:hint="eastAsia"/>
        </w:rPr>
        <w:br/>
      </w:r>
      <w:r>
        <w:rPr>
          <w:rFonts w:hint="eastAsia"/>
        </w:rPr>
        <w:t>　　　　三、儿科研究所推出微波治疗仪分析</w:t>
      </w:r>
      <w:r>
        <w:rPr>
          <w:rFonts w:hint="eastAsia"/>
        </w:rPr>
        <w:br/>
      </w:r>
      <w:r>
        <w:rPr>
          <w:rFonts w:hint="eastAsia"/>
        </w:rPr>
        <w:t>　　第三节 2025年中国医用微波治疗仪产业发展存在问题分析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2025年中国医用微波治疗仪行业运行回顾分析</w:t>
      </w:r>
      <w:r>
        <w:rPr>
          <w:rFonts w:hint="eastAsia"/>
        </w:rPr>
        <w:br/>
      </w:r>
      <w:r>
        <w:rPr>
          <w:rFonts w:hint="eastAsia"/>
        </w:rPr>
        <w:t>　　第一节 2025年中国医用微波治疗仪行业生产分析</w:t>
      </w:r>
      <w:r>
        <w:rPr>
          <w:rFonts w:hint="eastAsia"/>
        </w:rPr>
        <w:br/>
      </w:r>
      <w:r>
        <w:rPr>
          <w:rFonts w:hint="eastAsia"/>
        </w:rPr>
        <w:t>　　　　一、医用微波治疗仪供给情况分析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2025年中国医用微波治疗仪行业需求状况分析</w:t>
      </w:r>
      <w:r>
        <w:rPr>
          <w:rFonts w:hint="eastAsia"/>
        </w:rPr>
        <w:br/>
      </w:r>
      <w:r>
        <w:rPr>
          <w:rFonts w:hint="eastAsia"/>
        </w:rPr>
        <w:t>　　　　一、医用微波治疗仪需求现状分析</w:t>
      </w:r>
      <w:r>
        <w:rPr>
          <w:rFonts w:hint="eastAsia"/>
        </w:rPr>
        <w:br/>
      </w:r>
      <w:r>
        <w:rPr>
          <w:rFonts w:hint="eastAsia"/>
        </w:rPr>
        <w:t>　　　　二、影响医用微波治疗仪需求的因素分析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2025年中国医用微波治疗仪行业进出口状况分析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2025年中国医用微波治疗仪行业市场竞争格局分析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2025年中国医用微波治疗仪行业竞争结构分析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一、中外医用微波治疗仪竞争分析</w:t>
      </w:r>
      <w:r>
        <w:rPr>
          <w:rFonts w:hint="eastAsia"/>
        </w:rPr>
        <w:br/>
      </w:r>
      <w:r>
        <w:rPr>
          <w:rFonts w:hint="eastAsia"/>
        </w:rPr>
        <w:t>　　　　二、医用微波治疗仪价格竞争分析</w:t>
      </w:r>
      <w:r>
        <w:rPr>
          <w:rFonts w:hint="eastAsia"/>
        </w:rPr>
        <w:br/>
      </w:r>
      <w:r>
        <w:rPr>
          <w:rFonts w:hint="eastAsia"/>
        </w:rPr>
        <w:t>　　　　三、医用微波治疗仪成本竞争分析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2025年中国医用微波治疗仪企业提升竞争力策略分析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2025年中国医用微波治疗仪行业优势企业竞争性财务数据分析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上海沪通电子有限公司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大连为尔康科贸有限公司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2025-2031年中国医用微波治疗仪产业市场前景预测分析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　　一、医用微波治疗仪市场供给需求预测</w:t>
      </w:r>
      <w:r>
        <w:rPr>
          <w:rFonts w:hint="eastAsia"/>
        </w:rPr>
        <w:br/>
      </w:r>
      <w:r>
        <w:rPr>
          <w:rFonts w:hint="eastAsia"/>
        </w:rPr>
        <w:t>　　　　二、医用微波治疗仪市场竞争格局预测分析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三、医用微波治疗仪市场进出口预测分析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2025-2031年中国医用微波治疗仪市场盈利预测分析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2025-2031年中国医用微波治疗仪产业投资机会与风险分析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2025-2031年中国医用微波治疗仪产业投资环境分析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2025-2031年中国医用微波治疗仪投资机会分析</w:t>
      </w:r>
      <w:r>
        <w:rPr>
          <w:rFonts w:hint="eastAsia"/>
        </w:rPr>
        <w:br/>
      </w:r>
      <w:r>
        <w:rPr>
          <w:rFonts w:hint="eastAsia"/>
        </w:rPr>
        <w:t>　　　　一、医用微波治疗仪投资潜力分析</w:t>
      </w:r>
      <w:r>
        <w:rPr>
          <w:rFonts w:hint="eastAsia"/>
        </w:rPr>
        <w:br/>
      </w:r>
      <w:r>
        <w:rPr>
          <w:rFonts w:hint="eastAsia"/>
        </w:rPr>
        <w:t>　　　　二、医用微波治疗仪投资吸引力分析</w:t>
      </w:r>
      <w:r>
        <w:rPr>
          <w:rFonts w:hint="eastAsia"/>
        </w:rPr>
        <w:br/>
      </w:r>
      <w:r>
        <w:rPr>
          <w:rFonts w:hint="eastAsia"/>
        </w:rPr>
        <w:t>　　第三节 中智林　2025-2031年中国医用微波治疗仪行业投资风险分析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一、医用微波治疗仪行业竞争风险</w:t>
      </w:r>
      <w:r>
        <w:rPr>
          <w:rFonts w:hint="eastAsia"/>
        </w:rPr>
        <w:br/>
      </w:r>
      <w:r>
        <w:rPr>
          <w:rFonts w:hint="eastAsia"/>
        </w:rPr>
        <w:t>　　　　二、医用微波治疗仪行业政策风险</w:t>
      </w:r>
      <w:r>
        <w:rPr>
          <w:rFonts w:hint="eastAsia"/>
        </w:rPr>
        <w:br/>
      </w:r>
      <w:r>
        <w:rPr>
          <w:rFonts w:hint="eastAsia"/>
        </w:rPr>
        <w:t>　　　　三、医用微波治疗仪行业经营风险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9d20da3524d1e" w:history="1">
        <w:r>
          <w:rPr>
            <w:rStyle w:val="Hyperlink"/>
          </w:rPr>
          <w:t>中国微波治疗仪行业市场调查研究及发展前景预测报告（2025年版）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9d20da3524d1e" w:history="1">
        <w:r>
          <w:rPr>
            <w:rStyle w:val="Hyperlink"/>
          </w:rPr>
          <w:t>https://www.20087.com/M_YiLiaoBaoJian/22/WeiBoZhiLiaoYiWeiLaiFaZhanQuShiYuCe.html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一个疗程做几天、微波治疗仪有辐射吗、微波消解仪、微波治疗仪副作用有哪些、微波理疗最多可以做几天、微波治疗仪的禁忌症及注意事项、妇科微波治疗过程图片、微波治疗仪多长时间最好、9800元家用毫米波治疗仪哪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d8edcb3054c66" w:history="1">
      <w:r>
        <w:rPr>
          <w:rStyle w:val="Hyperlink"/>
        </w:rPr>
        <w:t>中国微波治疗仪行业市场调查研究及发展前景预测报告（2025年版）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WeiBoZhiLiaoYiWeiLaiFaZhanQuShiYuCe.html" TargetMode="External" Id="R0fe9d20da352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WeiBoZhiLiaoYiWeiLaiFaZhanQuShiYuCe.html" TargetMode="External" Id="R3d9d8edcb305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2025-05-11T08:58:00Z</dcterms:created>
  <dcterms:modified xsi:type="dcterms:W3CDTF">2025-05-11T09:58:00Z</dcterms:modified>
  <dc:subject>中国微波治疗仪行业市场调查研究及发展前景预测报告（2025年版）</dc:subject>
  <dc:title>中国微波治疗仪行业市场调查研究及发展前景预测报告（2025年版）</dc:title>
  <cp:keywords>中国微波治疗仪行业市场调查研究及发展前景预测报告（2025年版）</cp:keywords>
  <dc:description>中国微波治疗仪行业市场调查研究及发展前景预测报告（2025年版）</dc:description>
</cp:coreProperties>
</file>