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fc794c6a44115" w:history="1">
              <w:r>
                <w:rPr>
                  <w:rStyle w:val="Hyperlink"/>
                </w:rPr>
                <w:t>2025年中国感应自动门现状调研及发展趋势走势分析报告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fc794c6a44115" w:history="1">
              <w:r>
                <w:rPr>
                  <w:rStyle w:val="Hyperlink"/>
                </w:rPr>
                <w:t>2025年中国感应自动门现状调研及发展趋势走势分析报告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fc794c6a44115" w:history="1">
                <w:r>
                  <w:rPr>
                    <w:rStyle w:val="Hyperlink"/>
                  </w:rPr>
                  <w:t>https://www.20087.com/M_JianCaiFangChan/21/GanYingZiDongMenFaZhanXianZhuangFenXiQianJingYuCe.html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自动门是现代建筑中常见的智能门控系统，通过红外线、雷达、光幕等传感器感知行人或物体的存在，实现门的自动开启和关闭，提高了通行效率和安全性。近年来，随着传感技术和物联网技术的进步，感应自动门的智能化程度不断提高，不仅可以实现远程监控和管理，还能够根据人流密度和环境变化自动调整开关门的速度和频率。然而，感应自动门的误报率、能源消耗和维护成本等问题，仍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感应自动门将朝着更智能、更节能和更人性化的设计方向发展。一方面，通过集成人工智能和机器学习算法，感应自动门将能够学习和预测人流模式，实现更精准的感应和更合理的能耗控制。另一方面，随着生物识别技术的成熟，未来的自动门可能会采用面部识别、虹膜扫描等方式，提供无接触的出入体验，增强安全性。此外，随着绿色建筑和可持续设计理念的普及，感应自动门将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fc794c6a44115" w:history="1">
        <w:r>
          <w:rPr>
            <w:rStyle w:val="Hyperlink"/>
          </w:rPr>
          <w:t>2025年中国感应自动门现状调研及发展趋势走势分析报告</w:t>
        </w:r>
      </w:hyperlink>
      <w:r>
        <w:rPr>
          <w:rFonts w:hint="eastAsia"/>
        </w:rPr>
        <w:t>》全面梳理了感应自动门产业链，结合市场需求和市场规模等数据，深入剖析感应自动门行业现状。报告详细探讨了感应自动门市场竞争格局，重点关注重点企业及其品牌影响力，并分析了感应自动门价格机制和细分市场特征。通过对感应自动门技术现状及未来方向的评估，报告展望了感应自动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感应自动门产品概述</w:t>
      </w:r>
      <w:r>
        <w:rPr>
          <w:rFonts w:hint="eastAsia"/>
        </w:rPr>
        <w:br/>
      </w:r>
      <w:r>
        <w:rPr>
          <w:rFonts w:hint="eastAsia"/>
        </w:rPr>
        <w:t>　　第一节 感应自动门产品定义与性质</w:t>
      </w:r>
      <w:r>
        <w:rPr>
          <w:rFonts w:hint="eastAsia"/>
        </w:rPr>
        <w:br/>
      </w:r>
      <w:r>
        <w:rPr>
          <w:rFonts w:hint="eastAsia"/>
        </w:rPr>
        <w:t>　　第二节 感应自动门产品用途</w:t>
      </w:r>
      <w:r>
        <w:rPr>
          <w:rFonts w:hint="eastAsia"/>
        </w:rPr>
        <w:br/>
      </w:r>
      <w:r>
        <w:rPr>
          <w:rFonts w:hint="eastAsia"/>
        </w:rPr>
        <w:t>　　第三节 感应自动门的生产工艺及技术分析</w:t>
      </w:r>
      <w:r>
        <w:rPr>
          <w:rFonts w:hint="eastAsia"/>
        </w:rPr>
        <w:br/>
      </w:r>
      <w:r>
        <w:rPr>
          <w:rFonts w:hint="eastAsia"/>
        </w:rPr>
        <w:t>　　第四节 感应自动门产业链分析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全球感应自动门行业发展状况分析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全球感应自动门行业分析</w:t>
      </w:r>
      <w:r>
        <w:rPr>
          <w:rFonts w:hint="eastAsia"/>
        </w:rPr>
        <w:br/>
      </w:r>
      <w:r>
        <w:rPr>
          <w:rFonts w:hint="eastAsia"/>
        </w:rPr>
        <w:t>　　　　一、全球感应自动门的生产情况</w:t>
      </w:r>
      <w:r>
        <w:rPr>
          <w:rFonts w:hint="eastAsia"/>
        </w:rPr>
        <w:br/>
      </w:r>
      <w:r>
        <w:rPr>
          <w:rFonts w:hint="eastAsia"/>
        </w:rPr>
        <w:t>　　　　二、全球感应自动门的需求情况</w:t>
      </w:r>
      <w:r>
        <w:rPr>
          <w:rFonts w:hint="eastAsia"/>
        </w:rPr>
        <w:br/>
      </w:r>
      <w:r>
        <w:rPr>
          <w:rFonts w:hint="eastAsia"/>
        </w:rPr>
        <w:t>　　　　三、全球感应自动门生产技术分析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2025年全球主要国家感应自动门行业发展情况分析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2025-2031年全球感应自动门行业发展趋势分析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2024-2025年中国感应自动门行业宏观经济环境分析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2024-2025年中国感应自动门行业发展政策环境分析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中国感应自动门行业运行监测分析</w:t>
      </w:r>
      <w:r>
        <w:rPr>
          <w:rFonts w:hint="eastAsia"/>
        </w:rPr>
        <w:br/>
      </w:r>
      <w:r>
        <w:rPr>
          <w:rFonts w:hint="eastAsia"/>
        </w:rPr>
        <w:t>　　第一节 中国感应自动门行业发展概况</w:t>
      </w:r>
      <w:r>
        <w:rPr>
          <w:rFonts w:hint="eastAsia"/>
        </w:rPr>
        <w:br/>
      </w:r>
      <w:r>
        <w:rPr>
          <w:rFonts w:hint="eastAsia"/>
        </w:rPr>
        <w:t>　　　　一、国内感应自动门的生产概况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二、近年来国内感应自动门产能变化分析</w:t>
      </w:r>
      <w:r>
        <w:rPr>
          <w:rFonts w:hint="eastAsia"/>
        </w:rPr>
        <w:br/>
      </w:r>
      <w:r>
        <w:rPr>
          <w:rFonts w:hint="eastAsia"/>
        </w:rPr>
        <w:t>　　　　三、国内感应自动门生产技术的进展</w:t>
      </w:r>
      <w:r>
        <w:rPr>
          <w:rFonts w:hint="eastAsia"/>
        </w:rPr>
        <w:br/>
      </w:r>
      <w:r>
        <w:rPr>
          <w:rFonts w:hint="eastAsia"/>
        </w:rPr>
        <w:t>　　第二节 2024-2025年中国感应自动门产量数据监测</w:t>
      </w:r>
      <w:r>
        <w:rPr>
          <w:rFonts w:hint="eastAsia"/>
        </w:rPr>
        <w:br/>
      </w:r>
      <w:r>
        <w:rPr>
          <w:rFonts w:hint="eastAsia"/>
        </w:rPr>
        <w:t>　　第三节 2024-2025年中国感应自动门行业进出口分析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一、2024-2025年感应自动门行业进口分析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二、2024-2025年感应自动门行业出口分析</w:t>
      </w:r>
      <w:r>
        <w:rPr>
          <w:rFonts w:hint="eastAsia"/>
        </w:rPr>
        <w:br/>
      </w:r>
      <w:r>
        <w:rPr>
          <w:rFonts w:hint="eastAsia"/>
        </w:rPr>
        <w:t>　　　　三、2024-2025年感应自动门行业进出口数据统计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四、2025年感应自动门进出口发展趋势分析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中国感应自动门行业市场发展分析</w:t>
      </w:r>
      <w:r>
        <w:rPr>
          <w:rFonts w:hint="eastAsia"/>
        </w:rPr>
        <w:br/>
      </w:r>
      <w:r>
        <w:rPr>
          <w:rFonts w:hint="eastAsia"/>
        </w:rPr>
        <w:t>　　第一节 中国感应自动门市场消费状况分析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2025年中国感应自动门市场运行状况分析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一、2025年感应自动门市场行情回顾</w:t>
      </w:r>
      <w:r>
        <w:rPr>
          <w:rFonts w:hint="eastAsia"/>
        </w:rPr>
        <w:br/>
      </w:r>
      <w:r>
        <w:rPr>
          <w:rFonts w:hint="eastAsia"/>
        </w:rPr>
        <w:t>　　　　二、2025年感应自动门市场供需状况</w:t>
      </w:r>
      <w:r>
        <w:rPr>
          <w:rFonts w:hint="eastAsia"/>
        </w:rPr>
        <w:br/>
      </w:r>
      <w:r>
        <w:rPr>
          <w:rFonts w:hint="eastAsia"/>
        </w:rPr>
        <w:t>　　　　三、2025年中国感应自动门行业发展特点分析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2025年中国感应自动门行业市场竞争格局分析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2025年中国感应自动门行业市场竞争现状</w:t>
      </w:r>
      <w:r>
        <w:rPr>
          <w:rFonts w:hint="eastAsia"/>
        </w:rPr>
        <w:br/>
      </w:r>
      <w:r>
        <w:rPr>
          <w:rFonts w:hint="eastAsia"/>
        </w:rPr>
        <w:t>　　　　一、2025年产品价格及供应情况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中国感应自动门行业市场竞争格局分析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2025年中国感应自动门行业市场竞争及2025-2031年走势预测分析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感应自动门重点企业竞争分析</w:t>
      </w:r>
      <w:r>
        <w:rPr>
          <w:rFonts w:hint="eastAsia"/>
        </w:rPr>
        <w:br/>
      </w:r>
      <w:r>
        <w:rPr>
          <w:rFonts w:hint="eastAsia"/>
        </w:rPr>
        <w:t>　　第一节 佛山市美捷自动门有限公司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上海至泰智能科技有限公司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上海雪剑机电设备有限公司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北京凯必盛自动门技术有限公司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重庆柏铨门窗有限公司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深圳市乙元兴自动门有限公司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安徽赛科自动门公司-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上海太岳自动门有限公司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宁波奥贝迪智能门窗科技有限公司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上海乘方（PAD）自动门科技有限公司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2025-2031年感应自动门行业发展趋势及投资风险分析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当前感应自动门行业存在的问题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2025-2031年感应自动门市场发展预测分析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一、中国感应自动门市场发展方向分析</w:t>
      </w:r>
      <w:r>
        <w:rPr>
          <w:rFonts w:hint="eastAsia"/>
        </w:rPr>
        <w:br/>
      </w:r>
      <w:r>
        <w:rPr>
          <w:rFonts w:hint="eastAsia"/>
        </w:rPr>
        <w:t>　　　　二、2025年感应自动门行业发展规模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三、2025-2031年感应自动门行业投资规划及建议</w:t>
      </w:r>
      <w:r>
        <w:rPr>
          <w:rFonts w:hint="eastAsia"/>
        </w:rPr>
        <w:br/>
      </w:r>
      <w:r>
        <w:rPr>
          <w:rFonts w:hint="eastAsia"/>
        </w:rPr>
        <w:t>　　第三节 2025-2031年中国感应自动门行业投资风险分析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2025年感应自动门市场发展前景预测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我国感应自动门行业投融资分析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我国感应自动门行业企业所有制状况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我国感应自动门行业外资进入状况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我国感应自动门行业合作与并购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我国感应自动门行业投资体制分析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我国感应自动门行业资本市场融资分析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感应自动门产业投资策略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2025年中国感应自动门产业投资分析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[.中智.林.]投资发展前景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2024-2025年感应自动门行业销售在工业企业中的地位趋势图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2024-2025年中国感应自动门行业产值和GDP增长率比较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2025年中国农村居民家庭恩格尔系数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fc794c6a44115" w:history="1">
        <w:r>
          <w:rPr>
            <w:rStyle w:val="Hyperlink"/>
          </w:rPr>
          <w:t>2025年中国感应自动门现状调研及发展趋势走势分析报告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fc794c6a44115" w:history="1">
        <w:r>
          <w:rPr>
            <w:rStyle w:val="Hyperlink"/>
          </w:rPr>
          <w:t>https://www.20087.com/M_JianCaiFangChan/21/GanYingZiDongMenFaZhanXianZhuangFenXiQianJingYuCe.html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热点：自动感应门控制系统原理、感应自动门怎么调节感应范围、感应门图片 自动门、感应自动门维修、自动感应门能自动开门是因为、玻璃感应自动门、感应自动门维修、感应自动门厂家、感应自动门控制器接线图解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48aec46b34e18" w:history="1">
      <w:r>
        <w:rPr>
          <w:rStyle w:val="Hyperlink"/>
        </w:rPr>
        <w:t>2025年中国感应自动门现状调研及发展趋势走势分析报告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GanYingZiDongMenFaZhanXianZhuangFenXiQianJingYuCe.html" TargetMode="External" Id="R118fc794c6a4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GanYingZiDongMenFaZhanXianZhuangFenXiQianJingYuCe.html" TargetMode="External" Id="R09648aec46b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2025-06-26T08:56:00Z</dcterms:created>
  <dcterms:modified xsi:type="dcterms:W3CDTF">2025-06-26T09:56:00Z</dcterms:modified>
  <dc:subject>2025年中国感应自动门现状调研及发展趋势走势分析报告</dc:subject>
  <dc:title>2025年中国感应自动门现状调研及发展趋势走势分析报告</dc:title>
  <cp:keywords>2025年中国感应自动门现状调研及发展趋势走势分析报告</cp:keywords>
  <dc:description>2025年中国感应自动门现状调研及发展趋势走势分析报告</dc:description>
</cp:coreProperties>
</file>