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ea7bc65544e14" w:history="1">
              <w:r>
                <w:rPr>
                  <w:rStyle w:val="Hyperlink"/>
                </w:rPr>
                <w:t>2026-2032年中国消毒剂市场深度剖析及发展趋势预测报告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ea7bc65544e14" w:history="1">
              <w:r>
                <w:rPr>
                  <w:rStyle w:val="Hyperlink"/>
                </w:rPr>
                <w:t>2026-2032年中国消毒剂市场深度剖析及发展趋势预测报告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ea7bc65544e14" w:history="1">
                <w:r>
                  <w:rPr>
                    <w:rStyle w:val="Hyperlink"/>
                  </w:rPr>
                  <w:t>https://www.20087.com/0/69/XiaoDuJiShiChangFenXiBaoGao.html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市场在全球范围内经历了显著增长，特别是在公共卫生事件爆发期间，对消毒剂的需求激增，推动了市场的发展。从家用清洁到医疗机构，消毒剂的应用范围广泛，涵盖了醇类、季铵盐、过氧化物等多种类型。近年来，环保和安全成为消费者关注的焦点，促使市场转向更加温和、对人体和环境友好的消毒剂配方。然而，行业也面临产品同质化、成本控制和监管标准提高的挑战。</w:t>
      </w:r>
      <w:r>
        <w:rPr>
          <w:rFonts w:hint="eastAsia"/>
        </w:rPr>
        <w:br/>
      </w:r>
      <w:r>
        <w:rPr>
          <w:rFonts w:hint="eastAsia"/>
        </w:rPr>
        <w:t>　　未来，消毒剂行业将朝着更环保、更高效和更个性化的方向发展。一方面，研发使用天然来源的活性成分，如精油、植物提取物，开发环境友好型消毒剂，以减少化学残留和生态影响。另一方面，通过技术创新，如纳米技术、缓释技术，提高消毒剂的有效性和持久性，减少使用频率和剂量。同时，针对特定场所和需求，如食品加工、宠物护理，推出定制化消毒解决方案，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ea7bc65544e14" w:history="1">
        <w:r>
          <w:rPr>
            <w:rStyle w:val="Hyperlink"/>
          </w:rPr>
          <w:t>2026-2032年中国消毒剂市场深度剖析及发展趋势预测报告</w:t>
        </w:r>
      </w:hyperlink>
      <w:r>
        <w:rPr>
          <w:rFonts w:hint="eastAsia"/>
        </w:rPr>
        <w:t>》以专业视角，系统分析了消毒剂行业的市场规模、价格动态及产业链结构，梳理了不同消毒剂细分领域的发展现状。报告从消毒剂技术路径、供需关系等维度，客观呈现了消毒剂领域的技术成熟度与创新方向，并对中期市场前景作出合理预测，同时评估了消毒剂重点企业的市场表现、品牌竞争力和行业集中度。报告还结合政策环境与消费升级趋势，识别了消毒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中国消毒剂行业发展环境</w:t>
      </w:r>
      <w:r>
        <w:rPr>
          <w:rFonts w:hint="eastAsia"/>
        </w:rPr>
        <w:br/>
      </w:r>
      <w:r>
        <w:rPr>
          <w:rFonts w:hint="eastAsia"/>
        </w:rPr>
        <w:t>　　第一节 消毒剂行业及属性分析</w:t>
      </w:r>
      <w:r>
        <w:rPr>
          <w:rFonts w:hint="eastAsia"/>
        </w:rPr>
        <w:br/>
      </w:r>
      <w:r>
        <w:rPr>
          <w:rFonts w:hint="eastAsia"/>
        </w:rPr>
        <w:t>　　　　一、消毒剂行业定义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四、消毒剂行业周期属性</w:t>
      </w:r>
      <w:r>
        <w:rPr>
          <w:rFonts w:hint="eastAsia"/>
        </w:rPr>
        <w:br/>
      </w:r>
      <w:r>
        <w:rPr>
          <w:rFonts w:hint="eastAsia"/>
        </w:rPr>
        <w:t>　　第二节 消毒剂行业经济发展环境</w:t>
      </w:r>
      <w:r>
        <w:rPr>
          <w:rFonts w:hint="eastAsia"/>
        </w:rPr>
        <w:br/>
      </w:r>
      <w:r>
        <w:rPr>
          <w:rFonts w:hint="eastAsia"/>
        </w:rPr>
        <w:t>　　第三节 消毒剂行业政策发展环境</w:t>
      </w:r>
      <w:r>
        <w:rPr>
          <w:rFonts w:hint="eastAsia"/>
        </w:rPr>
        <w:br/>
      </w:r>
      <w:r>
        <w:rPr>
          <w:rFonts w:hint="eastAsia"/>
        </w:rPr>
        <w:t>　　第四节 消毒剂行业社会发展环境</w:t>
      </w:r>
      <w:r>
        <w:rPr>
          <w:rFonts w:hint="eastAsia"/>
        </w:rPr>
        <w:br/>
      </w:r>
      <w:r>
        <w:rPr>
          <w:rFonts w:hint="eastAsia"/>
        </w:rPr>
        <w:t>　　第五节 消毒剂投融资发展环境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2025-2026年消毒剂行业技术发展现状及趋势分析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2020-2025年中国消毒剂行业总体规模</w:t>
      </w:r>
      <w:r>
        <w:rPr>
          <w:rFonts w:hint="eastAsia"/>
        </w:rPr>
        <w:br/>
      </w:r>
      <w:r>
        <w:rPr>
          <w:rFonts w:hint="eastAsia"/>
        </w:rPr>
        <w:t>　　第二节 中国消毒剂行业盈利情况分析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中国消毒剂行业产量情况分析与预测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一、2020-2025年消毒剂行业产量统计分析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二、2026年消毒剂行业产量特点分析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三、2026-2032年中国消毒剂行业产量预测分析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中国消毒剂行业需求概况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一、2020-2025年中国消毒剂行业需求情况分析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二、2026年中国消毒剂行业市场需求特点分析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三、2026-2032年中国消毒剂市场需求预测分析分析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消毒剂产业供需平衡状况分析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2020-2025年中国消毒剂行业重点地区调研分析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一、中国消毒剂行业重点区域市场结构调研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二、**地区消毒剂市场调研分析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三、**地区消毒剂市场调研分析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四、**地区消毒剂市场调研分析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五、**地区消毒剂市场调研分析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六、**地区消毒剂市场调研分析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2020-2025年中国消毒剂行业进出口情况分析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一、2020-2025年中国消毒剂行业进口分析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二、2020-2025年中国消毒剂行业出口分析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2026-2032年中国消毒剂行业进出口情况预测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一、2026-2032年中国消毒剂行业进口预测分析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二、2026-2032年中国消毒剂行业出口预测分析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影响消毒剂行业进出口变化的主要原因分析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消毒剂行业上游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消毒剂行业下游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消毒剂企业多样化经营策略分析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一、消毒剂企业多样化经营情况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二、现行消毒剂行业多样化经营的方向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大型消毒剂企业集团未来发展策略分析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对中小消毒剂企业生产经营的建议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我国消毒剂行业前景与机遇分析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一、我国消毒剂行业发展前景</w:t>
      </w:r>
      <w:r>
        <w:rPr>
          <w:rFonts w:hint="eastAsia"/>
        </w:rPr>
        <w:br/>
      </w:r>
      <w:r>
        <w:rPr>
          <w:rFonts w:hint="eastAsia"/>
        </w:rPr>
        <w:t>　　　　二、我国消毒剂发展机遇分析</w:t>
      </w:r>
      <w:r>
        <w:rPr>
          <w:rFonts w:hint="eastAsia"/>
        </w:rPr>
        <w:br/>
      </w:r>
      <w:r>
        <w:rPr>
          <w:rFonts w:hint="eastAsia"/>
        </w:rPr>
        <w:t>　　　　三、2026年消毒剂的发展机遇分析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四、新冠疫情对消毒剂行业的影响分析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2026-2032年中国消毒剂市场趋势分析</w:t>
      </w:r>
      <w:r>
        <w:rPr>
          <w:rFonts w:hint="eastAsia"/>
        </w:rPr>
        <w:br/>
      </w:r>
      <w:r>
        <w:rPr>
          <w:rFonts w:hint="eastAsia"/>
        </w:rPr>
        <w:t>　　　　一、消毒剂市场趋势总结</w:t>
      </w:r>
      <w:r>
        <w:rPr>
          <w:rFonts w:hint="eastAsia"/>
        </w:rPr>
        <w:br/>
      </w:r>
      <w:r>
        <w:rPr>
          <w:rFonts w:hint="eastAsia"/>
        </w:rPr>
        <w:t>　　　　二、消毒剂发展趋势分析</w:t>
      </w:r>
      <w:r>
        <w:rPr>
          <w:rFonts w:hint="eastAsia"/>
        </w:rPr>
        <w:br/>
      </w:r>
      <w:r>
        <w:rPr>
          <w:rFonts w:hint="eastAsia"/>
        </w:rPr>
        <w:t>　　　　三、消毒剂市场发展空间</w:t>
      </w:r>
      <w:r>
        <w:rPr>
          <w:rFonts w:hint="eastAsia"/>
        </w:rPr>
        <w:br/>
      </w:r>
      <w:r>
        <w:rPr>
          <w:rFonts w:hint="eastAsia"/>
        </w:rPr>
        <w:t>　　　　四、消毒剂产业政策趋向</w:t>
      </w:r>
      <w:r>
        <w:rPr>
          <w:rFonts w:hint="eastAsia"/>
        </w:rPr>
        <w:br/>
      </w:r>
      <w:r>
        <w:rPr>
          <w:rFonts w:hint="eastAsia"/>
        </w:rPr>
        <w:t>　　　　五、消毒剂技术革新趋势</w:t>
      </w:r>
      <w:r>
        <w:rPr>
          <w:rFonts w:hint="eastAsia"/>
        </w:rPr>
        <w:br/>
      </w:r>
      <w:r>
        <w:rPr>
          <w:rFonts w:hint="eastAsia"/>
        </w:rPr>
        <w:t>　　　　六、消毒剂价格走势分析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七、国际环境对消毒剂行业的影响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消毒剂行业投资效益分析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一、2026年消毒剂行业投资状况分析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二、2026年消毒剂行业投资效益分析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三、2026年消毒剂行业投资趋势预测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四、2026年消毒剂行业投资方向</w:t>
      </w:r>
      <w:r>
        <w:rPr>
          <w:rFonts w:hint="eastAsia"/>
        </w:rPr>
        <w:br/>
      </w:r>
      <w:r>
        <w:rPr>
          <w:rFonts w:hint="eastAsia"/>
        </w:rPr>
        <w:t>　　　　五、2026年消毒剂行业投资建议</w:t>
      </w:r>
      <w:r>
        <w:rPr>
          <w:rFonts w:hint="eastAsia"/>
        </w:rPr>
        <w:br/>
      </w:r>
      <w:r>
        <w:rPr>
          <w:rFonts w:hint="eastAsia"/>
        </w:rPr>
        <w:t>　　第二节 2026-2032年消毒剂行业投资风险及控制策略分析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一、消毒剂市场风险及控制策略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二、消毒剂行业政策风险及控制策略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三、消毒剂经营风险及控制策略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四、消毒剂同业竞争风险及控制策略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五、消毒剂行业其他风险及控制策略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中国消毒剂行业生产、营销企业投资运作模式分析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消毒剂行业外销与内销优势分析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2026-2032年中国消毒剂行业市场规模及增长趋势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2026-2032年中国消毒剂行业投资规模预测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2026-2032年消毒剂行业市场盈利预测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消毒剂行业项目投资建议</w:t>
      </w:r>
      <w:r>
        <w:rPr>
          <w:rFonts w:hint="eastAsia"/>
        </w:rPr>
        <w:br/>
      </w:r>
      <w:r>
        <w:rPr>
          <w:rFonts w:hint="eastAsia"/>
        </w:rPr>
        <w:t>　　　　一、消毒剂技术应用注意事项</w:t>
      </w:r>
      <w:r>
        <w:rPr>
          <w:rFonts w:hint="eastAsia"/>
        </w:rPr>
        <w:br/>
      </w:r>
      <w:r>
        <w:rPr>
          <w:rFonts w:hint="eastAsia"/>
        </w:rPr>
        <w:t>　　　　二、消毒剂项目投资注意事项</w:t>
      </w:r>
      <w:r>
        <w:rPr>
          <w:rFonts w:hint="eastAsia"/>
        </w:rPr>
        <w:br/>
      </w:r>
      <w:r>
        <w:rPr>
          <w:rFonts w:hint="eastAsia"/>
        </w:rPr>
        <w:t>　　　　三、消毒剂生产开发注意事项</w:t>
      </w:r>
      <w:r>
        <w:rPr>
          <w:rFonts w:hint="eastAsia"/>
        </w:rPr>
        <w:br/>
      </w:r>
      <w:r>
        <w:rPr>
          <w:rFonts w:hint="eastAsia"/>
        </w:rPr>
        <w:t>　　　　四、消毒剂销售注意事项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消毒剂行业类别</w:t>
      </w:r>
      <w:r>
        <w:rPr>
          <w:rFonts w:hint="eastAsia"/>
        </w:rPr>
        <w:br/>
      </w:r>
      <w:r>
        <w:rPr>
          <w:rFonts w:hint="eastAsia"/>
        </w:rPr>
        <w:t>　　图表 消毒剂行业产业链调研</w:t>
      </w:r>
      <w:r>
        <w:rPr>
          <w:rFonts w:hint="eastAsia"/>
        </w:rPr>
        <w:br/>
      </w:r>
      <w:r>
        <w:rPr>
          <w:rFonts w:hint="eastAsia"/>
        </w:rPr>
        <w:t>　　图表 消毒剂行业现状</w:t>
      </w:r>
      <w:r>
        <w:rPr>
          <w:rFonts w:hint="eastAsia"/>
        </w:rPr>
        <w:br/>
      </w:r>
      <w:r>
        <w:rPr>
          <w:rFonts w:hint="eastAsia"/>
        </w:rPr>
        <w:t>　　图表 消毒剂行业标准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2026年中国消毒剂行业产能</w:t>
      </w:r>
      <w:r>
        <w:rPr>
          <w:rFonts w:hint="eastAsia"/>
        </w:rPr>
        <w:br/>
      </w:r>
      <w:r>
        <w:rPr>
          <w:rFonts w:hint="eastAsia"/>
        </w:rPr>
        <w:t>　　图表 2020-2025年中国消毒剂行业产量统计</w:t>
      </w:r>
      <w:r>
        <w:rPr>
          <w:rFonts w:hint="eastAsia"/>
        </w:rPr>
        <w:br/>
      </w:r>
      <w:r>
        <w:rPr>
          <w:rFonts w:hint="eastAsia"/>
        </w:rPr>
        <w:t>　　图表 消毒剂行业动态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2020-2025年中国消毒剂市场需求量</w:t>
      </w:r>
      <w:r>
        <w:rPr>
          <w:rFonts w:hint="eastAsia"/>
        </w:rPr>
        <w:br/>
      </w:r>
      <w:r>
        <w:rPr>
          <w:rFonts w:hint="eastAsia"/>
        </w:rPr>
        <w:t>　　图表 2026年中国消毒剂行业需求区域调研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2020-2025年中国消毒剂行情</w:t>
      </w:r>
      <w:r>
        <w:rPr>
          <w:rFonts w:hint="eastAsia"/>
        </w:rPr>
        <w:br/>
      </w:r>
      <w:r>
        <w:rPr>
          <w:rFonts w:hint="eastAsia"/>
        </w:rPr>
        <w:t>　　图表 2020-2025年中国消毒剂价格走势图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2020-2025年中国消毒剂行业销售收入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2020-2025年中国消毒剂行业盈利情况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2020-2025年中国消毒剂行业利润总额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**地区消毒剂市场规模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**地区消毒剂市场调研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**地区消毒剂市场规模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**地区消毒剂市场调研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消毒剂行业竞争对手分析</w:t>
      </w:r>
      <w:r>
        <w:rPr>
          <w:rFonts w:hint="eastAsia"/>
        </w:rPr>
        <w:br/>
      </w:r>
      <w:r>
        <w:rPr>
          <w:rFonts w:hint="eastAsia"/>
        </w:rPr>
        <w:t>　　图表 消毒剂重点企业（一）基本信息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2026-2032年中国消毒剂行业市场规模预测</w:t>
      </w:r>
      <w:r>
        <w:rPr>
          <w:rFonts w:hint="eastAsia"/>
        </w:rPr>
        <w:br/>
      </w:r>
      <w:r>
        <w:rPr>
          <w:rFonts w:hint="eastAsia"/>
        </w:rPr>
        <w:t>　　图表 消毒剂行业准入条件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2026-2032年中国消毒剂行业信息化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2026-2032年中国消毒剂行业风险分析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2026-2032年中国消毒剂行业发展趋势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2026-2032年中国消毒剂市场前景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ea7bc65544e14" w:history="1">
        <w:r>
          <w:rPr>
            <w:rStyle w:val="Hyperlink"/>
          </w:rPr>
          <w:t>2026-2032年中国消毒剂市场深度剖析及发展趋势预测报告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ea7bc65544e14" w:history="1">
        <w:r>
          <w:rPr>
            <w:rStyle w:val="Hyperlink"/>
          </w:rPr>
          <w:t>https://www.20087.com/0/69/XiaoDuJiShiChangFenXiBaoGao.html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热点：消毒剂有哪几种、消毒剂及其包装物属于有害垃圾、戊二醛属于什么消毒剂、消毒剂对人体有害吗、养殖场消毒药品有哪些、消毒剂是什么、兽用消毒液有哪些、消毒剂分类、消毒剂的概念是什么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7979d02ad45e6" w:history="1">
      <w:r>
        <w:rPr>
          <w:rStyle w:val="Hyperlink"/>
        </w:rPr>
        <w:t>2026-2032年中国消毒剂市场深度剖析及发展趋势预测报告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XiaoDuJiShiChangFenXiBaoGao.html" TargetMode="External" Id="Re87ea7bc6554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XiaoDuJiShiChangFenXiBaoGao.html" TargetMode="External" Id="Rd9f7979d02ad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2025-12-25T05:34:00Z</dcterms:created>
  <dcterms:modified xsi:type="dcterms:W3CDTF">2025-12-25T06:34:00Z</dcterms:modified>
  <dc:subject>2026-2032年中国消毒剂市场深度剖析及发展趋势预测报告</dc:subject>
  <dc:title>2026-2032年中国消毒剂市场深度剖析及发展趋势预测报告</dc:title>
  <cp:keywords>2026-2032年中国消毒剂市场深度剖析及发展趋势预测报告</cp:keywords>
  <dc:description>2026-2032年中国消毒剂市场深度剖析及发展趋势预测报告</dc:description>
</cp:coreProperties>
</file>