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913bbbcd41aa" w:history="1">
              <w:r>
                <w:rPr>
                  <w:rStyle w:val="Hyperlink"/>
                </w:rPr>
                <w:t>2026-2032年中国焗油膏行业现状调研与前景趋势报告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913bbbcd41aa" w:history="1">
              <w:r>
                <w:rPr>
                  <w:rStyle w:val="Hyperlink"/>
                </w:rPr>
                <w:t>2026-2032年中国焗油膏行业现状调研与前景趋势报告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913bbbcd41aa" w:history="1">
                <w:r>
                  <w:rPr>
                    <w:rStyle w:val="Hyperlink"/>
                  </w:rPr>
                  <w:t>https://www.20087.com/1/02/JuYouGaoHangYeFaZhanQianJing.html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膏是护发产品的一种，近年来随着消费者对头发护理和造型需求的提升，其市场呈现出多元化和高端化趋势。现代焗油膏不仅在滋润和修复受损发质方面有着显著效果，还融入了更多天然植物精华和抗氧化成分，满足消费者对健康、环保产品的需求。随着个性化和定制化服务的兴起，焗油膏产品在香味、功效和使用体验上提供了更多选择。</w:t>
      </w:r>
      <w:r>
        <w:rPr>
          <w:rFonts w:hint="eastAsia"/>
        </w:rPr>
        <w:br/>
      </w:r>
      <w:r>
        <w:rPr>
          <w:rFonts w:hint="eastAsia"/>
        </w:rPr>
        <w:t>　　未来，焗油膏行业的发展将更加注重个性化和可持续性。一方面，通过生物技术的创新，焗油膏将采用更多源自自然的活性成分，提供针对性更强的头发修复和滋养方案，满足不同发质和头皮类型的个性化需求。另一方面，随着消费者环保意识的增强，焗油膏产品将更加注重包装的可回收性和生产过程的碳足迹，推动行业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913bbbcd41aa" w:history="1">
        <w:r>
          <w:rPr>
            <w:rStyle w:val="Hyperlink"/>
          </w:rPr>
          <w:t>2026-2032年中国焗油膏行业现状调研与前景趋势报告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焗油膏行业的市场规模、需求变化、产业链动态及区域发展格局。报告重点解读了焗油膏行业竞争态势与重点企业的市场表现，并通过科学研判行业趋势与前景，揭示了焗油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焗油膏行业界定</w:t>
      </w:r>
      <w:r>
        <w:rPr>
          <w:rFonts w:hint="eastAsia"/>
        </w:rPr>
        <w:br/>
      </w:r>
      <w:r>
        <w:rPr>
          <w:rFonts w:hint="eastAsia"/>
        </w:rPr>
        <w:t>　　第一节 焗油膏行业定义</w:t>
      </w:r>
      <w:r>
        <w:rPr>
          <w:rFonts w:hint="eastAsia"/>
        </w:rPr>
        <w:br/>
      </w:r>
      <w:r>
        <w:rPr>
          <w:rFonts w:hint="eastAsia"/>
        </w:rPr>
        <w:t>　　第二节 焗油膏行业特点分析</w:t>
      </w:r>
      <w:r>
        <w:rPr>
          <w:rFonts w:hint="eastAsia"/>
        </w:rPr>
        <w:br/>
      </w:r>
      <w:r>
        <w:rPr>
          <w:rFonts w:hint="eastAsia"/>
        </w:rPr>
        <w:t>　　第三节 焗油膏产业链分析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2025-2026年全球焗油膏行业市场运行形势分析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2025-2026年全球焗油膏行业发展概况</w:t>
      </w:r>
      <w:r>
        <w:rPr>
          <w:rFonts w:hint="eastAsia"/>
        </w:rPr>
        <w:br/>
      </w:r>
      <w:r>
        <w:rPr>
          <w:rFonts w:hint="eastAsia"/>
        </w:rPr>
        <w:t>　　第二节 全球焗油膏行业发展走势</w:t>
      </w:r>
      <w:r>
        <w:rPr>
          <w:rFonts w:hint="eastAsia"/>
        </w:rPr>
        <w:br/>
      </w:r>
      <w:r>
        <w:rPr>
          <w:rFonts w:hint="eastAsia"/>
        </w:rPr>
        <w:t>　　　　二、全球焗油膏行业市场分布情况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三、全球焗油膏行业发展趋势分析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全球焗油膏行业重点国家和区域分析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2025-2026年中国焗油膏行业发展环境分析</w:t>
      </w:r>
      <w:r>
        <w:rPr>
          <w:rFonts w:hint="eastAsia"/>
        </w:rPr>
        <w:br/>
      </w:r>
      <w:r>
        <w:rPr>
          <w:rFonts w:hint="eastAsia"/>
        </w:rPr>
        <w:t>　　第一节 焗油膏行业经济环境分析</w:t>
      </w:r>
      <w:r>
        <w:rPr>
          <w:rFonts w:hint="eastAsia"/>
        </w:rPr>
        <w:br/>
      </w:r>
      <w:r>
        <w:rPr>
          <w:rFonts w:hint="eastAsia"/>
        </w:rPr>
        <w:t>　　第二节 焗油膏行业政策环境分析</w:t>
      </w:r>
      <w:r>
        <w:rPr>
          <w:rFonts w:hint="eastAsia"/>
        </w:rPr>
        <w:br/>
      </w:r>
      <w:r>
        <w:rPr>
          <w:rFonts w:hint="eastAsia"/>
        </w:rPr>
        <w:t>　　　　一、焗油膏行业政策影响分析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二、相关焗油膏行业标准分析</w:t>
      </w:r>
      <w:r>
        <w:rPr>
          <w:rFonts w:hint="eastAsia"/>
        </w:rPr>
        <w:br/>
      </w:r>
      <w:r>
        <w:rPr>
          <w:rFonts w:hint="eastAsia"/>
        </w:rPr>
        <w:t>　　第三节 焗油膏行业社会环境分析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2025-2026年焗油膏行业技术发展现状及趋势分析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焗油膏行业技术发展现状分析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国内外焗油膏行业技术差异与原因</w:t>
      </w:r>
      <w:r>
        <w:rPr>
          <w:rFonts w:hint="eastAsia"/>
        </w:rPr>
        <w:br/>
      </w:r>
      <w:r>
        <w:rPr>
          <w:rFonts w:hint="eastAsia"/>
        </w:rPr>
        <w:t>　　第三节 焗油膏行业技术发展方向、趋势预测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提升焗油膏行业技术能力策略建议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2025-2026年中国焗油膏发展现状调研</w:t>
      </w:r>
      <w:r>
        <w:rPr>
          <w:rFonts w:hint="eastAsia"/>
        </w:rPr>
        <w:br/>
      </w:r>
      <w:r>
        <w:rPr>
          <w:rFonts w:hint="eastAsia"/>
        </w:rPr>
        <w:t>　　第一节 中国焗油膏市场现状分析</w:t>
      </w:r>
      <w:r>
        <w:rPr>
          <w:rFonts w:hint="eastAsia"/>
        </w:rPr>
        <w:br/>
      </w:r>
      <w:r>
        <w:rPr>
          <w:rFonts w:hint="eastAsia"/>
        </w:rPr>
        <w:t>　　第二节 中国焗油膏行业产量情况分析及预测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一、焗油膏总体产能规模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三、2020-2025年中国焗油膏产量统计</w:t>
      </w:r>
      <w:r>
        <w:rPr>
          <w:rFonts w:hint="eastAsia"/>
        </w:rPr>
        <w:br/>
      </w:r>
      <w:r>
        <w:rPr>
          <w:rFonts w:hint="eastAsia"/>
        </w:rPr>
        <w:t>　　　　二、焗油膏生产区域分布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三、2026-2032年中国焗油膏产量预测分析</w:t>
      </w:r>
      <w:r>
        <w:rPr>
          <w:rFonts w:hint="eastAsia"/>
        </w:rPr>
        <w:br/>
      </w:r>
      <w:r>
        <w:rPr>
          <w:rFonts w:hint="eastAsia"/>
        </w:rPr>
        <w:t>　　第三节 中国焗油膏市场需求分析及预测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一、中国焗油膏市场需求特点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二、2020-2025年中国焗油膏市场需求量统计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三、2026-2032年中国焗油膏市场需求量预测分析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焗油膏细分市场深度分析</w:t>
      </w:r>
      <w:r>
        <w:rPr>
          <w:rFonts w:hint="eastAsia"/>
        </w:rPr>
        <w:br/>
      </w:r>
      <w:r>
        <w:rPr>
          <w:rFonts w:hint="eastAsia"/>
        </w:rPr>
        <w:t>　　第一节 焗油膏细分市场（一）发展研究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焗油膏细分市场（二）发展研究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中国焗油膏行业进出口情况分析预测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2020-2025年中国焗油膏行业进出口情况分析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一、2020-2025年中国焗油膏行业进口分析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二、2020-2025年中国焗油膏行业出口分析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2026-2032年中国焗油膏行业进出口情况预测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一、2026-2032年中国焗油膏行业进口预测分析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二、2026-2032年中国焗油膏行业出口预测分析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影响焗油膏行业进出口变化的主要原因分析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2020-2025年中国焗油膏行业区域市场分析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中国焗油膏行业区域市场结构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重点地区焗油膏行业调研分析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一、重点地区（一）焗油膏市场分析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二、重点地区（二）焗油膏市场分析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三、重点地区（三）焗油膏市场分析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四、重点地区（四）焗油膏市场分析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五、重点地区（五）焗油膏市场分析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焗油膏行业竞争格局分析</w:t>
      </w:r>
      <w:r>
        <w:rPr>
          <w:rFonts w:hint="eastAsia"/>
        </w:rPr>
        <w:br/>
      </w:r>
      <w:r>
        <w:rPr>
          <w:rFonts w:hint="eastAsia"/>
        </w:rPr>
        <w:t>　　第一节 焗油膏行业集中度分析</w:t>
      </w:r>
      <w:r>
        <w:rPr>
          <w:rFonts w:hint="eastAsia"/>
        </w:rPr>
        <w:br/>
      </w:r>
      <w:r>
        <w:rPr>
          <w:rFonts w:hint="eastAsia"/>
        </w:rPr>
        <w:t>　　　　一、焗油膏市场集中度分析</w:t>
      </w:r>
      <w:r>
        <w:rPr>
          <w:rFonts w:hint="eastAsia"/>
        </w:rPr>
        <w:br/>
      </w:r>
      <w:r>
        <w:rPr>
          <w:rFonts w:hint="eastAsia"/>
        </w:rPr>
        <w:t>　　　　二、焗油膏企业集中度分析</w:t>
      </w:r>
      <w:r>
        <w:rPr>
          <w:rFonts w:hint="eastAsia"/>
        </w:rPr>
        <w:br/>
      </w:r>
      <w:r>
        <w:rPr>
          <w:rFonts w:hint="eastAsia"/>
        </w:rPr>
        <w:t>　　　　三、焗油膏区域集中度分析</w:t>
      </w:r>
      <w:r>
        <w:rPr>
          <w:rFonts w:hint="eastAsia"/>
        </w:rPr>
        <w:br/>
      </w:r>
      <w:r>
        <w:rPr>
          <w:rFonts w:hint="eastAsia"/>
        </w:rPr>
        <w:t>　　第二节 焗油膏行业主要企业竞争力分析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焗油膏行业竞争格局分析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一、2025-2026年焗油膏行业竞争分析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二、2025-2026年中外焗油膏产品竞争分析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三、2020-2025年我国焗油膏市场竞争分析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四、2026-2032年国内主要焗油膏企业动向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焗油膏行业上、下游市场分析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焗油膏行业上游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焗油膏行业下游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焗油膏行业重点企业发展调研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焗油膏重点企业（一）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焗油膏重点企业（二）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焗油膏重点企业（三）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焗油膏重点企业（四）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焗油膏重点企业（五）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焗油膏重点企业（六）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2026年焗油膏企业管理策略建议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提高焗油膏企业竞争力的策略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一、提高中国焗油膏企业核心竞争力的对策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二、焗油膏企业提升竞争力的主要方向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三、影响焗油膏企业核心竞争力的因素及提升途径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四、提高焗油膏企业竞争力的策略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对我国焗油膏品牌的战略思考</w:t>
      </w:r>
      <w:r>
        <w:rPr>
          <w:rFonts w:hint="eastAsia"/>
        </w:rPr>
        <w:br/>
      </w:r>
      <w:r>
        <w:rPr>
          <w:rFonts w:hint="eastAsia"/>
        </w:rPr>
        <w:t>　　　　一、焗油膏实施品牌战略的意义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二、焗油膏企业品牌的现状分析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三、我国焗油膏企业的品牌战略</w:t>
      </w:r>
      <w:r>
        <w:rPr>
          <w:rFonts w:hint="eastAsia"/>
        </w:rPr>
        <w:br/>
      </w:r>
      <w:r>
        <w:rPr>
          <w:rFonts w:hint="eastAsia"/>
        </w:rPr>
        <w:t>　　　　四、焗油膏品牌战略管理的策略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2026-2032年中国焗油膏行业前景与风险预测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2026年中国焗油膏市场前景分析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2026-2032年中国焗油膏发展趋势预测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2026-2032年中国焗油膏行业投资特性分析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一、2026-2032年中国焗油膏行业进入壁垒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二、2026-2032年中国焗油膏行业盈利模式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三、2026-2032年中国焗油膏行业盈利因素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2026-2032年中国焗油膏行业投资机会分析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一、2026-2032年中国焗油膏细分市场投资机会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二、2026-2032年中国焗油膏行业区域市场投资潜力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2026-2032年中国焗油膏行业投资风险分析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一、2026-2032年中国焗油膏行业市场竞争风险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二、2026-2032年中国焗油膏行业技术风险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三、2026-2032年中国焗油膏行业政策风险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四、2026-2032年中国焗油膏行业进入退出风险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焗油膏行业研究结论</w:t>
      </w:r>
      <w:r>
        <w:rPr>
          <w:rFonts w:hint="eastAsia"/>
        </w:rPr>
        <w:br/>
      </w:r>
      <w:r>
        <w:rPr>
          <w:rFonts w:hint="eastAsia"/>
        </w:rPr>
        <w:t>　　第二节 焗油膏行业投资价值评估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中智林:焗油膏行业投资建议</w:t>
      </w:r>
      <w:r>
        <w:rPr>
          <w:rFonts w:hint="eastAsia"/>
        </w:rPr>
        <w:br/>
      </w:r>
      <w:r>
        <w:rPr>
          <w:rFonts w:hint="eastAsia"/>
        </w:rPr>
        <w:t>　　　　一、焗油膏行业投资策略建议</w:t>
      </w:r>
      <w:r>
        <w:rPr>
          <w:rFonts w:hint="eastAsia"/>
        </w:rPr>
        <w:br/>
      </w:r>
      <w:r>
        <w:rPr>
          <w:rFonts w:hint="eastAsia"/>
        </w:rPr>
        <w:t>　　　　二、焗油膏行业投资方向建议</w:t>
      </w:r>
      <w:r>
        <w:rPr>
          <w:rFonts w:hint="eastAsia"/>
        </w:rPr>
        <w:br/>
      </w:r>
      <w:r>
        <w:rPr>
          <w:rFonts w:hint="eastAsia"/>
        </w:rPr>
        <w:t>　　　　三、焗油膏行业投资方式建议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2020-2025年中国焗油膏行业产能及增长趋势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2026-2032年中国焗油膏行业产能预测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2020-2025年中国焗油膏行业产量及增长趋势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2026-2032年中国焗油膏行业产量预测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2020-2025年中国焗油膏行业市场需求及增长情况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2026-2032年中国焗油膏行业市场需求预测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2020-2025年中国焗油膏行业利润及增长情况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**地区焗油膏市场规模及增长情况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2020-2025年中国焗油膏行业进口量及增速统计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2020-2025年中国焗油膏行业出口量及增速统计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焗油膏重点企业经营情况分析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2026年焗油膏行业壁垒</w:t>
      </w:r>
      <w:r>
        <w:rPr>
          <w:rFonts w:hint="eastAsia"/>
        </w:rPr>
        <w:br/>
      </w:r>
      <w:r>
        <w:rPr>
          <w:rFonts w:hint="eastAsia"/>
        </w:rPr>
        <w:t>　　图表 2026年焗油膏市场前景分析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2026-2032年中国焗油膏市场需求预测</w:t>
      </w:r>
      <w:r>
        <w:rPr>
          <w:rFonts w:hint="eastAsia"/>
        </w:rPr>
        <w:br/>
      </w:r>
      <w:r>
        <w:rPr>
          <w:rFonts w:hint="eastAsia"/>
        </w:rPr>
        <w:t>　　图表 2026年焗油膏发展趋势预测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913bbbcd41aa" w:history="1">
        <w:r>
          <w:rPr>
            <w:rStyle w:val="Hyperlink"/>
          </w:rPr>
          <w:t>2026-2032年中国焗油膏行业现状调研与前景趋势报告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913bbbcd41aa" w:history="1">
        <w:r>
          <w:rPr>
            <w:rStyle w:val="Hyperlink"/>
          </w:rPr>
          <w:t>https://www.20087.com/1/02/JuYouGaoHangYeFaZhanQianJing.html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膏的正确用法、焗油膏的正确用法、焗油膏能代替护发素吗、焗油膏和发膜的区别、十大品牌焗油膏、焗油膏能代替护发素吗、理发店用的焗油膏是哪种、焗油膏的危害到底有多大、全国植物染发十大排行榜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98647c6e4caf" w:history="1">
      <w:r>
        <w:rPr>
          <w:rStyle w:val="Hyperlink"/>
        </w:rPr>
        <w:t>2026-2032年中国焗油膏行业现状调研与前景趋势报告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uYouGaoHangYeFaZhanQianJing.html" TargetMode="External" Id="R9e06913bbbcd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uYouGaoHangYeFaZhanQianJing.html" TargetMode="External" Id="R42f698647c6e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2025-12-29T07:30:00Z</dcterms:created>
  <dcterms:modified xsi:type="dcterms:W3CDTF">2025-12-29T08:30:00Z</dcterms:modified>
  <dc:subject>2026-2032年中国焗油膏行业现状调研与前景趋势报告</dc:subject>
  <dc:title>2026-2032年中国焗油膏行业现状调研与前景趋势报告</dc:title>
  <cp:keywords>2026-2032年中国焗油膏行业现状调研与前景趋势报告</cp:keywords>
  <dc:description>2026-2032年中国焗油膏行业现状调研与前景趋势报告</dc:description>
</cp:coreProperties>
</file>