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0936cf567499d" w:history="1">
              <w:r>
                <w:rPr>
                  <w:rStyle w:val="Hyperlink"/>
                </w:rPr>
                <w:t>2025-2031年全球与中国燃气发电行业研究及发展趋势预测报告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0936cf567499d" w:history="1">
              <w:r>
                <w:rPr>
                  <w:rStyle w:val="Hyperlink"/>
                </w:rPr>
                <w:t>2025-2031年全球与中国燃气发电行业研究及发展趋势预测报告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0936cf567499d" w:history="1">
                <w:r>
                  <w:rPr>
                    <w:rStyle w:val="Hyperlink"/>
                  </w:rPr>
                  <w:t>https://www.20087.com/7/65/RanQiFaDianDeQianJingQuShi.html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发电是一种清洁能源发电方式，近年来在全球范围内得到了广泛的应用和发展。随着环保法规的趋严和技术的进步，燃气发电站的建设和运营成本逐渐降低，效率不断提高。目前，燃气发电主要依靠天然气作为燃料，随着液化天然气(LNG)贸易的增长，燃气发电的灵活性和可靠性也得到了提升。此外，分布式燃气发电系统也在越来越多的城市和工业园区中得到应用。</w:t>
      </w:r>
      <w:r>
        <w:rPr>
          <w:rFonts w:hint="eastAsia"/>
        </w:rPr>
        <w:br/>
      </w:r>
      <w:r>
        <w:rPr>
          <w:rFonts w:hint="eastAsia"/>
        </w:rPr>
        <w:t>　　未来，燃气发电的发展将更加注重可持续性和技术创新。随着全球对碳减排目标的承诺，燃气发电将通过技术改进来提高能源利用效率，减少温室气体排放。同时，随着可再生能源发电比例的增加，燃气发电将更多地承担调峰和备用电源的角色，以平衡电网负荷。此外，随着储能技术的发展，燃气发电与储能系统的结合将成为新的发展趋势，提高电力系统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0936cf567499d" w:history="1">
        <w:r>
          <w:rPr>
            <w:rStyle w:val="Hyperlink"/>
          </w:rPr>
          <w:t>2025-2031年全球与中国燃气发电行业研究及发展趋势预测报告</w:t>
        </w:r>
      </w:hyperlink>
      <w:r>
        <w:rPr>
          <w:rFonts w:hint="eastAsia"/>
        </w:rPr>
        <w:t>》通过严谨的分析、翔实的数据及直观的图表，系统解析了燃气发电行业的市场规模、需求变化、价格波动及产业链结构。报告全面评估了当前燃气发电市场现状，科学预测了未来市场前景与发展趋势，重点剖析了燃气发电细分市场的机遇与挑战。同时，报告对燃气发电重点企业的竞争地位及市场集中度进行了评估，为燃气发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燃气发电行业概述及发展现状</w:t>
      </w:r>
      <w:r>
        <w:rPr>
          <w:rFonts w:hint="eastAsia"/>
        </w:rPr>
        <w:br/>
      </w:r>
      <w:r>
        <w:rPr>
          <w:rFonts w:hint="eastAsia"/>
        </w:rPr>
        <w:t>　　1.1 燃气发电行业介绍</w:t>
      </w:r>
      <w:r>
        <w:rPr>
          <w:rFonts w:hint="eastAsia"/>
        </w:rPr>
        <w:br/>
      </w:r>
      <w:r>
        <w:rPr>
          <w:rFonts w:hint="eastAsia"/>
        </w:rPr>
        <w:t>　　1.2 燃气发电主要种类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2024年不同种类燃气发电产量占比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2020-2031年不同种类燃气发电价格走势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燃气发电主要应用领域分析</w:t>
      </w:r>
      <w:r>
        <w:rPr>
          <w:rFonts w:hint="eastAsia"/>
        </w:rPr>
        <w:br/>
      </w:r>
      <w:r>
        <w:rPr>
          <w:rFonts w:hint="eastAsia"/>
        </w:rPr>
        <w:t>　　　　1.3.1 燃气发电主要应用领域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2024年全球燃气发电不同应用领域消费量占比分析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全球与中国燃气发电市场发展现状对比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2020-2031年全球燃气发电市场现状及发展趋势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2020-2031年中国燃气发电市场现状及发展趋势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2020-2031年全球燃气发电供需现状及趋势预测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2020-2031年全球燃气发电产能、产量、产能利用率情况及趋势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2020-2031年全球燃气发电产量、表观消费量情况及趋势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2020-2031年中国燃气发电供需现状及趋势预测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2020-2031年中国燃气发电产能、产量、产能利用率情况及趋势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2020-2031年中国燃气发电产量、表观消费量情况及趋势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2020-2031年中国燃气发电产量、需求量、市场缺口情况及趋势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中国燃气发电行业政策分析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全球与中国燃气发电重点企业产量、产值、集中度分析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全球市场燃气发电重点企业2024和2025年产量、产值对比分析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全球市场燃气发电重点企业2024和2025年产量对比分析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全球市场燃气发电重点企业2024和2025年产值对比分析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全球市场燃气发电重点企业2024和2025年产品价格分析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中国市场燃气发电重点企业2024和2025年产量、产值对比分析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中国市场燃气发电重点企业2024和2025年产量对比分析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中国市场燃气发电重点企业2024和2025年产值对比分析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燃气发电重点厂商总部</w:t>
      </w:r>
      <w:r>
        <w:rPr>
          <w:rFonts w:hint="eastAsia"/>
        </w:rPr>
        <w:br/>
      </w:r>
      <w:r>
        <w:rPr>
          <w:rFonts w:hint="eastAsia"/>
        </w:rPr>
        <w:t>　　2.4 燃气发电行业企业集中度分析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全球重点燃气发电企业SWOT分析</w:t>
      </w:r>
      <w:r>
        <w:rPr>
          <w:rFonts w:hint="eastAsia"/>
        </w:rPr>
        <w:br/>
      </w:r>
      <w:r>
        <w:rPr>
          <w:rFonts w:hint="eastAsia"/>
        </w:rPr>
        <w:t>　　2.6 中国重点燃气发电企业SWOT分析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2020-2031年全球主要地区燃气发电产量、产值、市场份额情况及趋势预测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2020-2031年全球主要地区燃气发电产量、产值及市场份额情况及趋势预测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2020-2031年全球主要地区燃气发电产量及市场份额情况及趋势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2020-2031年全球主要地区燃气发电产值及市场份额情况及趋势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2020-2031年中国市场燃气发电产量、产值情况及趋势预测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2020-2031年北美市场燃气发电产量、产值情况及趋势预测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2020-2031年欧洲市场燃气发电产量、产值情况及趋势预测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2020-2031年日本市场燃气发电产量、产值情况及趋势预测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2020-2031年全球主要地区燃气发电消费量、市场份额及发展趋势分析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2020-2031年全球主要地区燃气发电消费量、市场份额及发展趋势预测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2020-2031年中国市场燃气发电消费情况及发展趋势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2020-2031年北美市场燃气发电消费情况及发展趋势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2020-2031年欧洲市场燃气发电消费情况及发展趋势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2020-2031年日本市场燃气发电消费情况及发展趋势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燃气发电行业重点企业调研分析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企业燃气发电产品</w:t>
      </w:r>
      <w:r>
        <w:rPr>
          <w:rFonts w:hint="eastAsia"/>
        </w:rPr>
        <w:br/>
      </w:r>
      <w:r>
        <w:rPr>
          <w:rFonts w:hint="eastAsia"/>
        </w:rPr>
        <w:t>　　　　5.1.3 企业燃气发电产量、价格、收入、成本、毛利情况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企业燃气发电产品</w:t>
      </w:r>
      <w:r>
        <w:rPr>
          <w:rFonts w:hint="eastAsia"/>
        </w:rPr>
        <w:br/>
      </w:r>
      <w:r>
        <w:rPr>
          <w:rFonts w:hint="eastAsia"/>
        </w:rPr>
        <w:t>　　　　5.2.3 企业燃气发电产量、价格、收入、成本、毛利情况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企业燃气发电产品</w:t>
      </w:r>
      <w:r>
        <w:rPr>
          <w:rFonts w:hint="eastAsia"/>
        </w:rPr>
        <w:br/>
      </w:r>
      <w:r>
        <w:rPr>
          <w:rFonts w:hint="eastAsia"/>
        </w:rPr>
        <w:t>　　　　5.3.3 企业燃气发电产量、价格、收入、成本、毛利情况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企业燃气发电产品</w:t>
      </w:r>
      <w:r>
        <w:rPr>
          <w:rFonts w:hint="eastAsia"/>
        </w:rPr>
        <w:br/>
      </w:r>
      <w:r>
        <w:rPr>
          <w:rFonts w:hint="eastAsia"/>
        </w:rPr>
        <w:t>　　　　5.4.3 企业燃气发电产量、价格、收入、成本、毛利情况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企业燃气发电产品</w:t>
      </w:r>
      <w:r>
        <w:rPr>
          <w:rFonts w:hint="eastAsia"/>
        </w:rPr>
        <w:br/>
      </w:r>
      <w:r>
        <w:rPr>
          <w:rFonts w:hint="eastAsia"/>
        </w:rPr>
        <w:t>　　　　5.5.3 企业燃气发电产量、价格、收入、成本、毛利情况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企业燃气发电产品</w:t>
      </w:r>
      <w:r>
        <w:rPr>
          <w:rFonts w:hint="eastAsia"/>
        </w:rPr>
        <w:br/>
      </w:r>
      <w:r>
        <w:rPr>
          <w:rFonts w:hint="eastAsia"/>
        </w:rPr>
        <w:t>　　　　5.6.3 企业燃气发电产量、价格、收入、成本、毛利情况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企业燃气发电产品</w:t>
      </w:r>
      <w:r>
        <w:rPr>
          <w:rFonts w:hint="eastAsia"/>
        </w:rPr>
        <w:br/>
      </w:r>
      <w:r>
        <w:rPr>
          <w:rFonts w:hint="eastAsia"/>
        </w:rPr>
        <w:t>　　　　5.7.3 企业燃气发电产量、价格、收入、成本、毛利情况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企业燃气发电产品</w:t>
      </w:r>
      <w:r>
        <w:rPr>
          <w:rFonts w:hint="eastAsia"/>
        </w:rPr>
        <w:br/>
      </w:r>
      <w:r>
        <w:rPr>
          <w:rFonts w:hint="eastAsia"/>
        </w:rPr>
        <w:t>　　　　5.8.3 企业燃气发电产量、价格、收入、成本、毛利情况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企业燃气发电产品</w:t>
      </w:r>
      <w:r>
        <w:rPr>
          <w:rFonts w:hint="eastAsia"/>
        </w:rPr>
        <w:br/>
      </w:r>
      <w:r>
        <w:rPr>
          <w:rFonts w:hint="eastAsia"/>
        </w:rPr>
        <w:t>　　　　5.9.3 企业燃气发电产量、价格、收入、成本、毛利情况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企业燃气发电产品</w:t>
      </w:r>
      <w:r>
        <w:rPr>
          <w:rFonts w:hint="eastAsia"/>
        </w:rPr>
        <w:br/>
      </w:r>
      <w:r>
        <w:rPr>
          <w:rFonts w:hint="eastAsia"/>
        </w:rPr>
        <w:t>　　　　5.10.3 企业燃气发电产量、价格、收入、成本、毛利情况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2020-2031年不同种类燃气发电产量、价格、产值及市场份额情况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全球市场不同种类燃气发电产量、产值及市场份额情况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2020-2031年全球市场不同种类燃气发电产量、市场份额情况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2020-2031年全球市场不同种类燃气发电产值、市场份额情况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2020-2031年全球市场不同种类燃气发电价格走势分析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中国市场不同种类燃气发电产量、产值及市场份额情况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2020-2031年中国市场不同种类燃气发电产量、市场份额情况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2020-2031年中国市场不同种类燃气发电产值、市场份额情况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2020-2031年中国市场不同种类燃气发电价格走势分析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燃气发电上游原料及下游主要应用领域分析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燃气发电产业链分析</w:t>
      </w:r>
      <w:r>
        <w:rPr>
          <w:rFonts w:hint="eastAsia"/>
        </w:rPr>
        <w:br/>
      </w:r>
      <w:r>
        <w:rPr>
          <w:rFonts w:hint="eastAsia"/>
        </w:rPr>
        <w:t>　　7.2 燃气发电产业上游供应分析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2020-2031年全球市场燃气发电下游主要应用领域消费量、市场份额情况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2020-2031年中国市场燃气发电下游主要应用领域消费量、市场份额及增长情况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2020-2031年中国市场燃气发电产量、消费量、进出口分析及发展趋势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2020-2031年中国市场燃气发电产量、消费量、进出口分析及发展趋势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2020-2031年中国市场燃气发电进出口贸易趋势</w:t>
      </w:r>
      <w:r>
        <w:rPr>
          <w:rFonts w:hint="eastAsia"/>
        </w:rPr>
        <w:br/>
      </w:r>
      <w:r>
        <w:rPr>
          <w:rFonts w:hint="eastAsia"/>
        </w:rPr>
        <w:t>　　8.3 中国市场燃气发电主要进口来源</w:t>
      </w:r>
      <w:r>
        <w:rPr>
          <w:rFonts w:hint="eastAsia"/>
        </w:rPr>
        <w:br/>
      </w:r>
      <w:r>
        <w:rPr>
          <w:rFonts w:hint="eastAsia"/>
        </w:rPr>
        <w:t>　　8.4 中国市场燃气发电主要出口目的地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2024-2025年中国市场燃气发电主要地区分布</w:t>
      </w:r>
      <w:r>
        <w:rPr>
          <w:rFonts w:hint="eastAsia"/>
        </w:rPr>
        <w:br/>
      </w:r>
      <w:r>
        <w:rPr>
          <w:rFonts w:hint="eastAsia"/>
        </w:rPr>
        <w:t>　　9.1 中国燃气发电生产地区分布</w:t>
      </w:r>
      <w:r>
        <w:rPr>
          <w:rFonts w:hint="eastAsia"/>
        </w:rPr>
        <w:br/>
      </w:r>
      <w:r>
        <w:rPr>
          <w:rFonts w:hint="eastAsia"/>
        </w:rPr>
        <w:t>　　9.2 中国燃气发电消费地区分布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影响中国市场燃气发电供需因素分析</w:t>
      </w:r>
      <w:r>
        <w:rPr>
          <w:rFonts w:hint="eastAsia"/>
        </w:rPr>
        <w:br/>
      </w:r>
      <w:r>
        <w:rPr>
          <w:rFonts w:hint="eastAsia"/>
        </w:rPr>
        <w:t>　　10.1 燃气发电及相关行业技术发展概况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2020-2031年燃气发电进出口贸易现状及趋势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2020-2031年燃气发电产品技术趋势与价格走势预测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燃气发电行业市场环境发展趋势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2020-2031年不同种类燃气发电产品技术发展趋势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2020-2031年燃气发电价格走势预测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燃气发电销售渠道分析及建议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国内市场燃气发电销售渠道分析</w:t>
      </w:r>
      <w:r>
        <w:rPr>
          <w:rFonts w:hint="eastAsia"/>
        </w:rPr>
        <w:br/>
      </w:r>
      <w:r>
        <w:rPr>
          <w:rFonts w:hint="eastAsia"/>
        </w:rPr>
        <w:t>　　　　12.1.1 当前燃气发电主要销售模式及销售渠道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2020-2031年国内市场燃气发电销售模式及销售渠道趋势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海外市场燃气发电销售渠道分析</w:t>
      </w:r>
      <w:r>
        <w:rPr>
          <w:rFonts w:hint="eastAsia"/>
        </w:rPr>
        <w:br/>
      </w:r>
      <w:r>
        <w:rPr>
          <w:rFonts w:hint="eastAsia"/>
        </w:rPr>
        <w:t>　　12.3 燃气发电行业营销策略建议</w:t>
      </w:r>
      <w:r>
        <w:rPr>
          <w:rFonts w:hint="eastAsia"/>
        </w:rPr>
        <w:br/>
      </w:r>
      <w:r>
        <w:rPr>
          <w:rFonts w:hint="eastAsia"/>
        </w:rPr>
        <w:t>　　　　12.3.1 燃气发电市场定位及目标消费者分析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燃气发电行业营销模式及销售渠道建议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燃气发电产品介绍</w:t>
      </w:r>
      <w:r>
        <w:rPr>
          <w:rFonts w:hint="eastAsia"/>
        </w:rPr>
        <w:br/>
      </w:r>
      <w:r>
        <w:rPr>
          <w:rFonts w:hint="eastAsia"/>
        </w:rPr>
        <w:t>　　表 燃气发电产品分类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2024年全球不同种类燃气发电产量份额</w:t>
      </w:r>
      <w:r>
        <w:rPr>
          <w:rFonts w:hint="eastAsia"/>
        </w:rPr>
        <w:br/>
      </w:r>
      <w:r>
        <w:rPr>
          <w:rFonts w:hint="eastAsia"/>
        </w:rPr>
        <w:t>　　表 2020-2031年不同种类燃气发电价格及趋势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燃气发电主要应用领域</w:t>
      </w:r>
      <w:r>
        <w:rPr>
          <w:rFonts w:hint="eastAsia"/>
        </w:rPr>
        <w:br/>
      </w:r>
      <w:r>
        <w:rPr>
          <w:rFonts w:hint="eastAsia"/>
        </w:rPr>
        <w:t>　　图 全球2024年燃气发电不同应用领域消费量份额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2020-2031年全球市场燃气发电产量及增长情况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2020-2031年全球市场燃气发电产值及增长情况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2020-2031年中国市场燃气发电产量、增长率及趋势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2020-2031年中国市场燃气发电产值、增长率及趋势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2020-2031年全球燃气发电产能、产量、产能利用率及趋势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2020-2031年全球燃气发电产量、表观消费量及趋势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2020-2031年中国燃气发电产能、产量、产能利用率及趋势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2020-2031年中国燃气发电产量、表观消费量及趋势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2020-2031年中国燃气发电产量、市场需求量及趋势</w:t>
      </w:r>
      <w:r>
        <w:rPr>
          <w:rFonts w:hint="eastAsia"/>
        </w:rPr>
        <w:br/>
      </w:r>
      <w:r>
        <w:rPr>
          <w:rFonts w:hint="eastAsia"/>
        </w:rPr>
        <w:t>　　表 燃气发电行业政策分析</w:t>
      </w:r>
      <w:r>
        <w:rPr>
          <w:rFonts w:hint="eastAsia"/>
        </w:rPr>
        <w:br/>
      </w:r>
      <w:r>
        <w:rPr>
          <w:rFonts w:hint="eastAsia"/>
        </w:rPr>
        <w:t>　　表 全球市场燃气发电重点企业2024和2025年产量对比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全球市场燃气发电重点企业2024和2025年产量、市场份额统计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全球市场燃气发电重点企业2025年产量、市场份额统计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全球市场燃气发电重点企业2024和2025年产值对比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全球市场燃气发电重点企业2024和2025年产值市场份额统计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全球市场燃气发电重点企业2025年产值、市场份额统计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全球市场燃气发电重点企业2024和2025年产品价格统计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中国市场燃气发电重点企业2024和2025年产量对比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中国市场燃气发电重点企业2024和2025年产量市场份额统计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中国市场燃气发电重点企业2025年产量、市场份额统计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中国市场燃气发电重点企业2024和2025年产值对比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中国市场燃气发电重点企业2024和2025年产值市场份额统计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中国市场燃气发电重点企业2025年产值、市场份额统计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燃气发电企业总部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2024和2025年全球市场燃气发电重点企业产值市场份额对比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全球燃气发电重点企业SWOT分析</w:t>
      </w:r>
      <w:r>
        <w:rPr>
          <w:rFonts w:hint="eastAsia"/>
        </w:rPr>
        <w:br/>
      </w:r>
      <w:r>
        <w:rPr>
          <w:rFonts w:hint="eastAsia"/>
        </w:rPr>
        <w:t>　　表 中国燃气发电重点企业SWOT分析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2020-2031年全球主要地区燃气发电产量统计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2025-2031年全球主要地区燃气发电产量预测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2020-2031年全球主要地区燃气发电产量市场份额统计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2025年全球主要地区燃气发电产量市场份额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2020-2031年全球主要地区燃气发电产值统计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2025-2031年全球主要地区燃气发电产值预测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2020-2031年全球主要地区燃气发电产值市场份额统计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2025年全球主要地区燃气发电产值市场份额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2020-2031年中国市场燃气发电产量及增长情况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2020-2031年中国市场燃气发电产值及增长情况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2020-2031年北美市场燃气发电产量及增长情况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2020-2031年北美市场燃气发电产值及增长情况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2020-2031年欧洲市场燃气发电产量及增长情况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2020-2031年欧洲市场燃气发电产值及增长情况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2020-2031年日本市场燃气发电产量及增长情况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2020-2031年日本市场燃气发电产值及增长情况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2020-2031年全球主要地区燃气发电消费量统计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2025-2031年全球主要地区燃气发电消费量预测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2020-2031年全球主要地区燃气发电消费量市场份额统计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2025年全球主要地区燃气发电消费量市场份额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2020-2031年中国市场燃气发电消费量、增长率及趋势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2020-2031年北美市场燃气发电消费量、增长率及趋势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2020-2031年欧洲市场燃气发电消费量、增长率及趋势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2020-2031年日本市场燃气发电消费量、增长率及趋势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重点企业（一）燃气发电产品情况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重点企业（一）2020-2025年燃气发电产量、价格、收入、成本、毛利情况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重点企业（二）燃气发电产品情况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重点企业（二）2020-2025年燃气发电产量、价格、收入、成本、毛利情况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重点企业（三）燃气发电产品情况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重点企业（三）2020-2025年燃气发电产量、价格、收入、成本、毛利情况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重点企业（四）燃气发电产品情况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重点企业（四）2020-2025年燃气发电产量、价格、收入、成本、毛利情况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重点企业（五）燃气发电产品情况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重点企业（五）2020-2025年燃气发电产量、价格、收入、成本、毛利情况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重点企业（六）燃气发电产品情况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重点企业（六）2020-2025年燃气发电产量、价格、收入、成本、毛利情况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重点企业（七）燃气发电产品情况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重点企业（七）2020-2025年燃气发电产量、价格、收入、成本、毛利情况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重点企业（八）燃气发电产品情况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重点企业（八）2020-2025年燃气发电产量、价格、收入、成本、毛利情况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重点企业（九）燃气发电产品情况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重点企业（九）2020-2025年燃气发电产量、价格、收入、成本、毛利情况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重点企业（十）燃气发电产品情况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重点企业（十）2020-2025年燃气发电产量、价格、收入、成本、毛利情况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2020-2031年全球市场不同种类燃气发电产量统计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2025-2031年全球市场不同种类燃气发电产量预测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2020-2031年全球市场不同种类燃气发电产量市场份额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2020-2031年全球市场不同种类燃气发电产值统计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2025-2031年全球市场不同种类燃气发电产值预测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2020-2031年全球市场不同种类燃气发电产值市场份额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2020-2031年全球市场不同种类燃气发电价格走势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2020-2031年中国市场不同种类燃气发电产量统计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2025-2031年中国市场不同种类燃气发电产量预测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2020-2031年中国市场不同种类燃气发电产量市场份额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2020-2031年中国市场不同种类燃气发电产值统计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2025-2031年中国市场不同种类燃气发电产值预测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2020-2031年中国市场不同种类燃气发电产值市场份额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2020-2031年中国市场不同种类燃气发电价格走势</w:t>
      </w:r>
      <w:r>
        <w:rPr>
          <w:rFonts w:hint="eastAsia"/>
        </w:rPr>
        <w:br/>
      </w:r>
      <w:r>
        <w:rPr>
          <w:rFonts w:hint="eastAsia"/>
        </w:rPr>
        <w:t>　　图 燃气发电产业链</w:t>
      </w:r>
      <w:r>
        <w:rPr>
          <w:rFonts w:hint="eastAsia"/>
        </w:rPr>
        <w:br/>
      </w:r>
      <w:r>
        <w:rPr>
          <w:rFonts w:hint="eastAsia"/>
        </w:rPr>
        <w:t>　　表 燃气发电原材料</w:t>
      </w:r>
      <w:r>
        <w:rPr>
          <w:rFonts w:hint="eastAsia"/>
        </w:rPr>
        <w:br/>
      </w:r>
      <w:r>
        <w:rPr>
          <w:rFonts w:hint="eastAsia"/>
        </w:rPr>
        <w:t>　　表 燃气发电上游原料供应商及联系方式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2020-2031年全球市场燃气发电主要应用领域消费量统计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2025-2031年全球市场燃气发电主要应用领域消费量预测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2020-2031年全球市场燃气发电主要应用领域消费量市场份额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2025年全球市场燃气发电主要应用领域消费量市场份额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2020-2031年全球市场燃气发电主要应用领域消费量增长率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2020-2031年中国市场燃气发电主要应用领域消费量统计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2025-2031年中国市场燃气发电主要应用领域消费量预测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2020-2031年中国市场燃气发电主要应用领域消费量市场份额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2020-2031年中国市场燃气发电主要应用领域消费量增长率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2020-2031年中国市场燃气发电产量、消费量、进出口情况分析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2025-2031年中国市场燃气发电产量、消费量、进出口情况预测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2020-2031年中国市场燃气发电进出口量</w:t>
      </w:r>
      <w:r>
        <w:rPr>
          <w:rFonts w:hint="eastAsia"/>
        </w:rPr>
        <w:br/>
      </w:r>
      <w:r>
        <w:rPr>
          <w:rFonts w:hint="eastAsia"/>
        </w:rPr>
        <w:t>　　图 2025年燃气发电生产地区分布</w:t>
      </w:r>
      <w:r>
        <w:rPr>
          <w:rFonts w:hint="eastAsia"/>
        </w:rPr>
        <w:br/>
      </w:r>
      <w:r>
        <w:rPr>
          <w:rFonts w:hint="eastAsia"/>
        </w:rPr>
        <w:t>　　图 2025年燃气发电消费地区分布</w:t>
      </w:r>
      <w:r>
        <w:rPr>
          <w:rFonts w:hint="eastAsia"/>
        </w:rPr>
        <w:br/>
      </w:r>
      <w:r>
        <w:rPr>
          <w:rFonts w:hint="eastAsia"/>
        </w:rPr>
        <w:t>　　图 2020-2031年中国燃气发电进口量及趋势预测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2020-2031年中国燃气发电出口量及趋势预测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2025-2031年不同种类燃气发电产量占比</w:t>
      </w:r>
      <w:r>
        <w:rPr>
          <w:rFonts w:hint="eastAsia"/>
        </w:rPr>
        <w:br/>
      </w:r>
      <w:r>
        <w:rPr>
          <w:rFonts w:hint="eastAsia"/>
        </w:rPr>
        <w:t>　　图 2025-2031年燃气发电价格走势预测</w:t>
      </w:r>
      <w:r>
        <w:rPr>
          <w:rFonts w:hint="eastAsia"/>
        </w:rPr>
        <w:br/>
      </w:r>
      <w:r>
        <w:rPr>
          <w:rFonts w:hint="eastAsia"/>
        </w:rPr>
        <w:t>　　图 国内市场燃气发电未来销售渠道趋势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0936cf567499d" w:history="1">
        <w:r>
          <w:rPr>
            <w:rStyle w:val="Hyperlink"/>
          </w:rPr>
          <w:t>2025-2031年全球与中国燃气发电行业研究及发展趋势预测报告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0936cf567499d" w:history="1">
        <w:r>
          <w:rPr>
            <w:rStyle w:val="Hyperlink"/>
          </w:rPr>
          <w:t>https://www.20087.com/7/65/RanQiFaDianDeQianJingQuShi.html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热点：天然气发电机、燃气发电厂、燃气发电属于火力发电吗、山东华瑞投资控股有限公司燃气发电、燃气发电项目、燃气发电机组的工作原理、中国天然气发电比例、燃气发电属于火力发电吗、燃气发电排碳吗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68214dfc04afd" w:history="1">
      <w:r>
        <w:rPr>
          <w:rStyle w:val="Hyperlink"/>
        </w:rPr>
        <w:t>2025-2031年全球与中国燃气发电行业研究及发展趋势预测报告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RanQiFaDianDeQianJingQuShi.html" TargetMode="External" Id="R9530936cf567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RanQiFaDianDeQianJingQuShi.html" TargetMode="External" Id="R39168214dfc0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2025-03-27T06:45:00Z</dcterms:created>
  <dcterms:modified xsi:type="dcterms:W3CDTF">2025-03-27T07:45:00Z</dcterms:modified>
  <dc:subject>2025-2031年全球与中国燃气发电行业研究及发展趋势预测报告</dc:subject>
  <dc:title>2025-2031年全球与中国燃气发电行业研究及发展趋势预测报告</dc:title>
  <cp:keywords>2025-2031年全球与中国燃气发电行业研究及发展趋势预测报告</cp:keywords>
  <dc:description>2025-2031年全球与中国燃气发电行业研究及发展趋势预测报告</dc:description>
</cp:coreProperties>
</file>