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f2156d44f4e4d" w:history="1">
              <w:r>
                <w:rPr>
                  <w:rStyle w:val="Hyperlink"/>
                </w:rPr>
                <w:t>2025年中国电子血糖仪市场发展现状研究分析报告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f2156d44f4e4d" w:history="1">
              <w:r>
                <w:rPr>
                  <w:rStyle w:val="Hyperlink"/>
                </w:rPr>
                <w:t>2025年中国电子血糖仪市场发展现状研究分析报告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f2156d44f4e4d" w:history="1">
                <w:r>
                  <w:rPr>
                    <w:rStyle w:val="Hyperlink"/>
                  </w:rPr>
                  <w:t>https://www.20087.com/3/A8/DianZiXueTangYiHangYeYanJiuBaoGao.html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一种用于测量人体血糖水平的便携式医疗设备，广泛应用于糖尿病患者的日常自我监测。近年来，随着糖尿病患病率的上升和技术的进步，电子血糖仪的功能和性能得到了显著提升。现代电子血糖仪不仅能够快速准确地测量血糖值，还配备了蓝牙等无线传输技术，能够将数据同步至智能手机应用，方便用户跟踪和管理血糖变化。此外，无痛采血技术和血糖趋势图功能的加入，使得患者能够更加轻松地进行血糖监测。</w:t>
      </w:r>
      <w:r>
        <w:rPr>
          <w:rFonts w:hint="eastAsia"/>
        </w:rPr>
        <w:br/>
      </w:r>
      <w:r>
        <w:rPr>
          <w:rFonts w:hint="eastAsia"/>
        </w:rPr>
        <w:t>　　未来，电子血糖仪的发展将更加注重技术创新和用户体验。一方面，随着传感器技术的进步，未来的血糖仪将可能实现连续血糖监测，甚至无需采血即可完成血糖测量。另一方面，通过集成人工智能和大数据分析技术，血糖仪将能够提供更加个性化的健康建议和预警信息，帮助糖尿病患者更好地控制病情。此外，随着远程医疗的发展，血糖仪还将成为连接患者与医生之间的重要桥梁，促进更便捷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f2156d44f4e4d" w:history="1">
        <w:r>
          <w:rPr>
            <w:rStyle w:val="Hyperlink"/>
          </w:rPr>
          <w:t>2025年中国电子血糖仪市场发展现状研究分析报告</w:t>
        </w:r>
      </w:hyperlink>
      <w:r>
        <w:rPr>
          <w:rFonts w:hint="eastAsia"/>
        </w:rPr>
        <w:t>》从市场规模、需求变化及价格动态等维度，系统解析了电子血糖仪行业的现状与发展趋势。报告深入分析了电子血糖仪产业链各环节，科学预测了市场前景与技术发展方向，同时聚焦电子血糖仪细分市场特点及重点企业的经营表现，揭示了电子血糖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2024-2025年中国电子血糖仪行业发展环境分析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电子血糖仪行业政策环境分析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一、电子血糖仪行业政策影响分析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二、电子血糖仪相关行业标准分析</w:t>
      </w:r>
      <w:r>
        <w:rPr>
          <w:rFonts w:hint="eastAsia"/>
        </w:rPr>
        <w:br/>
      </w:r>
      <w:r>
        <w:rPr>
          <w:rFonts w:hint="eastAsia"/>
        </w:rPr>
        <w:t>　　第三节 电子血糖仪行业地位分析</w:t>
      </w:r>
      <w:r>
        <w:rPr>
          <w:rFonts w:hint="eastAsia"/>
        </w:rPr>
        <w:br/>
      </w:r>
      <w:r>
        <w:rPr>
          <w:rFonts w:hint="eastAsia"/>
        </w:rPr>
        <w:t>　　　　一、电子血糖仪行业对经济增长的影响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二、电子血糖仪行业对人民生活的影响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三、电子血糖仪行业关联度情况</w:t>
      </w:r>
      <w:r>
        <w:rPr>
          <w:rFonts w:hint="eastAsia"/>
        </w:rPr>
        <w:br/>
      </w:r>
      <w:r>
        <w:rPr>
          <w:rFonts w:hint="eastAsia"/>
        </w:rPr>
        <w:t>　　第四节 电子血糖仪行业"波特五力模型"分析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一、电子血糖仪行业内竞争</w:t>
      </w:r>
      <w:r>
        <w:rPr>
          <w:rFonts w:hint="eastAsia"/>
        </w:rPr>
        <w:br/>
      </w:r>
      <w:r>
        <w:rPr>
          <w:rFonts w:hint="eastAsia"/>
        </w:rPr>
        <w:t>　　　　二、电子血糖仪行业买方侃价能力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三、电子血糖仪行业卖方侃价能力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四、电子血糖仪行业进入威胁</w:t>
      </w:r>
      <w:r>
        <w:rPr>
          <w:rFonts w:hint="eastAsia"/>
        </w:rPr>
        <w:br/>
      </w:r>
      <w:r>
        <w:rPr>
          <w:rFonts w:hint="eastAsia"/>
        </w:rPr>
        <w:t>　　　　五、电子血糖仪行业替代威胁</w:t>
      </w:r>
      <w:r>
        <w:rPr>
          <w:rFonts w:hint="eastAsia"/>
        </w:rPr>
        <w:br/>
      </w:r>
      <w:r>
        <w:rPr>
          <w:rFonts w:hint="eastAsia"/>
        </w:rPr>
        <w:t>　　第五节 影响电子血糖仪行业发展的主要因素分析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2024-2025年电子血糖仪产业发展现状分析</w:t>
      </w:r>
      <w:r>
        <w:rPr>
          <w:rFonts w:hint="eastAsia"/>
        </w:rPr>
        <w:br/>
      </w:r>
      <w:r>
        <w:rPr>
          <w:rFonts w:hint="eastAsia"/>
        </w:rPr>
        <w:t>　　第一节 电子血糖仪产业链产品构成</w:t>
      </w:r>
      <w:r>
        <w:rPr>
          <w:rFonts w:hint="eastAsia"/>
        </w:rPr>
        <w:br/>
      </w:r>
      <w:r>
        <w:rPr>
          <w:rFonts w:hint="eastAsia"/>
        </w:rPr>
        <w:t>　　第二节 电子血糖仪产业特点</w:t>
      </w:r>
      <w:r>
        <w:rPr>
          <w:rFonts w:hint="eastAsia"/>
        </w:rPr>
        <w:br/>
      </w:r>
      <w:r>
        <w:rPr>
          <w:rFonts w:hint="eastAsia"/>
        </w:rPr>
        <w:t>　　　　一、电子血糖仪产业所处生命周期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二、电子血糖仪季节性与周期性</w:t>
      </w:r>
      <w:r>
        <w:rPr>
          <w:rFonts w:hint="eastAsia"/>
        </w:rPr>
        <w:br/>
      </w:r>
      <w:r>
        <w:rPr>
          <w:rFonts w:hint="eastAsia"/>
        </w:rPr>
        <w:t>　　第三节 电子血糖仪产业竞争分析</w:t>
      </w:r>
      <w:r>
        <w:rPr>
          <w:rFonts w:hint="eastAsia"/>
        </w:rPr>
        <w:br/>
      </w:r>
      <w:r>
        <w:rPr>
          <w:rFonts w:hint="eastAsia"/>
        </w:rPr>
        <w:t>　　　　一、电子血糖仪企业集中度</w:t>
      </w:r>
      <w:r>
        <w:rPr>
          <w:rFonts w:hint="eastAsia"/>
        </w:rPr>
        <w:br/>
      </w:r>
      <w:r>
        <w:rPr>
          <w:rFonts w:hint="eastAsia"/>
        </w:rPr>
        <w:t>　　　　二、电子血糖仪地区发展格局</w:t>
      </w:r>
      <w:r>
        <w:rPr>
          <w:rFonts w:hint="eastAsia"/>
        </w:rPr>
        <w:br/>
      </w:r>
      <w:r>
        <w:rPr>
          <w:rFonts w:hint="eastAsia"/>
        </w:rPr>
        <w:t>　　第四节 电子血糖仪产业技术水平</w:t>
      </w:r>
      <w:r>
        <w:rPr>
          <w:rFonts w:hint="eastAsia"/>
        </w:rPr>
        <w:br/>
      </w:r>
      <w:r>
        <w:rPr>
          <w:rFonts w:hint="eastAsia"/>
        </w:rPr>
        <w:t>　　　　一、电子血糖仪技术发展路径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二、当前电子血糖仪市场准入壁垒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中国电子血糖仪行业需求与消费状况分析预测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中国电子血糖仪消费者消费偏好调查分析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中国电子血糖仪消费者对其价格的敏感度分析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2020-2025年中国电子血糖仪行业消费量统计分析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2025-2031年中国电子血糖仪行业产量预测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2025-2031年中国电子血糖仪行业消费量预测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中国电子血糖仪行业市场规模分析预测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中国电子血糖仪市场结构分析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2020-2025年中国电子血糖仪行业市场规模分析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中国电子血糖仪行业重点区域市场规模分析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一、**地区电子血糖仪市场规模分析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二、**地区电子血糖仪市场规模分析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三、**地区电子血糖仪市场规模分析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四、**地区电子血糖仪市场规模分析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2025-2031年中国电子血糖仪行业市场规模预测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中国电子血糖仪行业市场价格分析预测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电子血糖仪价格形成机制分析</w:t>
      </w:r>
      <w:r>
        <w:rPr>
          <w:rFonts w:hint="eastAsia"/>
        </w:rPr>
        <w:br/>
      </w:r>
      <w:r>
        <w:rPr>
          <w:rFonts w:hint="eastAsia"/>
        </w:rPr>
        <w:t>　　第二节 电子血糖仪价格影响因素分析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2025-2031年中国电子血糖仪行业市场价格趋向预测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近几年电子血糖仪行业重点企业发展分析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电子血糖仪企业（一）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电子血糖仪企业（二）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电子血糖仪企业（三）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电子血糖仪企业（四）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电子血糖仪企业（五）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2024-2025年电子血糖仪企业发展策略分析</w:t>
      </w:r>
      <w:r>
        <w:rPr>
          <w:rFonts w:hint="eastAsia"/>
        </w:rPr>
        <w:br/>
      </w:r>
      <w:r>
        <w:rPr>
          <w:rFonts w:hint="eastAsia"/>
        </w:rPr>
        <w:t>　　第一节 电子血糖仪市场策略分析</w:t>
      </w:r>
      <w:r>
        <w:rPr>
          <w:rFonts w:hint="eastAsia"/>
        </w:rPr>
        <w:br/>
      </w:r>
      <w:r>
        <w:rPr>
          <w:rFonts w:hint="eastAsia"/>
        </w:rPr>
        <w:t>　　　　一、电子血糖仪价格策略分析</w:t>
      </w:r>
      <w:r>
        <w:rPr>
          <w:rFonts w:hint="eastAsia"/>
        </w:rPr>
        <w:br/>
      </w:r>
      <w:r>
        <w:rPr>
          <w:rFonts w:hint="eastAsia"/>
        </w:rPr>
        <w:t>　　　　二、电子血糖仪渠道策略分析</w:t>
      </w:r>
      <w:r>
        <w:rPr>
          <w:rFonts w:hint="eastAsia"/>
        </w:rPr>
        <w:br/>
      </w:r>
      <w:r>
        <w:rPr>
          <w:rFonts w:hint="eastAsia"/>
        </w:rPr>
        <w:t>　　第二节 电子血糖仪销售策略分析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对中国电子血糖仪品牌的战略思考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四、电子血糖仪品牌战略管理的策略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2024-2025年中国电子血糖仪行业投资价值与投资策略咨询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电子血糖仪行业SWOT模型分析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电子血糖仪行业投资价值分析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一、电子血糖仪行业发展前景分析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二、电子血糖仪投资机会分析</w:t>
      </w:r>
      <w:r>
        <w:rPr>
          <w:rFonts w:hint="eastAsia"/>
        </w:rPr>
        <w:br/>
      </w:r>
      <w:r>
        <w:rPr>
          <w:rFonts w:hint="eastAsia"/>
        </w:rPr>
        <w:t>　　第三节 电子血糖仪行业投资风险分析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电子血糖仪行业投资策略分析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电子血糖仪行业竞争结构分析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一、电子血糖仪市场集中度分析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二、电子血糖仪企业集中度分析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三、电子血糖仪区域集中度分析</w:t>
      </w:r>
      <w:r>
        <w:rPr>
          <w:rFonts w:hint="eastAsia"/>
        </w:rPr>
        <w:br/>
      </w:r>
      <w:r>
        <w:rPr>
          <w:rFonts w:hint="eastAsia"/>
        </w:rPr>
        <w:t>　　第三节 电子血糖仪行业国际竞争力比较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电子血糖仪行业投资效益及风险分析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一、电子血糖仪行业投资状况分析</w:t>
      </w:r>
      <w:r>
        <w:rPr>
          <w:rFonts w:hint="eastAsia"/>
        </w:rPr>
        <w:br/>
      </w:r>
      <w:r>
        <w:rPr>
          <w:rFonts w:hint="eastAsia"/>
        </w:rPr>
        <w:t>　　　　二、电子血糖仪行业投资效益分析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三、2025年电子血糖仪行业投资趋势预测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四、2025年电子血糖仪行业投资方向</w:t>
      </w:r>
      <w:r>
        <w:rPr>
          <w:rFonts w:hint="eastAsia"/>
        </w:rPr>
        <w:br/>
      </w:r>
      <w:r>
        <w:rPr>
          <w:rFonts w:hint="eastAsia"/>
        </w:rPr>
        <w:t>　　　　五、2025年电子血糖仪行业投资建议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2025-2031年电子血糖仪行业投资风险及控制策略分析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一、电子血糖仪行业市场风险及控制策略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二、电子血糖仪行业政策风险及控制策略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三、电子血糖仪行业经营风险及控制策略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四、电子血糖仪同业竞争风险及控制策略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五、电子血糖仪行业其他风险及控制策略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电子血糖仪投资机会分析与项目投资建议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电子血糖仪投资机会分析</w:t>
      </w:r>
      <w:r>
        <w:rPr>
          <w:rFonts w:hint="eastAsia"/>
        </w:rPr>
        <w:br/>
      </w:r>
      <w:r>
        <w:rPr>
          <w:rFonts w:hint="eastAsia"/>
        </w:rPr>
        <w:t>　　第二节 电子血糖仪投资趋势分析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一、电子血糖仪行业投资环境考察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二、电子血糖仪投资风险及控制策略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三、电子血糖仪产品投资方向建议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四、电子血糖仪项目投资建议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2019-2024年中国电子血糖仪行业出口量及增速统计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电子血糖仪重点企业经营情况分析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2025年电子血糖仪行业壁垒</w:t>
      </w:r>
      <w:r>
        <w:rPr>
          <w:rFonts w:hint="eastAsia"/>
        </w:rPr>
        <w:br/>
      </w:r>
      <w:r>
        <w:rPr>
          <w:rFonts w:hint="eastAsia"/>
        </w:rPr>
        <w:t>　　图表 2025年电子血糖仪市场前景分析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2025-2031年中国电子血糖仪市场需求预测</w:t>
      </w:r>
      <w:r>
        <w:rPr>
          <w:rFonts w:hint="eastAsia"/>
        </w:rPr>
        <w:br/>
      </w:r>
      <w:r>
        <w:rPr>
          <w:rFonts w:hint="eastAsia"/>
        </w:rPr>
        <w:t>　　图表 2025年电子血糖仪发展趋势预测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f2156d44f4e4d" w:history="1">
        <w:r>
          <w:rPr>
            <w:rStyle w:val="Hyperlink"/>
          </w:rPr>
          <w:t>2025年中国电子血糖仪市场发展现状研究分析报告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f2156d44f4e4d" w:history="1">
        <w:r>
          <w:rPr>
            <w:rStyle w:val="Hyperlink"/>
          </w:rPr>
          <w:t>https://www.20087.com/3/A8/DianZiXueTangYiHangYeYanJiuBaoGao.html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扎针血糖仪哪个好、电子血糖仪正确使用方法、血糖仪怎么用示意图、电子血糖仪哪个品牌的最准确、电子血糖仪正确使用方法、电子血糖仪原理、测血糖的正确流程图、电子血糖仪多少钱、全自动血糖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740e3831d4b05" w:history="1">
      <w:r>
        <w:rPr>
          <w:rStyle w:val="Hyperlink"/>
        </w:rPr>
        <w:t>2025年中国电子血糖仪市场发展现状研究分析报告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DianZiXueTangYiHangYeYanJiuBaoGao.html" TargetMode="External" Id="Rfa4f2156d44f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DianZiXueTangYiHangYeYanJiuBaoGao.html" TargetMode="External" Id="Rbf3740e3831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2025-03-27T06:50:00Z</dcterms:created>
  <dcterms:modified xsi:type="dcterms:W3CDTF">2025-03-27T07:50:00Z</dcterms:modified>
  <dc:subject>2025年中国电子血糖仪市场发展现状研究分析报告</dc:subject>
  <dc:title>2025年中国电子血糖仪市场发展现状研究分析报告</dc:title>
  <cp:keywords>2025年中国电子血糖仪市场发展现状研究分析报告</cp:keywords>
  <dc:description>2025年中国电子血糖仪市场发展现状研究分析报告</dc:description>
</cp:coreProperties>
</file>