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0bd3e6e454efe" w:history="1">
              <w:r>
                <w:rPr>
                  <w:rStyle w:val="Hyperlink"/>
                </w:rPr>
                <w:t>中国石油沥青市场研究与发展前景报告（2025-2031年）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0bd3e6e454efe" w:history="1">
              <w:r>
                <w:rPr>
                  <w:rStyle w:val="Hyperlink"/>
                </w:rPr>
                <w:t>中国石油沥青市场研究与发展前景报告（2025-2031年）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0bd3e6e454efe" w:history="1">
                <w:r>
                  <w:rPr>
                    <w:rStyle w:val="Hyperlink"/>
                  </w:rPr>
                  <w:t>https://www.20087.com/0/59/ShiYouLiQingDeFaZhanQianJing.html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，作为道路建设和防水材料的关键成分，近年来在全球基础设施建设热潮中扮演着至关重要的角色。目前，石油沥青的生产主要依赖于原油炼制过程中的副产品，随着炼油技术的不断进步，石油沥青的品质得到了显著提升，尤其是高粘度、高软化点的改性沥青，被广泛应用于高温地区和重载交通路段的道路铺设。此外，环保型沥青，如温拌沥青和再生沥青，正逐渐受到青睐，以减少施工过程中的能耗和排放。</w:t>
      </w:r>
      <w:r>
        <w:rPr>
          <w:rFonts w:hint="eastAsia"/>
        </w:rPr>
        <w:br/>
      </w:r>
      <w:r>
        <w:rPr>
          <w:rFonts w:hint="eastAsia"/>
        </w:rPr>
        <w:t>　　未来，石油沥青的发展将更加注重可持续性和技术创新。一方面，通过开发新型改性剂和添加剂，石油沥青将具备更优异的抗老化、抗裂性和抗滑性，满足极端气候条件和特殊工程需求。另一方面，循环经济理念将推动石油沥青行业向绿色化转型，如采用生物质基沥青、废弃轮胎橡胶和其他工业废料作为改性材料，减少对化石资源的依赖。同时，智能化施工技术的应用，如无人摊铺机和智能检测系统，将提升沥青路面的施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0bd3e6e454efe" w:history="1">
        <w:r>
          <w:rPr>
            <w:rStyle w:val="Hyperlink"/>
          </w:rPr>
          <w:t>中国石油沥青市场研究与发展前景报告（2025-2031年）</w:t>
        </w:r>
      </w:hyperlink>
      <w:r>
        <w:rPr>
          <w:rFonts w:hint="eastAsia"/>
        </w:rPr>
        <w:t>》从市场规模、需求变化及价格动态等维度，系统解析了石油沥青行业的现状与发展趋势。报告深入分析了石油沥青产业链各环节，科学预测了市场前景与技术发展方向，同时聚焦石油沥青细分市场特点及重点企业的经营表现，揭示了石油沥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石油沥青相关概述</w:t>
      </w:r>
      <w:r>
        <w:rPr>
          <w:rFonts w:hint="eastAsia"/>
        </w:rPr>
        <w:br/>
      </w:r>
      <w:r>
        <w:rPr>
          <w:rFonts w:hint="eastAsia"/>
        </w:rPr>
        <w:t>　　第一节 石油沥青简述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石油沥青的生产方法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石油沥青的用途及贮存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全球石油沥青行业运营态势</w:t>
      </w:r>
      <w:r>
        <w:rPr>
          <w:rFonts w:hint="eastAsia"/>
        </w:rPr>
        <w:br/>
      </w:r>
      <w:r>
        <w:rPr>
          <w:rFonts w:hint="eastAsia"/>
        </w:rPr>
        <w:t>　　第一节 全球石油沥青行业发展概况</w:t>
      </w:r>
      <w:r>
        <w:rPr>
          <w:rFonts w:hint="eastAsia"/>
        </w:rPr>
        <w:br/>
      </w:r>
      <w:r>
        <w:rPr>
          <w:rFonts w:hint="eastAsia"/>
        </w:rPr>
        <w:t>　　　　一、全球石油沥青行业运营态势</w:t>
      </w:r>
      <w:r>
        <w:rPr>
          <w:rFonts w:hint="eastAsia"/>
        </w:rPr>
        <w:br/>
      </w:r>
      <w:r>
        <w:rPr>
          <w:rFonts w:hint="eastAsia"/>
        </w:rPr>
        <w:t>　　　　二、全球石油沥青行业竞争格局</w:t>
      </w:r>
      <w:r>
        <w:rPr>
          <w:rFonts w:hint="eastAsia"/>
        </w:rPr>
        <w:br/>
      </w:r>
      <w:r>
        <w:rPr>
          <w:rFonts w:hint="eastAsia"/>
        </w:rPr>
        <w:t>　　　　三、全球石油沥青行业规模预测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全球主要区域石油沥青行业发展态势及趋势预测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一、北美石油沥青行业市场概况及趋势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二、亚太石油沥青行业市场概况及趋势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三、欧盟石油沥青行业市场概况及趋势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中国石油沥青行业经营情况分析</w:t>
      </w:r>
      <w:r>
        <w:rPr>
          <w:rFonts w:hint="eastAsia"/>
        </w:rPr>
        <w:br/>
      </w:r>
      <w:r>
        <w:rPr>
          <w:rFonts w:hint="eastAsia"/>
        </w:rPr>
        <w:t>　　第一节 石油沥青行业发展概况分析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石油沥青行业生产态势分析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二、2020-2025年中国石油沥青行业产量分析</w:t>
      </w:r>
      <w:r>
        <w:rPr>
          <w:rFonts w:hint="eastAsia"/>
        </w:rPr>
        <w:br/>
      </w:r>
      <w:r>
        <w:rPr>
          <w:rFonts w:hint="eastAsia"/>
        </w:rPr>
        <w:t>　　第三节 石油沥青行业销售态势分析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二、2020-2025年中国石油沥青行业需求区域分析</w:t>
      </w:r>
      <w:r>
        <w:rPr>
          <w:rFonts w:hint="eastAsia"/>
        </w:rPr>
        <w:br/>
      </w:r>
      <w:r>
        <w:rPr>
          <w:rFonts w:hint="eastAsia"/>
        </w:rPr>
        <w:t>　　第四节 石油沥青行业市场规模分析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二、2020-2025年中国石油沥青行业需求规模区域分布</w:t>
      </w:r>
      <w:r>
        <w:rPr>
          <w:rFonts w:hint="eastAsia"/>
        </w:rPr>
        <w:br/>
      </w:r>
      <w:r>
        <w:rPr>
          <w:rFonts w:hint="eastAsia"/>
        </w:rPr>
        <w:t>　　第五节 石油沥青行业价格现状、影响因素及趋势预测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一、2020-2025年中国石油沥青行业价格回顾</w:t>
      </w:r>
      <w:r>
        <w:rPr>
          <w:rFonts w:hint="eastAsia"/>
        </w:rPr>
        <w:br/>
      </w:r>
      <w:r>
        <w:rPr>
          <w:rFonts w:hint="eastAsia"/>
        </w:rPr>
        <w:t>　　　　二、中国石油沥青行业价格影响因素分析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2020-2025年石油沥青所属行业进出口分析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2020-2025年石油沥青所属行业进口分析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二、2020-2025年石油沥青所属行业进口总金额分析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三、2020-2025年石油沥青所属行业进口均价走势图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四、石油沥青所属行业进口分国家情况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五、石油沥青所属行业进口均价分国家对比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2020-2025年石油沥青所属行业出口分析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二、2020-2025年石油沥青所属行业出口总金额分析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三、2020-2025年石油沥青所属行业出口均价走势图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四、石油沥青所属行业出口分国家情况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五、石油沥青所属行业出口均价分国家对比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2020-2025年中国石油沥青所属行业供给情况分析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2020-2025年中国石油沥青所属行业销售情况分析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2020-2025年中国石油沥青所属行业经营效益分析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中国原油加工及石油制品制造所属行业经济指标分析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2025年我国道路沥青市场供应现状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2025年中国石化道路沥青生产技术分析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2025年中国石油沥青产业竞争现状分析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2025年中国石油沥青行业集中度分析</w:t>
      </w:r>
      <w:r>
        <w:rPr>
          <w:rFonts w:hint="eastAsia"/>
        </w:rPr>
        <w:br/>
      </w:r>
      <w:r>
        <w:rPr>
          <w:rFonts w:hint="eastAsia"/>
        </w:rPr>
        <w:t>　　　　一、石油沥青市场集中度分析</w:t>
      </w:r>
      <w:r>
        <w:rPr>
          <w:rFonts w:hint="eastAsia"/>
        </w:rPr>
        <w:br/>
      </w:r>
      <w:r>
        <w:rPr>
          <w:rFonts w:hint="eastAsia"/>
        </w:rPr>
        <w:t>　　　　二、石油沥青生产企业集中度分析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2025年中国石油沥青行业提升竞争力策略分析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中国主要石油沥青企业竞争力对比分析</w:t>
      </w:r>
      <w:r>
        <w:rPr>
          <w:rFonts w:hint="eastAsia"/>
        </w:rPr>
        <w:br/>
      </w:r>
      <w:r>
        <w:rPr>
          <w:rFonts w:hint="eastAsia"/>
        </w:rPr>
        <w:t>　　第一节 盘锦北方沥青有限公司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广饶县昌泰化工有限公司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鞍山市宏利沥青有限公司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泰普克沥青（浙江）有限公司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盘锦市东方沥青焦化有限公司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松滋市龙海公司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南京彦泽化工涂料有限公司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安徽省路安特沥青高新技术有限公司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2025-2031年中国石油沥青行业发展前景预测</w:t>
      </w:r>
      <w:r>
        <w:rPr>
          <w:rFonts w:hint="eastAsia"/>
        </w:rPr>
        <w:br/>
      </w:r>
      <w:r>
        <w:rPr>
          <w:rFonts w:hint="eastAsia"/>
        </w:rPr>
        <w:t>　　第一节 石油沥青行业投资回顾</w:t>
      </w:r>
      <w:r>
        <w:rPr>
          <w:rFonts w:hint="eastAsia"/>
        </w:rPr>
        <w:br/>
      </w:r>
      <w:r>
        <w:rPr>
          <w:rFonts w:hint="eastAsia"/>
        </w:rPr>
        <w:t>　　　　一、石油沥青行业投资规模及增速统计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二、石油沥青行业投资结构分析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2025-2031年中国石油沥青行业投资规模及增速预测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2025-2031年中国石油沥青行业发展趋势预测</w:t>
      </w:r>
      <w:r>
        <w:rPr>
          <w:rFonts w:hint="eastAsia"/>
        </w:rPr>
        <w:br/>
      </w:r>
      <w:r>
        <w:rPr>
          <w:rFonts w:hint="eastAsia"/>
        </w:rPr>
        <w:t>　　　　一、石油沥青行业发展驱动因素分析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二、石油沥青行业发展趋势预测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三、2025-2031年中国石油沥青行业产量预测图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四、2025-2031年中国石油沥青行业需求预测图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五、2025-2031年中国石油沥青行业市场规模预测图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六、2025-2031年中国石油沥青行业价格走势预测图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七、2025-2031年中国石油沥青行业全球市场份额预测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中~智~林~－石油沥青行业投资现状及建议</w:t>
      </w:r>
      <w:r>
        <w:rPr>
          <w:rFonts w:hint="eastAsia"/>
        </w:rPr>
        <w:br/>
      </w:r>
      <w:r>
        <w:rPr>
          <w:rFonts w:hint="eastAsia"/>
        </w:rPr>
        <w:t>　　　　一、石油沥青行业投资项目分析</w:t>
      </w:r>
      <w:r>
        <w:rPr>
          <w:rFonts w:hint="eastAsia"/>
        </w:rPr>
        <w:br/>
      </w:r>
      <w:r>
        <w:rPr>
          <w:rFonts w:hint="eastAsia"/>
        </w:rPr>
        <w:t>　　　　二、石油沥青行业投资机遇分析</w:t>
      </w:r>
      <w:r>
        <w:rPr>
          <w:rFonts w:hint="eastAsia"/>
        </w:rPr>
        <w:br/>
      </w:r>
      <w:r>
        <w:rPr>
          <w:rFonts w:hint="eastAsia"/>
        </w:rPr>
        <w:t>　　　　三、石油沥青行业投资风险警示</w:t>
      </w:r>
      <w:r>
        <w:rPr>
          <w:rFonts w:hint="eastAsia"/>
        </w:rPr>
        <w:br/>
      </w:r>
      <w:r>
        <w:rPr>
          <w:rFonts w:hint="eastAsia"/>
        </w:rPr>
        <w:t>　　　　四、石油沥青行业投资策略建议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石油沥青行业历程</w:t>
      </w:r>
      <w:r>
        <w:rPr>
          <w:rFonts w:hint="eastAsia"/>
        </w:rPr>
        <w:br/>
      </w:r>
      <w:r>
        <w:rPr>
          <w:rFonts w:hint="eastAsia"/>
        </w:rPr>
        <w:t>　　图表 石油沥青行业生命周期</w:t>
      </w:r>
      <w:r>
        <w:rPr>
          <w:rFonts w:hint="eastAsia"/>
        </w:rPr>
        <w:br/>
      </w:r>
      <w:r>
        <w:rPr>
          <w:rFonts w:hint="eastAsia"/>
        </w:rPr>
        <w:t>　　图表 石油沥青行业产业链分析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2020-2025年中国石油沥青行业产量及增长趋势</w:t>
      </w:r>
      <w:r>
        <w:rPr>
          <w:rFonts w:hint="eastAsia"/>
        </w:rPr>
        <w:br/>
      </w:r>
      <w:r>
        <w:rPr>
          <w:rFonts w:hint="eastAsia"/>
        </w:rPr>
        <w:t>　　图表 石油沥青行业动态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2025年中国石油沥青行业需求领域分布格局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2025年中国石油沥青进口国家及地区分析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0bd3e6e454efe" w:history="1">
        <w:r>
          <w:rPr>
            <w:rStyle w:val="Hyperlink"/>
          </w:rPr>
          <w:t>中国石油沥青市场研究与发展前景报告（2025-2031年）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0bd3e6e454efe" w:history="1">
        <w:r>
          <w:rPr>
            <w:rStyle w:val="Hyperlink"/>
          </w:rPr>
          <w:t>https://www.20087.com/0/59/ShiYouLiQingDeFaZhanQianJing.html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4b065528849dd" w:history="1">
      <w:r>
        <w:rPr>
          <w:rStyle w:val="Hyperlink"/>
        </w:rPr>
        <w:t>中国石油沥青市场研究与发展前景报告（2025-2031年）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iYouLiQingDeFaZhanQianJing.html" TargetMode="External" Id="R1470bd3e6e45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iYouLiQingDeFaZhanQianJing.html" TargetMode="External" Id="Rc0c4b0655288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2025-05-20T08:55:00Z</dcterms:created>
  <dcterms:modified xsi:type="dcterms:W3CDTF">2025-05-20T09:55:00Z</dcterms:modified>
  <dc:subject>中国石油沥青市场研究与发展前景报告（2025-2031年）</dc:subject>
  <dc:title>中国石油沥青市场研究与发展前景报告（2025-2031年）</dc:title>
  <cp:keywords>中国石油沥青市场研究与发展前景报告（2025-2031年）</cp:keywords>
  <dc:description>中国石油沥青市场研究与发展前景报告（2025-2031年）</dc:description>
</cp:coreProperties>
</file>