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117ee64284c6f" w:history="1">
              <w:r>
                <w:rPr>
                  <w:rStyle w:val="Hyperlink"/>
                </w:rPr>
                <w:t>2026-2032年中国联名卡市场调查研究与发展趋势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117ee64284c6f" w:history="1">
              <w:r>
                <w:rPr>
                  <w:rStyle w:val="Hyperlink"/>
                </w:rPr>
                <w:t>2026-2032年中国联名卡市场调查研究与发展趋势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117ee64284c6f" w:history="1">
                <w:r>
                  <w:rPr>
                    <w:rStyle w:val="Hyperlink"/>
                  </w:rPr>
                  <w:t>https://www.20087.com/0/07/LianMingKaDeQianJingQuShi.html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名卡即银行与商家联合发行的信用卡或借记卡，近年来已成为金融服务和品牌营销的重要手段。通过与航空公司、酒店集团、零售商和媒体平台等合作，联名卡为持卡人提供积分奖励、专属折扣、优先服务等优惠，从而增强客户忠诚度，促进消费。近年来，随着金融科技的发展，联名卡的申请、使用和积分兑换流程变得更加便捷，数字化和个性化服务成为趋势。</w:t>
      </w:r>
      <w:r>
        <w:rPr>
          <w:rFonts w:hint="eastAsia"/>
        </w:rPr>
        <w:br/>
      </w:r>
      <w:r>
        <w:rPr>
          <w:rFonts w:hint="eastAsia"/>
        </w:rPr>
        <w:t>　　未来，联名卡将更加注重数据驱动和跨界融合。通过深度分析持卡人的消费习惯和偏好，银行和商家能够提供更加精准的定制化服务和营销策略，提升用户体验。同时，随着区块链技术的应用，联名卡的积分体系将实现跨平台互通，增强积分的价值和流动性。此外，与健康、教育、娱乐等非传统领域的合作，将拓展联名卡的服务范围，满足消费者多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117ee64284c6f" w:history="1">
        <w:r>
          <w:rPr>
            <w:rStyle w:val="Hyperlink"/>
          </w:rPr>
          <w:t>2026-2032年中国联名卡市场调查研究与发展趋势</w:t>
        </w:r>
      </w:hyperlink>
      <w:r>
        <w:rPr>
          <w:rFonts w:hint="eastAsia"/>
        </w:rPr>
        <w:t>》从市场规模、需求变化及价格动态等维度，系统解析了联名卡行业的现状与发展趋势。报告深入分析了联名卡产业链各环节，科学预测了市场前景与技术发展方向，同时聚焦联名卡细分市场特点及重点企业的经营表现，揭示了联名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联名卡产业概述</w:t>
      </w:r>
      <w:r>
        <w:rPr>
          <w:rFonts w:hint="eastAsia"/>
        </w:rPr>
        <w:br/>
      </w:r>
      <w:r>
        <w:rPr>
          <w:rFonts w:hint="eastAsia"/>
        </w:rPr>
        <w:t>　　第一节 联名卡定义</w:t>
      </w:r>
      <w:r>
        <w:rPr>
          <w:rFonts w:hint="eastAsia"/>
        </w:rPr>
        <w:br/>
      </w:r>
      <w:r>
        <w:rPr>
          <w:rFonts w:hint="eastAsia"/>
        </w:rPr>
        <w:t>　　第二节 联名卡行业特点</w:t>
      </w:r>
      <w:r>
        <w:rPr>
          <w:rFonts w:hint="eastAsia"/>
        </w:rPr>
        <w:br/>
      </w:r>
      <w:r>
        <w:rPr>
          <w:rFonts w:hint="eastAsia"/>
        </w:rPr>
        <w:t>　　第三节 联名卡产业链分析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2025-2026年中国联名卡行业运行环境分析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中国联名卡运行经济环境分析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中国联名卡产业政策环境分析</w:t>
      </w:r>
      <w:r>
        <w:rPr>
          <w:rFonts w:hint="eastAsia"/>
        </w:rPr>
        <w:br/>
      </w:r>
      <w:r>
        <w:rPr>
          <w:rFonts w:hint="eastAsia"/>
        </w:rPr>
        <w:t>　　　　一、联名卡行业监管体制</w:t>
      </w:r>
      <w:r>
        <w:rPr>
          <w:rFonts w:hint="eastAsia"/>
        </w:rPr>
        <w:br/>
      </w:r>
      <w:r>
        <w:rPr>
          <w:rFonts w:hint="eastAsia"/>
        </w:rPr>
        <w:t>　　　　二、联名卡行业主要法规</w:t>
      </w:r>
      <w:r>
        <w:rPr>
          <w:rFonts w:hint="eastAsia"/>
        </w:rPr>
        <w:br/>
      </w:r>
      <w:r>
        <w:rPr>
          <w:rFonts w:hint="eastAsia"/>
        </w:rPr>
        <w:t>　　　　三、主要联名卡产业政策</w:t>
      </w:r>
      <w:r>
        <w:rPr>
          <w:rFonts w:hint="eastAsia"/>
        </w:rPr>
        <w:br/>
      </w:r>
      <w:r>
        <w:rPr>
          <w:rFonts w:hint="eastAsia"/>
        </w:rPr>
        <w:t>　　第三节 中国联名卡产业社会环境分析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国外联名卡行业发展态势分析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国外联名卡市场发展现状分析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国外主要国家联名卡市场现状</w:t>
      </w:r>
      <w:r>
        <w:rPr>
          <w:rFonts w:hint="eastAsia"/>
        </w:rPr>
        <w:br/>
      </w:r>
      <w:r>
        <w:rPr>
          <w:rFonts w:hint="eastAsia"/>
        </w:rPr>
        <w:t>　　第三节 国外联名卡行业发展趋势预测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中国联名卡行业市场分析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2020-2025年中国联名卡行业规模情况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2020-2025年中国联名卡市场规模情况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2020-2025年中国联名卡行业盈利情况分析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2020-2025年中国联名卡市场需求状况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2020-2025年中国联名卡行业市场供给状况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2020-2025年联名卡行业市场供需平衡状况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中国重点地区联名卡行业市场调研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重点地区（一）联名卡市场调研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重点地区（二）联名卡市场调研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重点地区（三）联名卡市场调研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重点地区（四）联名卡市场调研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重点地区（五）联名卡市场调研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中国联名卡行业价格走势及影响因素分析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国内联名卡行业价格回顾</w:t>
      </w:r>
      <w:r>
        <w:rPr>
          <w:rFonts w:hint="eastAsia"/>
        </w:rPr>
        <w:br/>
      </w:r>
      <w:r>
        <w:rPr>
          <w:rFonts w:hint="eastAsia"/>
        </w:rPr>
        <w:t>　　第二节 国内联名卡行业价格走势预测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国内联名卡行业价格影响因素分析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中国联名卡行业客户调研</w:t>
      </w:r>
      <w:r>
        <w:rPr>
          <w:rFonts w:hint="eastAsia"/>
        </w:rPr>
        <w:br/>
      </w:r>
      <w:r>
        <w:rPr>
          <w:rFonts w:hint="eastAsia"/>
        </w:rPr>
        <w:t>　　　　一、联名卡行业客户偏好调查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二、客户对联名卡品牌的首要认知渠道</w:t>
      </w:r>
      <w:r>
        <w:rPr>
          <w:rFonts w:hint="eastAsia"/>
        </w:rPr>
        <w:br/>
      </w:r>
      <w:r>
        <w:rPr>
          <w:rFonts w:hint="eastAsia"/>
        </w:rPr>
        <w:t>　　　　三、联名卡品牌忠诚度调查</w:t>
      </w:r>
      <w:r>
        <w:rPr>
          <w:rFonts w:hint="eastAsia"/>
        </w:rPr>
        <w:br/>
      </w:r>
      <w:r>
        <w:rPr>
          <w:rFonts w:hint="eastAsia"/>
        </w:rPr>
        <w:t>　　　　四、联名卡行业客户消费理念调研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中国联名卡行业竞争格局分析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2026年联名卡行业集中度分析</w:t>
      </w:r>
      <w:r>
        <w:rPr>
          <w:rFonts w:hint="eastAsia"/>
        </w:rPr>
        <w:br/>
      </w:r>
      <w:r>
        <w:rPr>
          <w:rFonts w:hint="eastAsia"/>
        </w:rPr>
        <w:t>　　　　一、联名卡市场集中度分析</w:t>
      </w:r>
      <w:r>
        <w:rPr>
          <w:rFonts w:hint="eastAsia"/>
        </w:rPr>
        <w:br/>
      </w:r>
      <w:r>
        <w:rPr>
          <w:rFonts w:hint="eastAsia"/>
        </w:rPr>
        <w:t>　　　　二、联名卡企业集中度分析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2025-2026年联名卡行业竞争格局分析</w:t>
      </w:r>
      <w:r>
        <w:rPr>
          <w:rFonts w:hint="eastAsia"/>
        </w:rPr>
        <w:br/>
      </w:r>
      <w:r>
        <w:rPr>
          <w:rFonts w:hint="eastAsia"/>
        </w:rPr>
        <w:t>　　　　一、联名卡行业竞争策略分析</w:t>
      </w:r>
      <w:r>
        <w:rPr>
          <w:rFonts w:hint="eastAsia"/>
        </w:rPr>
        <w:br/>
      </w:r>
      <w:r>
        <w:rPr>
          <w:rFonts w:hint="eastAsia"/>
        </w:rPr>
        <w:t>　　　　二、联名卡行业竞争格局展望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三、我国联名卡市场竞争趋势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联名卡行业重点企业发展调研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联名卡行业企业经营策略研究分析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联名卡企业多样化经营策略分析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一、联名卡企业多样化经营情况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二、现行联名卡行业多样化经营的方向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大型联名卡企业集团未来发展策略分析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对中小联名卡企业生产经营的建议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联名卡行业投资风险与控制策略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联名卡行业SWOT模型分析</w:t>
      </w:r>
      <w:r>
        <w:rPr>
          <w:rFonts w:hint="eastAsia"/>
        </w:rPr>
        <w:br/>
      </w:r>
      <w:r>
        <w:rPr>
          <w:rFonts w:hint="eastAsia"/>
        </w:rPr>
        <w:t>　　　　一、联名卡行业优势分析</w:t>
      </w:r>
      <w:r>
        <w:rPr>
          <w:rFonts w:hint="eastAsia"/>
        </w:rPr>
        <w:br/>
      </w:r>
      <w:r>
        <w:rPr>
          <w:rFonts w:hint="eastAsia"/>
        </w:rPr>
        <w:t>　　　　二、联名卡行业劣势分析</w:t>
      </w:r>
      <w:r>
        <w:rPr>
          <w:rFonts w:hint="eastAsia"/>
        </w:rPr>
        <w:br/>
      </w:r>
      <w:r>
        <w:rPr>
          <w:rFonts w:hint="eastAsia"/>
        </w:rPr>
        <w:t>　　　　三、联名卡行业机会分析</w:t>
      </w:r>
      <w:r>
        <w:rPr>
          <w:rFonts w:hint="eastAsia"/>
        </w:rPr>
        <w:br/>
      </w:r>
      <w:r>
        <w:rPr>
          <w:rFonts w:hint="eastAsia"/>
        </w:rPr>
        <w:t>　　　　四、联名卡行业风险分析</w:t>
      </w:r>
      <w:r>
        <w:rPr>
          <w:rFonts w:hint="eastAsia"/>
        </w:rPr>
        <w:br/>
      </w:r>
      <w:r>
        <w:rPr>
          <w:rFonts w:hint="eastAsia"/>
        </w:rPr>
        <w:t>　　第二节 联名卡行业投资风险及控制策略分析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一、联名卡市场风险及控制策略</w:t>
      </w:r>
      <w:r>
        <w:rPr>
          <w:rFonts w:hint="eastAsia"/>
        </w:rPr>
        <w:br/>
      </w:r>
      <w:r>
        <w:rPr>
          <w:rFonts w:hint="eastAsia"/>
        </w:rPr>
        <w:t>　　　　二、联名卡行业政策风险及控制策略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三、联名卡行业经营风险及控制策略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四、联名卡同业竞争风险及控制策略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五、联名卡行业其他风险及控制策略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2026-2032年中国联名卡行业投资潜力及发展趋势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2026-2032年联名卡行业投资潜力分析</w:t>
      </w:r>
      <w:r>
        <w:rPr>
          <w:rFonts w:hint="eastAsia"/>
        </w:rPr>
        <w:br/>
      </w:r>
      <w:r>
        <w:rPr>
          <w:rFonts w:hint="eastAsia"/>
        </w:rPr>
        <w:t>　　　　一、联名卡行业重点可投资领域</w:t>
      </w:r>
      <w:r>
        <w:rPr>
          <w:rFonts w:hint="eastAsia"/>
        </w:rPr>
        <w:br/>
      </w:r>
      <w:r>
        <w:rPr>
          <w:rFonts w:hint="eastAsia"/>
        </w:rPr>
        <w:t>　　　　二、联名卡行业目标市场需求潜力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三、联名卡行业投资潜力综合评判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中-智-林-－2026-2032年中国联名卡行业发展趋势分析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一、2026年联名卡市场前景分析</w:t>
      </w:r>
      <w:r>
        <w:rPr>
          <w:rFonts w:hint="eastAsia"/>
        </w:rPr>
        <w:br/>
      </w:r>
      <w:r>
        <w:rPr>
          <w:rFonts w:hint="eastAsia"/>
        </w:rPr>
        <w:t>　　　　二、2026年联名卡发展趋势预测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三、2026-2032年我国联名卡行业发展剖析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五、未来联名卡行业发展变局剖析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联名卡行业历程</w:t>
      </w:r>
      <w:r>
        <w:rPr>
          <w:rFonts w:hint="eastAsia"/>
        </w:rPr>
        <w:br/>
      </w:r>
      <w:r>
        <w:rPr>
          <w:rFonts w:hint="eastAsia"/>
        </w:rPr>
        <w:t>　　图表 联名卡行业生命周期</w:t>
      </w:r>
      <w:r>
        <w:rPr>
          <w:rFonts w:hint="eastAsia"/>
        </w:rPr>
        <w:br/>
      </w:r>
      <w:r>
        <w:rPr>
          <w:rFonts w:hint="eastAsia"/>
        </w:rPr>
        <w:t>　　图表 联名卡行业产业链分析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2020-2025年中国联名卡行业市场规模及增长情况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2020-2025年联名卡行业市场容量分析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2020-2025年中国联名卡行业产能统计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2020-2025年中国联名卡行业产量及增长趋势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2020-2025年中国联名卡市场需求量及增速统计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2026年中国联名卡行业需求领域分布格局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2020-2025年中国联名卡行业销售收入分析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2020-2025年中国联名卡行业盈利情况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2020-2025年中国联名卡行业利润总额统计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2020-2025年中国联名卡进口数量分析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2020-2025年中国联名卡进口金额分析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2020-2025年中国联名卡出口数量分析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2020-2025年中国联名卡出口金额分析</w:t>
      </w:r>
      <w:r>
        <w:rPr>
          <w:rFonts w:hint="eastAsia"/>
        </w:rPr>
        <w:br/>
      </w:r>
      <w:r>
        <w:rPr>
          <w:rFonts w:hint="eastAsia"/>
        </w:rPr>
        <w:t>　　图表 2026年中国联名卡进口国家及地区分析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2026年中国联名卡出口国家及地区分析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2020-2025年中国联名卡行业企业数量情况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2020-2025年中国联名卡行业企业平均规模情况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**地区联名卡行业市场需求情况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联名卡重点企业（一）基本信息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联名卡重点企业（一）经营情况分析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联名卡重点企业（一）主要经济指标情况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联名卡重点企业（一）盈利能力情况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联名卡重点企业（一）偿债能力情况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联名卡重点企业（一）运营能力情况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联名卡重点企业（一）成长能力情况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联名卡重点企业（二）基本信息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联名卡重点企业（二）经营情况分析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联名卡重点企业（二）主要经济指标情况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联名卡重点企业（二）盈利能力情况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联名卡重点企业（二）偿债能力情况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联名卡重点企业（二）运营能力情况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联名卡重点企业（二）成长能力情况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联名卡重点企业（三）基本信息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联名卡重点企业（三）经营情况分析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联名卡重点企业（三）主要经济指标情况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联名卡重点企业（三）盈利能力情况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联名卡重点企业（三）偿债能力情况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联名卡重点企业（三）运营能力情况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联名卡重点企业（三）成长能力情况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2026-2032年中国联名卡行业产能预测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2026-2032年中国联名卡行业产量预测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2026-2032年中国联名卡市场需求量预测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2026-2032年中国联名卡行业供需平衡预测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2026-2032年中国联名卡行业市场容量预测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2026-2032年中国联名卡行业市场规模预测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2026年中国联名卡市场前景分析</w:t>
      </w:r>
      <w:r>
        <w:rPr>
          <w:rFonts w:hint="eastAsia"/>
        </w:rPr>
        <w:br/>
      </w:r>
      <w:r>
        <w:rPr>
          <w:rFonts w:hint="eastAsia"/>
        </w:rPr>
        <w:t>　　图表 2026年中国联名卡发展趋势预测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117ee64284c6f" w:history="1">
        <w:r>
          <w:rPr>
            <w:rStyle w:val="Hyperlink"/>
          </w:rPr>
          <w:t>2026-2032年中国联名卡市场调查研究与发展趋势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117ee64284c6f" w:history="1">
        <w:r>
          <w:rPr>
            <w:rStyle w:val="Hyperlink"/>
          </w:rPr>
          <w:t>https://www.20087.com/0/07/LianMingKaDeQianJingQuShi.html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需用钱办什么信用卡、联名卡必须两个人一起取钱吗、银行联名卡什么意思、联名卡哪个银行可以办理、信用卡联名卡好还是标准卡好、联名卡和储蓄卡一样吗、联名卡有哪些、联名卡是信用卡吗、联名卡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c3545c5314bdb" w:history="1">
      <w:r>
        <w:rPr>
          <w:rStyle w:val="Hyperlink"/>
        </w:rPr>
        <w:t>2026-2032年中国联名卡市场调查研究与发展趋势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ianMingKaDeQianJingQuShi.html" TargetMode="External" Id="R509117ee6428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ianMingKaDeQianJingQuShi.html" TargetMode="External" Id="R887c3545c531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2025-07-18T00:42:00Z</dcterms:created>
  <dcterms:modified xsi:type="dcterms:W3CDTF">2025-07-18T01:42:00Z</dcterms:modified>
  <dc:subject>2026-2032年中国联名卡市场调查研究与发展趋势</dc:subject>
  <dc:title>2026-2032年中国联名卡市场调查研究与发展趋势</dc:title>
  <cp:keywords>2026-2032年中国联名卡市场调查研究与发展趋势</cp:keywords>
  <dc:description>2026-2032年中国联名卡市场调查研究与发展趋势</dc:description>
</cp:coreProperties>
</file>