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48940134e4afd" w:history="1">
              <w:r>
                <w:rPr>
                  <w:rStyle w:val="Hyperlink"/>
                </w:rPr>
                <w:t>2025-2031年中国血浆代用品发展现状及前景趋势分析报告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48940134e4afd" w:history="1">
              <w:r>
                <w:rPr>
                  <w:rStyle w:val="Hyperlink"/>
                </w:rPr>
                <w:t>2025-2031年中国血浆代用品发展现状及前景趋势分析报告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48940134e4afd" w:history="1">
                <w:r>
                  <w:rPr>
                    <w:rStyle w:val="Hyperlink"/>
                  </w:rPr>
                  <w:t>https://www.20087.com/3/85/XueJiangDaiYongPinHangYeFaZhanQianJing.html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代用品，也称为血浆扩充剂，是一种在紧急情况下用于替代血浆、扩充血容量的医疗产品。近年来，随着合成技术和生物工程技术的进步，血浆代用品市场正经历着从天然来源向合成材料的转变，以提高产品的安全性和稳定性。目前，血浆代用品正朝着更高效、更安全的方向发展，采用生物相容性好的合成材料，如聚乙二醇化衍生物和羟乙基淀粉，减少输血相关并发症的风险。</w:t>
      </w:r>
      <w:r>
        <w:rPr>
          <w:rFonts w:hint="eastAsia"/>
        </w:rPr>
        <w:br/>
      </w:r>
      <w:r>
        <w:rPr>
          <w:rFonts w:hint="eastAsia"/>
        </w:rPr>
        <w:t>　　未来，血浆代用品将更加注重个性化和功能化。一方面，通过基因工程和蛋白质工程，开发具有特定功能的血浆代用品，如携带药物的载体、具有特定抗原的免疫调节剂，以满足特定医疗需求。另一方面，利用人工智能和大数据分析，实现血浆代用品的个性化定制，根据患者的具体病情和生理特征，提供最适合的血浆代用品，提高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48940134e4afd" w:history="1">
        <w:r>
          <w:rPr>
            <w:rStyle w:val="Hyperlink"/>
          </w:rPr>
          <w:t>2025-2031年中国血浆代用品发展现状及前景趋势分析报告</w:t>
        </w:r>
      </w:hyperlink>
      <w:r>
        <w:rPr>
          <w:rFonts w:hint="eastAsia"/>
        </w:rPr>
        <w:t>》通过严谨的分析、翔实的数据及直观的图表，系统解析了血浆代用品行业的市场规模、需求变化、价格波动及产业链结构。报告全面评估了当前血浆代用品市场现状，科学预测了未来市场前景与发展趋势，重点剖析了血浆代用品细分市场的机遇与挑战。同时，报告对血浆代用品重点企业的竞争地位及市场集中度进行了评估，为血浆代用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血浆代用品行业概述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一、血浆代用品的定义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血浆代用品产品细分及特性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血浆代用品行业地位分析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中国血浆代用品行业宏观经济环境分析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中国血浆代用品行业政策技术环境分析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血浆代用品行业政策法规环境分析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一、行业"十五五"规划解读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血浆代用品行业技术环境分析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2020-2025年中国血浆代用品行业总体发展状况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中国血浆代用品行业规模情况分析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一、2020-2025年中国血浆代用品行业单位规模情况分析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二、2020-2025年中国血浆代用品行业人员规模状况分析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三、2020-2025年中国血浆代用品行业资产规模状况分析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四、2020-2025年中国血浆代用品行业市场规模状况分析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中国血浆代用品所属行业产销情况分析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一、2020-2025年中国血浆代用品行业生产情况分析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二、2020-2025年中国血浆代用品行业销售情况分析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中国血浆代用品区域市场规模分析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中国血浆代用品所属行业财务能力分析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2020-2025年中国血浆代用品行业市场发展分析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2020-2025年中国血浆代用品市场分析</w:t>
      </w:r>
      <w:r>
        <w:rPr>
          <w:rFonts w:hint="eastAsia"/>
        </w:rPr>
        <w:br/>
      </w:r>
      <w:r>
        <w:rPr>
          <w:rFonts w:hint="eastAsia"/>
        </w:rPr>
        <w:t>　　第二节 中国血浆代用品行业市场产品价格走势分析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一、中国血浆代用品行业市场价格影响因素分析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二、2020-2025年中国血浆代用品行业市场价格走势分析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中国血浆代用品行业市场发展的主要策略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中国血浆代用品行业重点企业发展分析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西南合成制药股份有限公司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上海华源长富药业（集团）有限公司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武汉华龙生物制药有限公司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2020-2025年中国血浆代用品行业竞争格局分析</w:t>
      </w:r>
      <w:r>
        <w:rPr>
          <w:rFonts w:hint="eastAsia"/>
        </w:rPr>
        <w:br/>
      </w:r>
      <w:r>
        <w:rPr>
          <w:rFonts w:hint="eastAsia"/>
        </w:rPr>
        <w:t>　　第一节 血浆代用品行业竞争结构分析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血浆代用品企业国际竞争力比较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血浆代用品行业竞争格局分析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一、血浆代用品行业集中度分析</w:t>
      </w:r>
      <w:r>
        <w:rPr>
          <w:rFonts w:hint="eastAsia"/>
        </w:rPr>
        <w:br/>
      </w:r>
      <w:r>
        <w:rPr>
          <w:rFonts w:hint="eastAsia"/>
        </w:rPr>
        <w:t>　　　　二、血浆代用品行业竞争程度分析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2025-2031年血浆代用品行业竞争策略分析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2025-2031年血浆代用品行业前景及趋势预测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2025-2031年血浆代用品市场发展前景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一、2025-2031年血浆代用品市场发展潜力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二、2025-2031年血浆代用品市场发展前景展望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三、2025-2031年血浆代用品细分行业发展前景分析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2025-2031年血浆代用品市场发展趋势预测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一、2025-2031年血浆代用品行业发展趋势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二、2025-2031年血浆代用品市场规模预测</w:t>
      </w:r>
      <w:r>
        <w:rPr>
          <w:rFonts w:hint="eastAsia"/>
        </w:rPr>
        <w:br/>
      </w:r>
      <w:r>
        <w:rPr>
          <w:rFonts w:hint="eastAsia"/>
        </w:rPr>
        <w:t>　　　　　　1 、血浆代用品行业市场容量预测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 、血浆代用品行业销售收入预测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三、2025-2031年血浆代用品行业应用趋势预测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2025-2031年中国血浆代用品行业供需预测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一、2025-2031年中国血浆代用品行业供给预测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二、2025-2031年中国血浆代用品行业产量预测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三、2025-2031年中国血浆代用品市场销量预测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四、2025-2031年中国血浆代用品行业需求预测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五、2025-2031年中国血浆代用品行业供需平衡预测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2025-2031年血浆代用品行业投资价值评估分析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血浆代用品行业投资特性分析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一、血浆代用品行业进入壁垒分析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二、血浆代用品行业盈利因素分析</w:t>
      </w:r>
      <w:r>
        <w:rPr>
          <w:rFonts w:hint="eastAsia"/>
        </w:rPr>
        <w:br/>
      </w:r>
      <w:r>
        <w:rPr>
          <w:rFonts w:hint="eastAsia"/>
        </w:rPr>
        <w:t>　　　　三、血浆代用品行业盈利模式分析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2025-2031年血浆代用品行业发展的影响因素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2025-2031年血浆代用品行业投资价值评估分析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2025-2031年血浆代用品行业投资机会与风险防范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血浆代用品行业投融资情况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三、血浆代用品行业投资现状分析</w:t>
      </w:r>
      <w:r>
        <w:rPr>
          <w:rFonts w:hint="eastAsia"/>
        </w:rPr>
        <w:br/>
      </w:r>
      <w:r>
        <w:rPr>
          <w:rFonts w:hint="eastAsia"/>
        </w:rPr>
        <w:t>　　　　　　1 、血浆代用品产业投资经历的阶段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、2020-2025年血浆代用品行业投资状况回顾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 、2020-2025年中国血浆代用品行业风险投资状况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、2020-2025年我国血浆代用品行业的投资态势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2025-2031年血浆代用品行业投资机会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四、血浆代用品行业投资机遇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2025-2031年血浆代用品行业投资风险及防范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(中:智:林)中国血浆代用品行业投资建议</w:t>
      </w:r>
      <w:r>
        <w:rPr>
          <w:rFonts w:hint="eastAsia"/>
        </w:rPr>
        <w:br/>
      </w:r>
      <w:r>
        <w:rPr>
          <w:rFonts w:hint="eastAsia"/>
        </w:rPr>
        <w:t>　　　　一、血浆代用品行业未来发展方向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二、血浆代用品行业主要投资建议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血浆代用品行业历程</w:t>
      </w:r>
      <w:r>
        <w:rPr>
          <w:rFonts w:hint="eastAsia"/>
        </w:rPr>
        <w:br/>
      </w:r>
      <w:r>
        <w:rPr>
          <w:rFonts w:hint="eastAsia"/>
        </w:rPr>
        <w:t>　　图表 血浆代用品行业生命周期</w:t>
      </w:r>
      <w:r>
        <w:rPr>
          <w:rFonts w:hint="eastAsia"/>
        </w:rPr>
        <w:br/>
      </w:r>
      <w:r>
        <w:rPr>
          <w:rFonts w:hint="eastAsia"/>
        </w:rPr>
        <w:t>　　图表 血浆代用品行业产业链分析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2020-2025年血浆代用品行业市场容量分析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2020-2025年中国血浆代用品行业产量及增长趋势</w:t>
      </w:r>
      <w:r>
        <w:rPr>
          <w:rFonts w:hint="eastAsia"/>
        </w:rPr>
        <w:br/>
      </w:r>
      <w:r>
        <w:rPr>
          <w:rFonts w:hint="eastAsia"/>
        </w:rPr>
        <w:t>　　图表 血浆代用品行业动态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2020-2025年中国血浆代用品市场需求量及增速统计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2025年中国血浆代用品行业需求领域分布格局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2020-2025年中国血浆代用品进口数量分析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2020-2025年中国血浆代用品进口金额分析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2020-2025年中国血浆代用品出口数量分析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2020-2025年中国血浆代用品出口金额分析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2025年中国血浆代用品进口国家及地区分析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2025年中国血浆代用品出口国家及地区分析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48940134e4afd" w:history="1">
        <w:r>
          <w:rPr>
            <w:rStyle w:val="Hyperlink"/>
          </w:rPr>
          <w:t>2025-2031年中国血浆代用品发展现状及前景趋势分析报告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48940134e4afd" w:history="1">
        <w:r>
          <w:rPr>
            <w:rStyle w:val="Hyperlink"/>
          </w:rPr>
          <w:t>https://www.20087.com/3/85/XueJiangDaiYongPinHangYeFaZhanQianJing.html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代血浆的产品都有什么、明胶制剂类血浆代用品、peg能做血浆替代品吗、血浆代用品属于输液吗、代血浆又叫什么、血浆代用品的最为主要的生理功能是、羟乙基淀粉和血浆的区别、血浆代用品能代替血浆吗、706代血浆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ab296721445d2" w:history="1">
      <w:r>
        <w:rPr>
          <w:rStyle w:val="Hyperlink"/>
        </w:rPr>
        <w:t>2025-2031年中国血浆代用品发展现状及前景趋势分析报告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XueJiangDaiYongPinHangYeFaZhanQianJing.html" TargetMode="External" Id="R57048940134e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XueJiangDaiYongPinHangYeFaZhanQianJing.html" TargetMode="External" Id="Ra55ab2967214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2025-05-03T03:09:00Z</dcterms:created>
  <dcterms:modified xsi:type="dcterms:W3CDTF">2025-05-03T04:09:00Z</dcterms:modified>
  <dc:subject>2025-2031年中国血浆代用品发展现状及前景趋势分析报告</dc:subject>
  <dc:title>2025-2031年中国血浆代用品发展现状及前景趋势分析报告</dc:title>
  <cp:keywords>2025-2031年中国血浆代用品发展现状及前景趋势分析报告</cp:keywords>
  <dc:description>2025-2031年中国血浆代用品发展现状及前景趋势分析报告</dc:description>
</cp:coreProperties>
</file>