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c2f6bfe0a4d5b" w:history="1">
              <w:r>
                <w:rPr>
                  <w:rStyle w:val="Hyperlink"/>
                </w:rPr>
                <w:t>2025-2031年中国连锁酒店行业市场调研及前景趋势预测报告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c2f6bfe0a4d5b" w:history="1">
              <w:r>
                <w:rPr>
                  <w:rStyle w:val="Hyperlink"/>
                </w:rPr>
                <w:t>2025-2031年中国连锁酒店行业市场调研及前景趋势预测报告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c2f6bfe0a4d5b" w:history="1">
                <w:r>
                  <w:rPr>
                    <w:rStyle w:val="Hyperlink"/>
                  </w:rPr>
                  <w:t>https://www.20087.com/0/56/LianSuoJiuDianShiChangXianZhuangHeQianJing.html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酒店业在全球范围内持续扩张，通过品牌化、标准化的服务，为旅客提供一致的住宿体验。数字化转型成为行业共识，从预订系统、客户关系管理到智能客房服务，科技的应用显著提升了运营效率和顾客满意度。此外，个性化服务和本地化体验成为新的竞争点，酒店集团纷纷推出特色主题酒店，以满足消费者多样化需求。</w:t>
      </w:r>
      <w:r>
        <w:rPr>
          <w:rFonts w:hint="eastAsia"/>
        </w:rPr>
        <w:br/>
      </w:r>
      <w:r>
        <w:rPr>
          <w:rFonts w:hint="eastAsia"/>
        </w:rPr>
        <w:t>　　未来连锁酒店业的发展将更加注重可持续性和灵活性。绿色建筑、节能减排措施以及环保材料的应用，将成为新建和改造酒店的重要考量。同时，面对疫情后的市场变化，灵活的预订政策、卫生安全措施的强化以及非接触式服务技术的普及，将有助于恢复旅客信心。此外，随着远程工作和休闲旅行的融合，酒店可能提供更多长期住宿方案和工作休闲一体化的空间设计，适应“旅居”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c2f6bfe0a4d5b" w:history="1">
        <w:r>
          <w:rPr>
            <w:rStyle w:val="Hyperlink"/>
          </w:rPr>
          <w:t>2025-2031年中国连锁酒店行业市场调研及前景趋势预测报告</w:t>
        </w:r>
      </w:hyperlink>
      <w:r>
        <w:rPr>
          <w:rFonts w:hint="eastAsia"/>
        </w:rPr>
        <w:t>》基于国家统计局及相关协会的权威数据，系统研究了连锁酒店行业的市场需求、市场规模及产业链现状，分析了连锁酒店价格波动、细分市场动态及重点企业的经营表现，科学预测了连锁酒店市场前景与发展趋势，揭示了潜在需求与投资机会，同时指出了连锁酒店行业可能面临的风险。通过对连锁酒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连锁酒店行业界定和分类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2025年连锁酒店行业国内外发展概述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全球连锁酒店行业发展概况</w:t>
      </w:r>
      <w:r>
        <w:rPr>
          <w:rFonts w:hint="eastAsia"/>
        </w:rPr>
        <w:br/>
      </w:r>
      <w:r>
        <w:rPr>
          <w:rFonts w:hint="eastAsia"/>
        </w:rPr>
        <w:t>　　　　一、全球连锁酒店行业发展现状</w:t>
      </w:r>
      <w:r>
        <w:rPr>
          <w:rFonts w:hint="eastAsia"/>
        </w:rPr>
        <w:br/>
      </w:r>
      <w:r>
        <w:rPr>
          <w:rFonts w:hint="eastAsia"/>
        </w:rPr>
        <w:t>　　　　二、全球连锁酒店行业发展趋势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中国连锁酒店行业发展概况</w:t>
      </w:r>
      <w:r>
        <w:rPr>
          <w:rFonts w:hint="eastAsia"/>
        </w:rPr>
        <w:br/>
      </w:r>
      <w:r>
        <w:rPr>
          <w:rFonts w:hint="eastAsia"/>
        </w:rPr>
        <w:t>　　　　一、中国连锁酒店行业发展历程与现状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二、中国连锁酒店行业发展中存在的问题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2025年中国连锁酒店行业发展环境分析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连锁酒店行业政策环境</w:t>
      </w:r>
      <w:r>
        <w:rPr>
          <w:rFonts w:hint="eastAsia"/>
        </w:rPr>
        <w:br/>
      </w:r>
      <w:r>
        <w:rPr>
          <w:rFonts w:hint="eastAsia"/>
        </w:rPr>
        <w:t>　　第四节 连锁酒店行业技术环境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2025年中国连锁酒店行业市场调研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一、连锁酒店行业市场规模及增速</w:t>
      </w:r>
      <w:r>
        <w:rPr>
          <w:rFonts w:hint="eastAsia"/>
        </w:rPr>
        <w:br/>
      </w:r>
      <w:r>
        <w:rPr>
          <w:rFonts w:hint="eastAsia"/>
        </w:rPr>
        <w:t>　　　　二、连锁酒店行业市场饱和度</w:t>
      </w:r>
      <w:r>
        <w:rPr>
          <w:rFonts w:hint="eastAsia"/>
        </w:rPr>
        <w:br/>
      </w:r>
      <w:r>
        <w:rPr>
          <w:rFonts w:hint="eastAsia"/>
        </w:rPr>
        <w:t>　　　　三、影响连锁酒店行业市场规模的因素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四、2025-2031年连锁酒店行业市场规模及增速预测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一、连锁酒店行业所处生命周期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二、技术变革与行业革新对连锁酒店行业的影响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中国连锁酒店行业供给与需求情况分析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2020-2025年中国连锁酒店行业总体规模</w:t>
      </w:r>
      <w:r>
        <w:rPr>
          <w:rFonts w:hint="eastAsia"/>
        </w:rPr>
        <w:br/>
      </w:r>
      <w:r>
        <w:rPr>
          <w:rFonts w:hint="eastAsia"/>
        </w:rPr>
        <w:t>　　第二节 中国连锁酒店行业盈利情况分析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中国连锁酒店行业供给情况分析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一、2020-2025年中国连锁酒店供给情况分析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二、2025年中国连锁酒店行业供给特点分析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三、2025-2031年中国连锁酒店行业供给预测分析</w:t>
      </w:r>
      <w:r>
        <w:rPr>
          <w:rFonts w:hint="eastAsia"/>
        </w:rPr>
        <w:br/>
      </w:r>
      <w:r>
        <w:rPr>
          <w:rFonts w:hint="eastAsia"/>
        </w:rPr>
        <w:t>　　第四节 中国连锁酒店行业需求概况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一、2020-2025年中国连锁酒店行业需求情况分析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二、2025年中国连锁酒店行业市场需求特点分析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三、2025-2031年中国连锁酒店行业现状分析</w:t>
      </w:r>
      <w:r>
        <w:rPr>
          <w:rFonts w:hint="eastAsia"/>
        </w:rPr>
        <w:br/>
      </w:r>
      <w:r>
        <w:rPr>
          <w:rFonts w:hint="eastAsia"/>
        </w:rPr>
        <w:t>　　第五节 连锁酒店产业供需平衡状况分析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2025年中国连锁酒店行业区域市场调研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2025年中国连锁酒店行业产业链分析</w:t>
      </w:r>
      <w:r>
        <w:rPr>
          <w:rFonts w:hint="eastAsia"/>
        </w:rPr>
        <w:br/>
      </w:r>
      <w:r>
        <w:rPr>
          <w:rFonts w:hint="eastAsia"/>
        </w:rPr>
        <w:t>　　第一节 连锁酒店行业产业链分析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连锁酒店上游行业调研</w:t>
      </w:r>
      <w:r>
        <w:rPr>
          <w:rFonts w:hint="eastAsia"/>
        </w:rPr>
        <w:br/>
      </w:r>
      <w:r>
        <w:rPr>
          <w:rFonts w:hint="eastAsia"/>
        </w:rPr>
        <w:t>　　　　一、连锁酒店成本构成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四、上游行业对连锁酒店行业的影响</w:t>
      </w:r>
      <w:r>
        <w:rPr>
          <w:rFonts w:hint="eastAsia"/>
        </w:rPr>
        <w:br/>
      </w:r>
      <w:r>
        <w:rPr>
          <w:rFonts w:hint="eastAsia"/>
        </w:rPr>
        <w:t>　　第三节 连锁酒店下游行业调研</w:t>
      </w:r>
      <w:r>
        <w:rPr>
          <w:rFonts w:hint="eastAsia"/>
        </w:rPr>
        <w:br/>
      </w:r>
      <w:r>
        <w:rPr>
          <w:rFonts w:hint="eastAsia"/>
        </w:rPr>
        <w:t>　　　　一、连锁酒店下游行业分布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四、下游需求对连锁酒店行业的影响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2025年中国连锁酒店行业主导驱动因素分析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2025年中国连锁酒店行业偿债能力分析</w:t>
      </w:r>
      <w:r>
        <w:rPr>
          <w:rFonts w:hint="eastAsia"/>
        </w:rPr>
        <w:br/>
      </w:r>
      <w:r>
        <w:rPr>
          <w:rFonts w:hint="eastAsia"/>
        </w:rPr>
        <w:t>　　第一节 连锁酒店行业资产负债率分析</w:t>
      </w:r>
      <w:r>
        <w:rPr>
          <w:rFonts w:hint="eastAsia"/>
        </w:rPr>
        <w:br/>
      </w:r>
      <w:r>
        <w:rPr>
          <w:rFonts w:hint="eastAsia"/>
        </w:rPr>
        <w:t>　　第二节 连锁酒店行业速动比率分析</w:t>
      </w:r>
      <w:r>
        <w:rPr>
          <w:rFonts w:hint="eastAsia"/>
        </w:rPr>
        <w:br/>
      </w:r>
      <w:r>
        <w:rPr>
          <w:rFonts w:hint="eastAsia"/>
        </w:rPr>
        <w:t>　　第三节 连锁酒店行业流动比率分析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2025-2031年连锁酒店行业偿债能力预测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2025年中国连锁酒店行业营运能力分析</w:t>
      </w:r>
      <w:r>
        <w:rPr>
          <w:rFonts w:hint="eastAsia"/>
        </w:rPr>
        <w:br/>
      </w:r>
      <w:r>
        <w:rPr>
          <w:rFonts w:hint="eastAsia"/>
        </w:rPr>
        <w:t>　　第一节 连锁酒店行业总资产周转率分析</w:t>
      </w:r>
      <w:r>
        <w:rPr>
          <w:rFonts w:hint="eastAsia"/>
        </w:rPr>
        <w:br/>
      </w:r>
      <w:r>
        <w:rPr>
          <w:rFonts w:hint="eastAsia"/>
        </w:rPr>
        <w:t>　　第二节 连锁酒店行业净资产周转率分析</w:t>
      </w:r>
      <w:r>
        <w:rPr>
          <w:rFonts w:hint="eastAsia"/>
        </w:rPr>
        <w:br/>
      </w:r>
      <w:r>
        <w:rPr>
          <w:rFonts w:hint="eastAsia"/>
        </w:rPr>
        <w:t>　　第三节 连锁酒店行业应收账款周转率分析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2025-2031年连锁酒店行业营运能力预测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2025年中国连锁酒店行业竞争分析</w:t>
      </w:r>
      <w:r>
        <w:rPr>
          <w:rFonts w:hint="eastAsia"/>
        </w:rPr>
        <w:br/>
      </w:r>
      <w:r>
        <w:rPr>
          <w:rFonts w:hint="eastAsia"/>
        </w:rPr>
        <w:t>　　第一节 重点连锁酒店企业市场份额</w:t>
      </w:r>
      <w:r>
        <w:rPr>
          <w:rFonts w:hint="eastAsia"/>
        </w:rPr>
        <w:br/>
      </w:r>
      <w:r>
        <w:rPr>
          <w:rFonts w:hint="eastAsia"/>
        </w:rPr>
        <w:t>　　第二节 连锁酒店行业市场集中度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2025年中国连锁酒店行业重点企业分析</w:t>
      </w:r>
      <w:r>
        <w:rPr>
          <w:rFonts w:hint="eastAsia"/>
        </w:rPr>
        <w:br/>
      </w:r>
      <w:r>
        <w:rPr>
          <w:rFonts w:hint="eastAsia"/>
        </w:rPr>
        <w:t>　　第一节 华天酒店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锦江集团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香格里拉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金陵饭店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首旅集团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成都会展旅游集团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2025-2031年中国连锁酒店行业发展与投资前景分析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连锁酒店行业环境风险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连锁酒店行业政策风险</w:t>
      </w:r>
      <w:r>
        <w:rPr>
          <w:rFonts w:hint="eastAsia"/>
        </w:rPr>
        <w:br/>
      </w:r>
      <w:r>
        <w:rPr>
          <w:rFonts w:hint="eastAsia"/>
        </w:rPr>
        <w:t>　　第四节 连锁酒店行业市场风险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2025-2031年中国连锁酒店行业趋势预测及投资机会分析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连锁酒店行业趋势预测分析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连锁酒店行业投资机会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连锁酒店行业研究结论及建议</w:t>
      </w:r>
      <w:r>
        <w:rPr>
          <w:rFonts w:hint="eastAsia"/>
        </w:rPr>
        <w:br/>
      </w:r>
      <w:r>
        <w:rPr>
          <w:rFonts w:hint="eastAsia"/>
        </w:rPr>
        <w:t>　　第二节 [-中-智-林-]连锁酒店行业发展建议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连锁酒店行业历程</w:t>
      </w:r>
      <w:r>
        <w:rPr>
          <w:rFonts w:hint="eastAsia"/>
        </w:rPr>
        <w:br/>
      </w:r>
      <w:r>
        <w:rPr>
          <w:rFonts w:hint="eastAsia"/>
        </w:rPr>
        <w:t>　　图表 连锁酒店行业生命周期</w:t>
      </w:r>
      <w:r>
        <w:rPr>
          <w:rFonts w:hint="eastAsia"/>
        </w:rPr>
        <w:br/>
      </w:r>
      <w:r>
        <w:rPr>
          <w:rFonts w:hint="eastAsia"/>
        </w:rPr>
        <w:t>　　图表 连锁酒店行业产业链分析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2020-2025年连锁酒店行业市场容量统计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连锁酒店重点企业（一）经营情况分析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连锁酒店重点企业（二）经营情况分析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c2f6bfe0a4d5b" w:history="1">
        <w:r>
          <w:rPr>
            <w:rStyle w:val="Hyperlink"/>
          </w:rPr>
          <w:t>2025-2031年中国连锁酒店行业市场调研及前景趋势预测报告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c2f6bfe0a4d5b" w:history="1">
        <w:r>
          <w:rPr>
            <w:rStyle w:val="Hyperlink"/>
          </w:rPr>
          <w:t>https://www.20087.com/0/56/LianSuoJiuDianShiChangXianZhuangHeQianJing.html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热点：加盟酒店全国十大排行榜名单、连锁酒店加盟店前十名排行榜、中国十大连锁酒店品牌、连锁酒店加盟、万豪酒店、连锁酒店排名、汉庭酒店、连锁酒店推荐、十大连锁酒店怎么样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5ded3cf66419b" w:history="1">
      <w:r>
        <w:rPr>
          <w:rStyle w:val="Hyperlink"/>
        </w:rPr>
        <w:t>2025-2031年中国连锁酒店行业市场调研及前景趋势预测报告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ianSuoJiuDianShiChangXianZhuangHeQianJing.html" TargetMode="External" Id="Rea5c2f6bfe0a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ianSuoJiuDianShiChangXianZhuangHeQianJing.html" TargetMode="External" Id="R17c5ded3cf66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2025-06-14T03:13:00Z</dcterms:created>
  <dcterms:modified xsi:type="dcterms:W3CDTF">2025-06-14T04:13:00Z</dcterms:modified>
  <dc:subject>2025-2031年中国连锁酒店行业市场调研及前景趋势预测报告</dc:subject>
  <dc:title>2025-2031年中国连锁酒店行业市场调研及前景趋势预测报告</dc:title>
  <cp:keywords>2025-2031年中国连锁酒店行业市场调研及前景趋势预测报告</cp:keywords>
  <dc:description>2025-2031年中国连锁酒店行业市场调研及前景趋势预测报告</dc:description>
</cp:coreProperties>
</file>