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5cb66c4cd43f8" w:history="1">
              <w:r>
                <w:rPr>
                  <w:rStyle w:val="Hyperlink"/>
                </w:rPr>
                <w:t>2025-2031年中国遵义房地产行业发展现状调研与发展趋势分析报告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5cb66c4cd43f8" w:history="1">
              <w:r>
                <w:rPr>
                  <w:rStyle w:val="Hyperlink"/>
                </w:rPr>
                <w:t>2025-2031年中国遵义房地产行业发展现状调研与发展趋势分析报告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5cb66c4cd43f8" w:history="1">
                <w:r>
                  <w:rPr>
                    <w:rStyle w:val="Hyperlink"/>
                  </w:rPr>
                  <w:t>https://www.20087.com/2/92/ZunYiFangDiChanHangYeXianZhuangY.html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遵义市作为贵州省的重要城市，近年来房地产市场呈现出稳步增长的态势。得益于城市化进程的加快和基础设施的不断完善，遵义房地产市场吸引了大量投资。政府出台的一系列调控政策，旨在稳定房价，促进房地产市场的健康发展。住宅、商业地产和工业地产项目纷纷落地，城市面貌焕然一新，居住环境和配套设施得到显著改善。</w:t>
      </w:r>
      <w:r>
        <w:rPr>
          <w:rFonts w:hint="eastAsia"/>
        </w:rPr>
        <w:br/>
      </w:r>
      <w:r>
        <w:rPr>
          <w:rFonts w:hint="eastAsia"/>
        </w:rPr>
        <w:t>　　未来，遵义房地产市场将更加注重品质和可持续性发展。随着消费者对居住环境和生活质量要求的提高，房地产开发商将更加注重项目的规划、设计和绿化，以及智能社区的建设，提升居住体验。同时，政府将继续推动旧城改造和棚户区改造项目，促进城市更新，提高城市功能和居民幸福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5cb66c4cd43f8" w:history="1">
        <w:r>
          <w:rPr>
            <w:rStyle w:val="Hyperlink"/>
          </w:rPr>
          <w:t>2025-2031年中国遵义房地产行业发展现状调研与发展趋势分析报告</w:t>
        </w:r>
      </w:hyperlink>
      <w:r>
        <w:rPr>
          <w:rFonts w:hint="eastAsia"/>
        </w:rPr>
        <w:t>》通过详实的数据分析，全面解析了遵义房地产行业的市场规模、需求动态及价格趋势，深入探讨了遵义房地产产业链上下游的协同关系与竞争格局变化。报告对遵义房地产细分市场进行精准划分，结合重点企业研究，揭示了品牌影响力与市场集中度的现状，为行业参与者提供了清晰的竞争态势洞察。同时，报告结合宏观经济环境、技术发展路径及消费者需求演变，科学预测了遵义房地产行业的未来发展方向，并针对潜在风险提出了切实可行的应对策略。报告为遵义房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遵义房地产行业发展现状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二、金融危机下世界房地产业发展分析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三、2025年世界房地产“主心骨”探讨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五、2025年全球房地产市场分析与预测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第五节 2025年我国大中城市房屋市场销售情况</w:t>
      </w:r>
      <w:r>
        <w:rPr>
          <w:rFonts w:hint="eastAsia"/>
        </w:rPr>
        <w:br/>
      </w:r>
      <w:r>
        <w:rPr>
          <w:rFonts w:hint="eastAsia"/>
        </w:rPr>
        <w:t>　　第六节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一、2020-2031年中国房地产行业发展概述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第七节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第八节 新冠疫情对中国房地产市场影响分析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二、新冠疫情对中国楼市外资投资的影响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三、新冠疫情对中国住房消费能力的影响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四、新冠疫情对中国房地产企业融资的影响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遵义房地产行业发展分析</w:t>
      </w:r>
      <w:r>
        <w:rPr>
          <w:rFonts w:hint="eastAsia"/>
        </w:rPr>
        <w:br/>
      </w:r>
      <w:r>
        <w:rPr>
          <w:rFonts w:hint="eastAsia"/>
        </w:rPr>
        <w:t>　　第一节 遵义土地市场分析</w:t>
      </w:r>
      <w:r>
        <w:rPr>
          <w:rFonts w:hint="eastAsia"/>
        </w:rPr>
        <w:br/>
      </w:r>
      <w:r>
        <w:rPr>
          <w:rFonts w:hint="eastAsia"/>
        </w:rPr>
        <w:t>　　　　一、2025年土地市场状况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遵义房地产住宅市场发展现况</w:t>
      </w:r>
      <w:r>
        <w:rPr>
          <w:rFonts w:hint="eastAsia"/>
        </w:rPr>
        <w:br/>
      </w:r>
      <w:r>
        <w:rPr>
          <w:rFonts w:hint="eastAsia"/>
        </w:rPr>
        <w:t>　　　　一、社会经济环境</w:t>
      </w:r>
      <w:r>
        <w:rPr>
          <w:rFonts w:hint="eastAsia"/>
        </w:rPr>
        <w:br/>
      </w:r>
      <w:r>
        <w:rPr>
          <w:rFonts w:hint="eastAsia"/>
        </w:rPr>
        <w:t>　　　　二、商品房市场</w:t>
      </w:r>
      <w:r>
        <w:rPr>
          <w:rFonts w:hint="eastAsia"/>
        </w:rPr>
        <w:br/>
      </w:r>
      <w:r>
        <w:rPr>
          <w:rFonts w:hint="eastAsia"/>
        </w:rPr>
        <w:t>　　　　三、商品住宅市场</w:t>
      </w:r>
      <w:r>
        <w:rPr>
          <w:rFonts w:hint="eastAsia"/>
        </w:rPr>
        <w:br/>
      </w:r>
      <w:r>
        <w:rPr>
          <w:rFonts w:hint="eastAsia"/>
        </w:rPr>
        <w:t>　　　　四、商品住宅区域市场</w:t>
      </w:r>
      <w:r>
        <w:rPr>
          <w:rFonts w:hint="eastAsia"/>
        </w:rPr>
        <w:br/>
      </w:r>
      <w:r>
        <w:rPr>
          <w:rFonts w:hint="eastAsia"/>
        </w:rPr>
        <w:t>　　第三节 2025年遵义房地产消费者调查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二、房地产消费者对下半年楼价走势预期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遵义房地产市场分析</w:t>
      </w:r>
      <w:r>
        <w:rPr>
          <w:rFonts w:hint="eastAsia"/>
        </w:rPr>
        <w:br/>
      </w:r>
      <w:r>
        <w:rPr>
          <w:rFonts w:hint="eastAsia"/>
        </w:rPr>
        <w:t>　　第一节 2020-2025年遵义房地产市场分析</w:t>
      </w:r>
      <w:r>
        <w:rPr>
          <w:rFonts w:hint="eastAsia"/>
        </w:rPr>
        <w:br/>
      </w:r>
      <w:r>
        <w:rPr>
          <w:rFonts w:hint="eastAsia"/>
        </w:rPr>
        <w:t>　　　　一、2025年遵义房地产市场分析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2020-2025年遵义房地产新盘分析</w:t>
      </w:r>
      <w:r>
        <w:rPr>
          <w:rFonts w:hint="eastAsia"/>
        </w:rPr>
        <w:br/>
      </w:r>
      <w:r>
        <w:rPr>
          <w:rFonts w:hint="eastAsia"/>
        </w:rPr>
        <w:t>　　　　一、2025年遵义市新开盘项目分析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2020-2025年遵义二手房市场分析</w:t>
      </w:r>
      <w:r>
        <w:rPr>
          <w:rFonts w:hint="eastAsia"/>
        </w:rPr>
        <w:br/>
      </w:r>
      <w:r>
        <w:rPr>
          <w:rFonts w:hint="eastAsia"/>
        </w:rPr>
        <w:t>　　　　一、2025年遵义二手房市场状况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2020-2025年遵义写字楼市场分析</w:t>
      </w:r>
      <w:r>
        <w:rPr>
          <w:rFonts w:hint="eastAsia"/>
        </w:rPr>
        <w:br/>
      </w:r>
      <w:r>
        <w:rPr>
          <w:rFonts w:hint="eastAsia"/>
        </w:rPr>
        <w:t>　　　　一、2025年遵义写字楼发展状况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2020-2025年中国遵义房地产行业供需分析</w:t>
      </w:r>
      <w:r>
        <w:rPr>
          <w:rFonts w:hint="eastAsia"/>
        </w:rPr>
        <w:br/>
      </w:r>
      <w:r>
        <w:rPr>
          <w:rFonts w:hint="eastAsia"/>
        </w:rPr>
        <w:t>　　第一节 2020-2025年供给分析及预测</w:t>
      </w:r>
      <w:r>
        <w:rPr>
          <w:rFonts w:hint="eastAsia"/>
        </w:rPr>
        <w:br/>
      </w:r>
      <w:r>
        <w:rPr>
          <w:rFonts w:hint="eastAsia"/>
        </w:rPr>
        <w:t>　　　　一、2020-2031年供给总量分析及预测</w:t>
      </w:r>
      <w:r>
        <w:rPr>
          <w:rFonts w:hint="eastAsia"/>
        </w:rPr>
        <w:br/>
      </w:r>
      <w:r>
        <w:rPr>
          <w:rFonts w:hint="eastAsia"/>
        </w:rPr>
        <w:t>　　　　二、2020-2031年供给结构分析及预测</w:t>
      </w:r>
      <w:r>
        <w:rPr>
          <w:rFonts w:hint="eastAsia"/>
        </w:rPr>
        <w:br/>
      </w:r>
      <w:r>
        <w:rPr>
          <w:rFonts w:hint="eastAsia"/>
        </w:rPr>
        <w:t>　　第二节 2020-2025年需求分析及预测</w:t>
      </w:r>
      <w:r>
        <w:rPr>
          <w:rFonts w:hint="eastAsia"/>
        </w:rPr>
        <w:br/>
      </w:r>
      <w:r>
        <w:rPr>
          <w:rFonts w:hint="eastAsia"/>
        </w:rPr>
        <w:t>　　　　一、2020-2031年需求总量分析及预测</w:t>
      </w:r>
      <w:r>
        <w:rPr>
          <w:rFonts w:hint="eastAsia"/>
        </w:rPr>
        <w:br/>
      </w:r>
      <w:r>
        <w:rPr>
          <w:rFonts w:hint="eastAsia"/>
        </w:rPr>
        <w:t>　　　　二、2020-2031年需求结构分析及预测</w:t>
      </w:r>
      <w:r>
        <w:rPr>
          <w:rFonts w:hint="eastAsia"/>
        </w:rPr>
        <w:br/>
      </w:r>
      <w:r>
        <w:rPr>
          <w:rFonts w:hint="eastAsia"/>
        </w:rPr>
        <w:t>　　第三节 2020-2025年供需平衡分析及预测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一、2020-2031年供需平衡分析</w:t>
      </w:r>
      <w:r>
        <w:rPr>
          <w:rFonts w:hint="eastAsia"/>
        </w:rPr>
        <w:br/>
      </w:r>
      <w:r>
        <w:rPr>
          <w:rFonts w:hint="eastAsia"/>
        </w:rPr>
        <w:t>　　　　二、2020-2031年供需平衡预测</w:t>
      </w:r>
      <w:r>
        <w:rPr>
          <w:rFonts w:hint="eastAsia"/>
        </w:rPr>
        <w:br/>
      </w:r>
      <w:r>
        <w:rPr>
          <w:rFonts w:hint="eastAsia"/>
        </w:rPr>
        <w:t>　　第四节 2020-2025年价格分析及预测</w:t>
      </w:r>
      <w:r>
        <w:rPr>
          <w:rFonts w:hint="eastAsia"/>
        </w:rPr>
        <w:br/>
      </w:r>
      <w:r>
        <w:rPr>
          <w:rFonts w:hint="eastAsia"/>
        </w:rPr>
        <w:t>　　　　一、2020-2031年价格分析</w:t>
      </w:r>
      <w:r>
        <w:rPr>
          <w:rFonts w:hint="eastAsia"/>
        </w:rPr>
        <w:br/>
      </w:r>
      <w:r>
        <w:rPr>
          <w:rFonts w:hint="eastAsia"/>
        </w:rPr>
        <w:t>　　　　二、2020-2031年价格预测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遵义房地产行业竞争格局</w:t>
      </w:r>
      <w:r>
        <w:rPr>
          <w:rFonts w:hint="eastAsia"/>
        </w:rPr>
        <w:br/>
      </w:r>
      <w:r>
        <w:rPr>
          <w:rFonts w:hint="eastAsia"/>
        </w:rPr>
        <w:t>第六章 遵义房地产行业竞争分析</w:t>
      </w:r>
      <w:r>
        <w:rPr>
          <w:rFonts w:hint="eastAsia"/>
        </w:rPr>
        <w:br/>
      </w:r>
      <w:r>
        <w:rPr>
          <w:rFonts w:hint="eastAsia"/>
        </w:rPr>
        <w:t>　　第一节 2025年我国房地产竞争分析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2025年遵义房地产竞争分析</w:t>
      </w:r>
      <w:r>
        <w:rPr>
          <w:rFonts w:hint="eastAsia"/>
        </w:rPr>
        <w:br/>
      </w:r>
      <w:r>
        <w:rPr>
          <w:rFonts w:hint="eastAsia"/>
        </w:rPr>
        <w:t>　　　　一、2025年遵义房地产市场竞争情况分析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二、2025年遵义房地产竞争性的供给市场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三、2025年遵义房地产市场竞争形势分析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2020-2025年中国遵义房地产行业竞争分析及预测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一、2020-2031年集中度分析及预测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二、2020-2031年SWOT分析及预测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三、2020-2031年进入退出状况分析及预测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四、2020-2031年替代品分析及预测</w:t>
      </w:r>
      <w:r>
        <w:rPr>
          <w:rFonts w:hint="eastAsia"/>
        </w:rPr>
        <w:br/>
      </w:r>
      <w:r>
        <w:rPr>
          <w:rFonts w:hint="eastAsia"/>
        </w:rPr>
        <w:t>　　　　五、2020-2031年生命周期分析及预测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遵义房地产企业竞争策略分析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遵义房地产市场竞争策略分析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一、2025年遵义房地产市场增长潜力分析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二、2025年遵义房地产主要潜力品种分析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三、现有遵义房地产竞争策略分析</w:t>
      </w:r>
      <w:r>
        <w:rPr>
          <w:rFonts w:hint="eastAsia"/>
        </w:rPr>
        <w:br/>
      </w:r>
      <w:r>
        <w:rPr>
          <w:rFonts w:hint="eastAsia"/>
        </w:rPr>
        <w:t>　　　　四、遵义房地产潜力品种竞争策略选择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遵义房地产企业竞争策略分析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一、新冠疫情对遵义房地产行业竞争格局的影响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二、金融危机后遵义房地产行业竞争格局的变化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三、2020-2031年我国遵义房地产市场竞争趋势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四、2020-2031年遵义房地产行业竞争格局展望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五、2020-2031年遵义房地产行业竞争策略分析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六、2020-2031年遵义房地产企业竞争策略分析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遵义房地产重点企业竞争分析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恒大地产集团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绿地控股集团有限公司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金地集团股份有限公司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保利集团股份有限公司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第八节 碧桂园控股股份有限公司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第九节 雅居乐控股股份有限公司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第十节 富力地产股份有限公司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遵义房地产行业前景预测</w:t>
      </w:r>
      <w:r>
        <w:rPr>
          <w:rFonts w:hint="eastAsia"/>
        </w:rPr>
        <w:br/>
      </w:r>
      <w:r>
        <w:rPr>
          <w:rFonts w:hint="eastAsia"/>
        </w:rPr>
        <w:t>第九章 遵义房地产行业发展趋势分析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四、2020-2031年我国房地产市场走势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三、2025年中国房地产市场预测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四、2020-2031年我国房地产市场预测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2020-2025年遵义房地产市场趋势分析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一、2020-2031年遵义房地产市场趋势总结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二、2020-2031年遵义房地产发展趋势分析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三、2020-2031年遵义房地产市场发展空间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四、2020-2031年遵义房地产产业政策趋向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五、2020-2031年遵义房地产价格走势分析</w:t>
      </w:r>
      <w:r>
        <w:rPr>
          <w:rFonts w:hint="eastAsia"/>
        </w:rPr>
        <w:br/>
      </w:r>
      <w:r>
        <w:rPr>
          <w:rFonts w:hint="eastAsia"/>
        </w:rPr>
        <w:t>　　　　六、2020-2031年国际环境对行业的影响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未来遵义房地产行业发展预测</w:t>
      </w:r>
      <w:r>
        <w:rPr>
          <w:rFonts w:hint="eastAsia"/>
        </w:rPr>
        <w:br/>
      </w:r>
      <w:r>
        <w:rPr>
          <w:rFonts w:hint="eastAsia"/>
        </w:rPr>
        <w:t>　　第一节 2020-2025年全国房地产市场预测</w:t>
      </w:r>
      <w:r>
        <w:rPr>
          <w:rFonts w:hint="eastAsia"/>
        </w:rPr>
        <w:br/>
      </w:r>
      <w:r>
        <w:rPr>
          <w:rFonts w:hint="eastAsia"/>
        </w:rPr>
        <w:t>　　　　一、2020-2031年全国房地产市场结构预测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二、2020-2031年全国房地产市场需求前景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三、2020-2031年全国房地产市场价格预测</w:t>
      </w:r>
      <w:r>
        <w:rPr>
          <w:rFonts w:hint="eastAsia"/>
        </w:rPr>
        <w:br/>
      </w:r>
      <w:r>
        <w:rPr>
          <w:rFonts w:hint="eastAsia"/>
        </w:rPr>
        <w:t>　　第二节 2020-2025年遵义房地产市场预测</w:t>
      </w:r>
      <w:r>
        <w:rPr>
          <w:rFonts w:hint="eastAsia"/>
        </w:rPr>
        <w:br/>
      </w:r>
      <w:r>
        <w:rPr>
          <w:rFonts w:hint="eastAsia"/>
        </w:rPr>
        <w:t>　　　　一、2020-2031年遵义房地产市场结构预测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二、2020-2031年遵义房地产市场需求前景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三、2020-2031年遵义房地产市场价格预测</w:t>
      </w:r>
      <w:r>
        <w:rPr>
          <w:rFonts w:hint="eastAsia"/>
        </w:rPr>
        <w:br/>
      </w:r>
      <w:r>
        <w:rPr>
          <w:rFonts w:hint="eastAsia"/>
        </w:rPr>
        <w:t>　　　　四、2020-2031年遵义房地产行业集中度预测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遵义房地产行业投资战略研究</w:t>
      </w:r>
      <w:r>
        <w:rPr>
          <w:rFonts w:hint="eastAsia"/>
        </w:rPr>
        <w:br/>
      </w:r>
      <w:r>
        <w:rPr>
          <w:rFonts w:hint="eastAsia"/>
        </w:rPr>
        <w:t>第十一章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遵义房地产行业投资现状分析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2025年遵义房地产行业投资情况分析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2025年遵义房地产行业投资情况分析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遵义房地产行业投资环境分析第一节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一、2025年遵义房地产行业政策环境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遵义房地产行业投资机会与风险</w:t>
      </w:r>
      <w:r>
        <w:rPr>
          <w:rFonts w:hint="eastAsia"/>
        </w:rPr>
        <w:br/>
      </w:r>
      <w:r>
        <w:rPr>
          <w:rFonts w:hint="eastAsia"/>
        </w:rPr>
        <w:t>　　第一节 遵义房地产行业投资效益分析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一、2020-2031年遵义房地产行业投资状况分析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二、2020-2031年遵义房地产行业投资效益分析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三、2020-2031年遵义房地产行业投资趋势预测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四、2020-2031年遵义房地产行业的投资方向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五、2020-2031年遵义房地产行业投资的建议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影响遵义房地产行业发展的主要因素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一、2020-2031年影响遵义房地产行业运行的有利因素分析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二、2020-2031年影响遵义房地产行业运行的稳定因素分析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三、2020-2031年影响遵义房地产行业运行的不利因素分析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四、2020-2031年我国遵义房地产行业发展面临的挑战分析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五、2020-2031年我国遵义房地产行业发展面临的机遇分析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遵义房地产行业投资风险及控制策略分析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一、2020-2031年遵义房地产行业市场风险及控制策略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二、2020-2031年遵义房地产行业政策风险及控制策略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三、2020-2031年遵义房地产行业经营风险及控制策略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四、2020-2031年遵义房地产行业技术风险及控制策略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五、2020-2031年遵义房地产同业竞争风险及控制策略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六、2020-2031年遵义房地产行业其他风险及控制策略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遵义房地产行业投资战略研究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遵义房地产行业发展战略研究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对遵义房地产品牌的战略思考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二、遵义房地产实施品牌战略的意义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三、遵义房地产企业品牌的现状分析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四、遵义房地产企业的品牌战略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五、遵义房地产品牌战略管理的策略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遵义房地产行业投资战略研究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二、2025年遵义房地产行业投资战略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三、2020-2031年遵义房地产行业投资战略</w:t>
      </w:r>
      <w:r>
        <w:rPr>
          <w:rFonts w:hint="eastAsia"/>
        </w:rPr>
        <w:br/>
      </w:r>
      <w:r>
        <w:rPr>
          <w:rFonts w:hint="eastAsia"/>
        </w:rPr>
        <w:t>　　　　四、2020-2031年细分行业投资战略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中智林~投资建议分析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5cb66c4cd43f8" w:history="1">
        <w:r>
          <w:rPr>
            <w:rStyle w:val="Hyperlink"/>
          </w:rPr>
          <w:t>2025-2031年中国遵义房地产行业发展现状调研与发展趋势分析报告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5cb66c4cd43f8" w:history="1">
        <w:r>
          <w:rPr>
            <w:rStyle w:val="Hyperlink"/>
          </w:rPr>
          <w:t>https://www.20087.com/2/92/ZunYiFangDiChanHangYeXianZhuangY.html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遵义市房产信息网(官网)、遵义房地产协会官网、遵义市楼盘最新价格表、遵义房地产交易中心、遵义二手房最新房源、遵义房地产公司有哪些、毕节市房地产交易中心、遵义房地产白名单、黔南州房产备案信息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cb19e0f5c4471" w:history="1">
      <w:r>
        <w:rPr>
          <w:rStyle w:val="Hyperlink"/>
        </w:rPr>
        <w:t>2025-2031年中国遵义房地产行业发展现状调研与发展趋势分析报告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unYiFangDiChanHangYeXianZhuangY.html" TargetMode="External" Id="R4275cb66c4cd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unYiFangDiChanHangYeXianZhuangY.html" TargetMode="External" Id="Rcf4cb19e0f5c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2025-02-10T04:44:00Z</dcterms:created>
  <dcterms:modified xsi:type="dcterms:W3CDTF">2025-02-10T05:44:00Z</dcterms:modified>
  <dc:subject>2025-2031年中国遵义房地产行业发展现状调研与发展趋势分析报告</dc:subject>
  <dc:title>2025-2031年中国遵义房地产行业发展现状调研与发展趋势分析报告</dc:title>
  <cp:keywords>2025-2031年中国遵义房地产行业发展现状调研与发展趋势分析报告</cp:keywords>
  <dc:description>2025-2031年中国遵义房地产行业发展现状调研与发展趋势分析报告</dc:description>
</cp:coreProperties>
</file>