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76f1441254215" w:history="1">
              <w:r>
                <w:rPr>
                  <w:rStyle w:val="Hyperlink"/>
                </w:rPr>
                <w:t>2025-2031年中国镀锌钢卷行业发展研究分析与市场前景预测报告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76f1441254215" w:history="1">
              <w:r>
                <w:rPr>
                  <w:rStyle w:val="Hyperlink"/>
                </w:rPr>
                <w:t>2025-2031年中国镀锌钢卷行业发展研究分析与市场前景预测报告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76f1441254215" w:history="1">
                <w:r>
                  <w:rPr>
                    <w:rStyle w:val="Hyperlink"/>
                  </w:rPr>
                  <w:t>https://www.20087.com/M_QiTa/97/DuXinGangJuanShiChangQianJingFenXiYuCe.html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钢卷是一种重要的金属材料，广泛应用于建筑、汽车制造、家电等多个领域。近年来，随着钢铁行业技术的进步和市场需求的变化，镀锌钢卷的生产技术和产品质量得到了显著提升。目前，镀锌钢卷不仅在厚度均匀性、镀层质量等方面有了明显改进，而且在环保性能和使用寿命上也有所增强。此外，随着建筑和汽车行业的快速发展，对于高强度、轻量化的需求增加，促进了镀锌钢卷的技术革新和产品升级。</w:t>
      </w:r>
      <w:r>
        <w:rPr>
          <w:rFonts w:hint="eastAsia"/>
        </w:rPr>
        <w:br/>
      </w:r>
      <w:r>
        <w:rPr>
          <w:rFonts w:hint="eastAsia"/>
        </w:rPr>
        <w:t>　　未来，镀锌钢卷的发展将更加注重技术创新和绿色环保。一方面，随着新材料技术的发展，镀锌钢卷将向着更高强度、更轻重量、更好耐腐蚀性的方向发展，以适应更多样化的应用需求。另一方面，随着环保法规的日益严格，镀锌钢卷的生产将更加注重节能减排，采用更加环保的生产工艺和技术，减少对环境的影响。此外，随着智能制造技术的应用，镀锌钢卷的生产过程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76f1441254215" w:history="1">
        <w:r>
          <w:rPr>
            <w:rStyle w:val="Hyperlink"/>
          </w:rPr>
          <w:t>2025-2031年中国镀锌钢卷行业发展研究分析与市场前景预测报告</w:t>
        </w:r>
      </w:hyperlink>
      <w:r>
        <w:rPr>
          <w:rFonts w:hint="eastAsia"/>
        </w:rPr>
        <w:t>》系统分析了镀锌钢卷行业的现状，全面梳理了镀锌钢卷市场需求、市场规模、产业链结构及价格体系，详细解读了镀锌钢卷细分市场特点。报告结合权威数据，科学预测了镀锌钢卷市场前景与发展趋势，客观分析了品牌竞争格局、市场集中度及重点企业的运营表现，并指出了镀锌钢卷行业面临的机遇与风险。为镀锌钢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镀锌钢卷概述</w:t>
      </w:r>
      <w:r>
        <w:rPr>
          <w:rFonts w:hint="eastAsia"/>
        </w:rPr>
        <w:br/>
      </w:r>
      <w:r>
        <w:rPr>
          <w:rFonts w:hint="eastAsia"/>
        </w:rPr>
        <w:t>　　第一节 镀锌钢卷定义</w:t>
      </w:r>
      <w:r>
        <w:rPr>
          <w:rFonts w:hint="eastAsia"/>
        </w:rPr>
        <w:br/>
      </w:r>
      <w:r>
        <w:rPr>
          <w:rFonts w:hint="eastAsia"/>
        </w:rPr>
        <w:t>　　第二节 镀锌钢卷行业发展历程</w:t>
      </w:r>
      <w:r>
        <w:rPr>
          <w:rFonts w:hint="eastAsia"/>
        </w:rPr>
        <w:br/>
      </w:r>
      <w:r>
        <w:rPr>
          <w:rFonts w:hint="eastAsia"/>
        </w:rPr>
        <w:t>　　节 镀锌钢卷分类情况</w:t>
      </w:r>
      <w:r>
        <w:rPr>
          <w:rFonts w:hint="eastAsia"/>
        </w:rPr>
        <w:br/>
      </w:r>
      <w:r>
        <w:rPr>
          <w:rFonts w:hint="eastAsia"/>
        </w:rPr>
        <w:t>　　第四节 镀锌钢卷产业链分析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二、镀锌钢卷产业链模型分析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2025年中国镀锌钢卷行业发展环境分析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2025年中国镀锌钢卷行业发展政策环境分析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2025年中国镀锌钢卷行业发展社会环境分析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中国镀锌钢卷生产现状分析</w:t>
      </w:r>
      <w:r>
        <w:rPr>
          <w:rFonts w:hint="eastAsia"/>
        </w:rPr>
        <w:br/>
      </w:r>
      <w:r>
        <w:rPr>
          <w:rFonts w:hint="eastAsia"/>
        </w:rPr>
        <w:t>　　第一节 镀锌钢卷行业总体</w:t>
      </w:r>
      <w:r>
        <w:rPr>
          <w:rFonts w:hint="eastAsia"/>
        </w:rPr>
        <w:br/>
      </w:r>
      <w:r>
        <w:rPr>
          <w:rFonts w:hint="eastAsia"/>
        </w:rPr>
        <w:t>　　第一节 镀锌钢卷产能概况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镀锌钢卷产量概况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镀锌钢卷产业的生命周期分析</w:t>
      </w:r>
      <w:r>
        <w:rPr>
          <w:rFonts w:hint="eastAsia"/>
        </w:rPr>
        <w:br/>
      </w:r>
      <w:r>
        <w:rPr>
          <w:rFonts w:hint="eastAsia"/>
        </w:rPr>
        <w:t>　　节镀锌钢卷产业供需情况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镀锌钢卷国内产品价格走势及影响因素分析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2025年中国镀锌钢卷行业总体发展状况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中国镀锌钢卷行业规模情况分析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中国镀锌钢卷行业产销情况分析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中国镀锌钢卷行业财务能力分析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2025年中国镀锌钢卷行业发展概况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2025年中国镀锌钢卷市场发展现状分析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2025年中国镀锌钢卷行业发展特点分析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2025年中国镀锌钢卷行业市场供需分析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镀锌钢卷行业市场竞争分析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镀锌钢卷市场竞争策略分析</w:t>
      </w:r>
      <w:r>
        <w:rPr>
          <w:rFonts w:hint="eastAsia"/>
        </w:rPr>
        <w:br/>
      </w:r>
      <w:r>
        <w:rPr>
          <w:rFonts w:hint="eastAsia"/>
        </w:rPr>
        <w:t>　　　　一、镀锌钢卷市场增长潜力分析</w:t>
      </w:r>
      <w:r>
        <w:rPr>
          <w:rFonts w:hint="eastAsia"/>
        </w:rPr>
        <w:br/>
      </w:r>
      <w:r>
        <w:rPr>
          <w:rFonts w:hint="eastAsia"/>
        </w:rPr>
        <w:t>　　　　二、镀锌钢卷产品竞争策略分析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镀锌钢卷企业竞争策略分析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一、2025-2031年我国镀锌钢卷市场竞争趋势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二、2025-2031年镀锌钢卷行业竞争格局展望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三、2025-2031年镀锌钢卷行业竞争策略分析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镀锌钢卷行业投资与趋势预测分析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2025年镀锌钢卷行业投资情况分析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四、2025年分投资分析</w:t>
      </w:r>
      <w:r>
        <w:rPr>
          <w:rFonts w:hint="eastAsia"/>
        </w:rPr>
        <w:br/>
      </w:r>
      <w:r>
        <w:rPr>
          <w:rFonts w:hint="eastAsia"/>
        </w:rPr>
        <w:t>　　第二节 镀锌钢卷行业投资机会分析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一、镀锌钢卷投资项目分析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二、可以投资的镀锌钢卷模式</w:t>
      </w:r>
      <w:r>
        <w:rPr>
          <w:rFonts w:hint="eastAsia"/>
        </w:rPr>
        <w:br/>
      </w:r>
      <w:r>
        <w:rPr>
          <w:rFonts w:hint="eastAsia"/>
        </w:rPr>
        <w:t>　　　　三、2025年镀锌钢卷投资机会</w:t>
      </w:r>
      <w:r>
        <w:rPr>
          <w:rFonts w:hint="eastAsia"/>
        </w:rPr>
        <w:br/>
      </w:r>
      <w:r>
        <w:rPr>
          <w:rFonts w:hint="eastAsia"/>
        </w:rPr>
        <w:t>　　　　四、2025年镀锌钢卷投资新方向</w:t>
      </w:r>
      <w:r>
        <w:rPr>
          <w:rFonts w:hint="eastAsia"/>
        </w:rPr>
        <w:br/>
      </w:r>
      <w:r>
        <w:rPr>
          <w:rFonts w:hint="eastAsia"/>
        </w:rPr>
        <w:t>　　第三节 镀锌钢卷行业趋势预测分析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一、金融危机下镀锌钢卷市场的趋势预测</w:t>
      </w:r>
      <w:r>
        <w:rPr>
          <w:rFonts w:hint="eastAsia"/>
        </w:rPr>
        <w:br/>
      </w:r>
      <w:r>
        <w:rPr>
          <w:rFonts w:hint="eastAsia"/>
        </w:rPr>
        <w:t>　　　　二、2025年镀锌钢卷市场面临的发展商机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2025-2031年中国镀锌钢卷行业趋势预测分析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2025-2031年中国镀锌钢卷行业发展预测分析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一、未来镀锌钢卷发展分析</w:t>
      </w:r>
      <w:r>
        <w:rPr>
          <w:rFonts w:hint="eastAsia"/>
        </w:rPr>
        <w:br/>
      </w:r>
      <w:r>
        <w:rPr>
          <w:rFonts w:hint="eastAsia"/>
        </w:rPr>
        <w:t>　　　　二、未来镀锌钢卷行业技术开发方向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2025-2031年中国镀锌钢卷行业市场前景分析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镀锌钢卷上游原材料供应状况分析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镀锌钢卷产业用户度分析</w:t>
      </w:r>
      <w:r>
        <w:rPr>
          <w:rFonts w:hint="eastAsia"/>
        </w:rPr>
        <w:br/>
      </w:r>
      <w:r>
        <w:rPr>
          <w:rFonts w:hint="eastAsia"/>
        </w:rPr>
        <w:t>　　第一节 镀锌钢卷产业用户认知程度</w:t>
      </w:r>
      <w:r>
        <w:rPr>
          <w:rFonts w:hint="eastAsia"/>
        </w:rPr>
        <w:br/>
      </w:r>
      <w:r>
        <w:rPr>
          <w:rFonts w:hint="eastAsia"/>
        </w:rPr>
        <w:t>　　第二节 镀锌钢卷产业用户关注因素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2025-2031年镀锌钢卷行业发展趋势及投资前景分析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当前镀锌钢卷存在的问题</w:t>
      </w:r>
      <w:r>
        <w:rPr>
          <w:rFonts w:hint="eastAsia"/>
        </w:rPr>
        <w:br/>
      </w:r>
      <w:r>
        <w:rPr>
          <w:rFonts w:hint="eastAsia"/>
        </w:rPr>
        <w:t>　　第二节 镀锌钢卷未来发展预测分析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一、中国镀锌钢卷发展方向分析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二、2025-2031年中国镀锌钢卷行业发展规模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三、2025-2031年中国镀锌钢卷行业发展趋势预测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2025-2031年中国镀锌钢卷行业投资前景分析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镀锌钢卷国内重点生产厂家分析</w:t>
      </w:r>
      <w:r>
        <w:rPr>
          <w:rFonts w:hint="eastAsia"/>
        </w:rPr>
        <w:br/>
      </w:r>
      <w:r>
        <w:rPr>
          <w:rFonts w:hint="eastAsia"/>
        </w:rPr>
        <w:t>　　第一节 本钢集团有限公司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华西彩镀钢板有限公司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新疆八一钢铁有限公司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山东钢铁济钢集团有限公司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镀锌钢卷地区销售分析</w:t>
      </w:r>
      <w:r>
        <w:rPr>
          <w:rFonts w:hint="eastAsia"/>
        </w:rPr>
        <w:br/>
      </w:r>
      <w:r>
        <w:rPr>
          <w:rFonts w:hint="eastAsia"/>
        </w:rPr>
        <w:t>　　　　一、镀锌钢卷各地区对比销售分析</w:t>
      </w:r>
      <w:r>
        <w:rPr>
          <w:rFonts w:hint="eastAsia"/>
        </w:rPr>
        <w:br/>
      </w:r>
      <w:r>
        <w:rPr>
          <w:rFonts w:hint="eastAsia"/>
        </w:rPr>
        <w:t>　　　　二、镀锌钢卷“重点地区一”销售分析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三、镀锌钢卷“重点地区二”销售分析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四、镀锌钢卷“重点地区三”销售分析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五、镀锌钢卷“重点地区四”销售分析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镀锌钢卷产品竞争力优势分析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镀锌钢卷产业链结构图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常见镀锌钢板卷规格分析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2020-2025年月我国镀锌钢卷市场规模统计表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2020-2025年我国镀锌钢卷市场规模及增长率变化图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2020-2025年我国镀锌钢卷产能统计表</w:t>
      </w:r>
      <w:r>
        <w:rPr>
          <w:rFonts w:hint="eastAsia"/>
        </w:rPr>
        <w:br/>
      </w:r>
      <w:r>
        <w:rPr>
          <w:rFonts w:hint="eastAsia"/>
        </w:rPr>
        <w:t>　　图表 2020-2025年我国镀锌钢卷产能及增长率变化图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2025-2031年中国镀锌钢卷产能及增长率预测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2020-2025年我国镀锌钢卷产量统计表</w:t>
      </w:r>
      <w:r>
        <w:rPr>
          <w:rFonts w:hint="eastAsia"/>
        </w:rPr>
        <w:br/>
      </w:r>
      <w:r>
        <w:rPr>
          <w:rFonts w:hint="eastAsia"/>
        </w:rPr>
        <w:t>　　图表 2020-2025年我国镀锌钢卷产量及增长率变化图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2020-2025年中国镀锌钢卷产能利用率变化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2025-2031年中国镀锌钢卷产量及增长率预测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2020-2025年中国镀锌钢卷行业市场供需分析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2020-2025年国内镀锌钢卷平均价格走势</w:t>
      </w:r>
      <w:r>
        <w:rPr>
          <w:rFonts w:hint="eastAsia"/>
        </w:rPr>
        <w:br/>
      </w:r>
      <w:r>
        <w:rPr>
          <w:rFonts w:hint="eastAsia"/>
        </w:rPr>
        <w:t>　　图表 2025年我国镀锌钢卷市场不同因素的价格影响力对比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2025-2031年中国镀锌钢卷平均价格走势预测</w:t>
      </w:r>
      <w:r>
        <w:rPr>
          <w:rFonts w:hint="eastAsia"/>
        </w:rPr>
        <w:br/>
      </w:r>
      <w:r>
        <w:rPr>
          <w:rFonts w:hint="eastAsia"/>
        </w:rPr>
        <w:t>　　图表 2024-2025年不同性质的镀锌钢卷加工企业数量比较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2025年不同性质的镀锌钢卷加工企业总资产所占比例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2020-2025年中国镀锌钢卷加工企业从业人员统计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2025年不同规模的镀锌钢卷加工企业工业总产值所占比例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2025年我国镀锌钢卷行业中不同类型企业销售利润率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2020-2025年中国镀锌钢卷行业产量分析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2020-2025年中国镀锌钢卷行业资产利润率变化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2020-2025年中国镀锌钢卷行业偿债能力分析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2020-2025年中国镀锌钢卷行业营运能力分析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2020-2025年中国镀锌钢卷行业发展能力分析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2020-2025年我国镀锌钢卷产能及增长率变化图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2020-2025年中国镀锌钢卷行业市场供需分析</w:t>
      </w:r>
      <w:r>
        <w:rPr>
          <w:rFonts w:hint="eastAsia"/>
        </w:rPr>
        <w:br/>
      </w:r>
      <w:r>
        <w:rPr>
          <w:rFonts w:hint="eastAsia"/>
        </w:rPr>
        <w:t>　　图表 镀锌钢卷行业环境“波特五力”分析模型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2020-2025年我国镀锌钢卷市场规模及增长率变化图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2025-2031年镀锌钢卷五强企业市场占有率预测</w:t>
      </w:r>
      <w:r>
        <w:rPr>
          <w:rFonts w:hint="eastAsia"/>
        </w:rPr>
        <w:br/>
      </w:r>
      <w:r>
        <w:rPr>
          <w:rFonts w:hint="eastAsia"/>
        </w:rPr>
        <w:t>　　图表 镀锌钢卷生产企业定价目标选择</w:t>
      </w:r>
      <w:r>
        <w:rPr>
          <w:rFonts w:hint="eastAsia"/>
        </w:rPr>
        <w:br/>
      </w:r>
      <w:r>
        <w:rPr>
          <w:rFonts w:hint="eastAsia"/>
        </w:rPr>
        <w:t>　　图表 镀锌钢卷企业对付竞争者降价的程序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镀锌钢卷项目投资注意事项图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2025-2031年中国镀锌钢卷投资机会分析</w:t>
      </w:r>
      <w:r>
        <w:rPr>
          <w:rFonts w:hint="eastAsia"/>
        </w:rPr>
        <w:br/>
      </w:r>
      <w:r>
        <w:rPr>
          <w:rFonts w:hint="eastAsia"/>
        </w:rPr>
        <w:t>　　图表 2025-2031年镀锌钢卷行业投资方向预测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2025-2031年中国镀锌钢卷市场发展商机分析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2025年消费者对镀锌钢卷品牌认知度调查</w:t>
      </w:r>
      <w:r>
        <w:rPr>
          <w:rFonts w:hint="eastAsia"/>
        </w:rPr>
        <w:br/>
      </w:r>
      <w:r>
        <w:rPr>
          <w:rFonts w:hint="eastAsia"/>
        </w:rPr>
        <w:t>　　图表 镀锌钢卷产品功能影响程度分析</w:t>
      </w:r>
      <w:r>
        <w:rPr>
          <w:rFonts w:hint="eastAsia"/>
        </w:rPr>
        <w:br/>
      </w:r>
      <w:r>
        <w:rPr>
          <w:rFonts w:hint="eastAsia"/>
        </w:rPr>
        <w:t>　　图表 镀锌钢卷产品质量影响程度分析</w:t>
      </w:r>
      <w:r>
        <w:rPr>
          <w:rFonts w:hint="eastAsia"/>
        </w:rPr>
        <w:br/>
      </w:r>
      <w:r>
        <w:rPr>
          <w:rFonts w:hint="eastAsia"/>
        </w:rPr>
        <w:t>　　图表 镀锌钢卷产品价格影响程度分析</w:t>
      </w:r>
      <w:r>
        <w:rPr>
          <w:rFonts w:hint="eastAsia"/>
        </w:rPr>
        <w:br/>
      </w:r>
      <w:r>
        <w:rPr>
          <w:rFonts w:hint="eastAsia"/>
        </w:rPr>
        <w:t>　　图表 镀锌钢卷产品价格影响程度分析</w:t>
      </w:r>
      <w:r>
        <w:rPr>
          <w:rFonts w:hint="eastAsia"/>
        </w:rPr>
        <w:br/>
      </w:r>
      <w:r>
        <w:rPr>
          <w:rFonts w:hint="eastAsia"/>
        </w:rPr>
        <w:t>　　图表 镀锌钢卷产品价格影响程度分析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2025-2031年中国镀锌钢卷行业发展规模预测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2025-2031年中国镀锌钢卷行业发展趋势预测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2025-2031年镀锌钢卷组行业同业竞争风险及控制策略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本钢集团有限公司资产负债率变化情况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本钢集团有限公司资产负债率变化情况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本钢集团有限公司产权比率变化情况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本钢集团有限公司产权比率变化情况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本钢集团有限公司固定资产周转次数情况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本钢集团有限公司固定资产周转次数情况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本钢集团有限公司流动资产周转次数变化情况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本钢集团有限公司流动资产周转次数变化情况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本钢集团有限公司总资产周转次数变化情况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本钢集团有限公司总资产周转次数变化情况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本钢集团有限公司销售毛利率变化情况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本钢集团有限公司销售毛利率变化情况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邯郸钢铁集团有限责任公司资产负债率变化情况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邯郸钢铁集团有限责任公司资产负债率变化情况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邯郸钢铁集团有限责任公司产权比率变化情况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邯郸钢铁集团有限责任公司产权比率变化情况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邯郸钢铁集团有限责任公司固定资产周转次数情况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邯郸钢铁集团有限责任公司固定资产周转次数情况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邯郸钢铁集团有限责任公司流动资产周转次数变化情况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邯郸钢铁集团有限责任公司流动资产周转次数变化情况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邯郸钢铁集团有限责任公司总资产周转次数变化情况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邯郸钢铁集团有限责任公司总资产周转次数变化情况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邯郸钢铁集团有限责任公司销售毛利率变化情况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邯郸钢铁集团有限责任公司销售毛利率变化情况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华西彩镀钢板有限公司资产负债率变化情况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华西彩镀钢板有限公司资产负债率变化情况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华西彩镀钢板有限公司产权比率变化情况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华西彩镀钢板有限公司产权比率变化情况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华西彩镀钢板有限公司固定资产周转次数情况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华西彩镀钢板有限公司固定资产周转次数情况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华西彩镀钢板有限公司流动资产周转次数变化情况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华西彩镀钢板有限公司流动资产周转次数变化情况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华西彩镀钢板有限公司总资产周转次数变化情况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华西彩镀钢板有限公司总资产周转次数变化情况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华西彩镀钢板有限公司销售毛利率变化情况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华西彩镀钢板有限公司销售毛利率变化情况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新疆八一钢铁有限公司资产负债率变化情况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新疆八一钢铁有限公司资产负债率变化情况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新疆八一钢铁有限公司产权比率变化情况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新疆八一钢铁有限公司产权比率变化情况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新疆八一钢铁有限公司固定资产周转次数情况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新疆八一钢铁有限公司固定资产周转次数情况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新疆八一钢铁有限公司流动资产周转次数变化情况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新疆八一钢铁有限公司流动资产周转次数变化情况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新疆八一钢铁有限公司总资产周转次数变化情况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新疆八一钢铁有限公司总资产周转次数变化情况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新疆八一钢铁有限公司销售毛利率变化情况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新疆八一钢铁有限公司销售毛利率变化情况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山东钢铁济钢集团有限公司资产负债率变化情况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山东钢铁济钢集团有限公司资产负债率变化情况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山东钢铁济钢集团有限公司产权比率变化情况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山东钢铁济钢集团有限公司产权比率变化情况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山东钢铁济钢集团有限公司固定资产周转次数情况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山东钢铁济钢集团有限公司固定资产周转次数情况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山东钢铁济钢集团有限公司流动资产周转次数变化情况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山东钢铁济钢集团有限公司流动资产周转次数变化情况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山东钢铁济钢集团有限公司总资产周转次数变化情况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山东钢铁济钢集团有限公司总资产周转次数变化情况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山东钢铁济钢集团有限公司销售毛利率变化情况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山东钢铁济钢集团有限公司销售毛利率变化情况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2020-2025年镀锌钢卷各地区销售比例变化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东北地区镀锌钢卷CR5与CR10厂家市场销售份额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华北地区镀锌钢卷CR5与CR10厂家市场销售份额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中南地区镀锌钢卷CR5与CR10厂家市场销售份额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华东地区镀锌钢卷CR5与CR10厂家市场销售份额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镀锌钢卷技术应用注意事项分析</w:t>
      </w:r>
      <w:r>
        <w:rPr>
          <w:rFonts w:hint="eastAsia"/>
        </w:rPr>
        <w:br/>
      </w:r>
      <w:r>
        <w:rPr>
          <w:rFonts w:hint="eastAsia"/>
        </w:rPr>
        <w:t>　　图表 镀锌钢卷项目投资注意事项图</w:t>
      </w:r>
      <w:r>
        <w:rPr>
          <w:rFonts w:hint="eastAsia"/>
        </w:rPr>
        <w:br/>
      </w:r>
      <w:r>
        <w:rPr>
          <w:rFonts w:hint="eastAsia"/>
        </w:rPr>
        <w:t>　　图表 镀锌钢卷行业生产开发注意事项</w:t>
      </w:r>
      <w:r>
        <w:rPr>
          <w:rFonts w:hint="eastAsia"/>
        </w:rPr>
        <w:br/>
      </w:r>
      <w:r>
        <w:rPr>
          <w:rFonts w:hint="eastAsia"/>
        </w:rPr>
        <w:t>　　图表 镀锌钢卷销售策略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76f1441254215" w:history="1">
        <w:r>
          <w:rPr>
            <w:rStyle w:val="Hyperlink"/>
          </w:rPr>
          <w:t>2025-2031年中国镀锌钢卷行业发展研究分析与市场前景预测报告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76f1441254215" w:history="1">
        <w:r>
          <w:rPr>
            <w:rStyle w:val="Hyperlink"/>
          </w:rPr>
          <w:t>https://www.20087.com/M_QiTa/97/DuXinGangJuanShiChangQianJingFenXiYuCe.html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热点：镀锌钢卷生产厂家、镀锌钢卷多少钱一吨、镀锌钢卷多少钱一吨、镀锌钢卷一卷多重、镀锌方管、174mm的镀锌钢卷、镀锌钢管、镀锌钢卷价格走势图、圆钢生产工艺和流程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8886569c340eb" w:history="1">
      <w:r>
        <w:rPr>
          <w:rStyle w:val="Hyperlink"/>
        </w:rPr>
        <w:t>2025-2031年中国镀锌钢卷行业发展研究分析与市场前景预测报告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DuXinGangJuanShiChangQianJingFenXiYuCe.html" TargetMode="External" Id="R80976f144125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DuXinGangJuanShiChangQianJingFenXiYuCe.html" TargetMode="External" Id="R2be8886569c3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2025-05-23T23:34:00Z</dcterms:created>
  <dcterms:modified xsi:type="dcterms:W3CDTF">2025-05-24T00:34:00Z</dcterms:modified>
  <dc:subject>2025-2031年中国镀锌钢卷行业发展研究分析与市场前景预测报告</dc:subject>
  <dc:title>2025-2031年中国镀锌钢卷行业发展研究分析与市场前景预测报告</dc:title>
  <cp:keywords>2025-2031年中国镀锌钢卷行业发展研究分析与市场前景预测报告</cp:keywords>
  <dc:description>2025-2031年中国镀锌钢卷行业发展研究分析与市场前景预测报告</dc:description>
</cp:coreProperties>
</file>