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6be34a7ef4250" w:history="1">
              <w:r>
                <w:rPr>
                  <w:rStyle w:val="Hyperlink"/>
                </w:rPr>
                <w:t>2025-2031年中国鱼胶原蛋白行业现状分析与发展前景研究报告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6be34a7ef4250" w:history="1">
              <w:r>
                <w:rPr>
                  <w:rStyle w:val="Hyperlink"/>
                </w:rPr>
                <w:t>2025-2031年中国鱼胶原蛋白行业现状分析与发展前景研究报告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6be34a7ef4250" w:history="1">
                <w:r>
                  <w:rPr>
                    <w:rStyle w:val="Hyperlink"/>
                  </w:rPr>
                  <w:t>https://www.20087.com/8/22/YuJiaoYuanDanBaiWeiLaiFaZhanQuSh.html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胶原蛋白是一种优质的胶原蛋白来源，因其低过敏性和高生物利用度而受到广泛关注。目前，鱼胶原蛋白主要从鱼类副产品中提取，如鱼鳞和鱼皮，不仅提高了资源利用率，还降低了环境污染。鱼胶原蛋白被广泛应用于食品、化妆品和医药行业，作为营养补充剂、皮肤保湿剂和组织工程材料。</w:t>
      </w:r>
      <w:r>
        <w:rPr>
          <w:rFonts w:hint="eastAsia"/>
        </w:rPr>
        <w:br/>
      </w:r>
      <w:r>
        <w:rPr>
          <w:rFonts w:hint="eastAsia"/>
        </w:rPr>
        <w:t>　　未来，鱼胶原蛋白的开发将更加注重功能特性和应用领域的拓展。一方面，通过生物工程技术，优化鱼胶原蛋白的提取和纯化过程，提高其纯度和功能性，如增强免疫调节和抗氧化能力。另一方面，随着人口老龄化和健康意识的提升，鱼胶原蛋白在关节健康、皮肤抗衰老和肌肉恢复等方面的应用将更加广泛。此外，随着素食主义和清洁标签趋势的兴起，鱼胶原蛋白作为动物胶原蛋白的替代品，将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6be34a7ef4250" w:history="1">
        <w:r>
          <w:rPr>
            <w:rStyle w:val="Hyperlink"/>
          </w:rPr>
          <w:t>2025-2031年中国鱼胶原蛋白行业现状分析与发展前景研究报告</w:t>
        </w:r>
      </w:hyperlink>
      <w:r>
        <w:rPr>
          <w:rFonts w:hint="eastAsia"/>
        </w:rPr>
        <w:t>》通过对鱼胶原蛋白行业的全面调研，系统分析了鱼胶原蛋白市场规模、技术现状及未来发展方向，揭示了行业竞争格局的演变趋势与潜在问题。同时，报告评估了鱼胶原蛋白行业投资价值与效益，识别了发展中的主要挑战与机遇，并结合SWOT分析为投资者和企业提供了科学的战略建议。此外，报告重点聚焦鱼胶原蛋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鱼胶原蛋白行业概述</w:t>
      </w:r>
      <w:r>
        <w:rPr>
          <w:rFonts w:hint="eastAsia"/>
        </w:rPr>
        <w:br/>
      </w:r>
      <w:r>
        <w:rPr>
          <w:rFonts w:hint="eastAsia"/>
        </w:rPr>
        <w:t>　　第一节 鱼胶原蛋白行业定义</w:t>
      </w:r>
      <w:r>
        <w:rPr>
          <w:rFonts w:hint="eastAsia"/>
        </w:rPr>
        <w:br/>
      </w:r>
      <w:r>
        <w:rPr>
          <w:rFonts w:hint="eastAsia"/>
        </w:rPr>
        <w:t>　　第二节 鱼胶原蛋白产品应用领域</w:t>
      </w:r>
      <w:r>
        <w:rPr>
          <w:rFonts w:hint="eastAsia"/>
        </w:rPr>
        <w:br/>
      </w:r>
      <w:r>
        <w:rPr>
          <w:rFonts w:hint="eastAsia"/>
        </w:rPr>
        <w:t>　　第三节 鱼胶原蛋白行业标准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2025年鱼胶原蛋白行业特性分析</w:t>
      </w:r>
      <w:r>
        <w:rPr>
          <w:rFonts w:hint="eastAsia"/>
        </w:rPr>
        <w:br/>
      </w:r>
      <w:r>
        <w:rPr>
          <w:rFonts w:hint="eastAsia"/>
        </w:rPr>
        <w:t>　　第一节 鱼胶原蛋白行业市场集中度分析</w:t>
      </w:r>
      <w:r>
        <w:rPr>
          <w:rFonts w:hint="eastAsia"/>
        </w:rPr>
        <w:br/>
      </w:r>
      <w:r>
        <w:rPr>
          <w:rFonts w:hint="eastAsia"/>
        </w:rPr>
        <w:t>　　第二节 鱼胶原蛋白行业波特五力模型分析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近几年鱼胶原蛋白行业全球市场分析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中国鱼胶原蛋白产业总体发展状况</w:t>
      </w:r>
      <w:r>
        <w:rPr>
          <w:rFonts w:hint="eastAsia"/>
        </w:rPr>
        <w:br/>
      </w:r>
      <w:r>
        <w:rPr>
          <w:rFonts w:hint="eastAsia"/>
        </w:rPr>
        <w:t>　　第一节 2025年中国鱼胶原蛋白产业规模情况分析</w:t>
      </w:r>
      <w:r>
        <w:rPr>
          <w:rFonts w:hint="eastAsia"/>
        </w:rPr>
        <w:br/>
      </w:r>
      <w:r>
        <w:rPr>
          <w:rFonts w:hint="eastAsia"/>
        </w:rPr>
        <w:t>　　第二节 鱼胶原蛋白产量分析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鱼胶原蛋白市场消费量分析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2020-2025年中国鱼胶原蛋白进出口分析</w:t>
      </w:r>
      <w:r>
        <w:rPr>
          <w:rFonts w:hint="eastAsia"/>
        </w:rPr>
        <w:br/>
      </w:r>
      <w:r>
        <w:rPr>
          <w:rFonts w:hint="eastAsia"/>
        </w:rPr>
        <w:t>　　第一节 鱼胶原蛋白行业进口分析</w:t>
      </w:r>
      <w:r>
        <w:rPr>
          <w:rFonts w:hint="eastAsia"/>
        </w:rPr>
        <w:br/>
      </w:r>
      <w:r>
        <w:rPr>
          <w:rFonts w:hint="eastAsia"/>
        </w:rPr>
        <w:t>　　第二节 鱼胶原蛋白行业出口分析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近年鱼胶原蛋白国内外生产工艺及技术进展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鱼胶原蛋白提取工艺现状</w:t>
      </w:r>
      <w:r>
        <w:rPr>
          <w:rFonts w:hint="eastAsia"/>
        </w:rPr>
        <w:br/>
      </w:r>
      <w:r>
        <w:rPr>
          <w:rFonts w:hint="eastAsia"/>
        </w:rPr>
        <w:t>　　第二节 中外鱼胶原蛋白技术发展差距</w:t>
      </w:r>
      <w:r>
        <w:rPr>
          <w:rFonts w:hint="eastAsia"/>
        </w:rPr>
        <w:br/>
      </w:r>
      <w:r>
        <w:rPr>
          <w:rFonts w:hint="eastAsia"/>
        </w:rPr>
        <w:t>　　第三节 我国鱼胶原蛋白技术发展对策及建议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2020-2025年鱼胶原蛋白各区域市场分析及营销策略调研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中国鱼胶原蛋白行业市场价格走势分析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2020-2025年中国鱼胶原蛋白行业市场价格分析</w:t>
      </w:r>
      <w:r>
        <w:rPr>
          <w:rFonts w:hint="eastAsia"/>
        </w:rPr>
        <w:br/>
      </w:r>
      <w:r>
        <w:rPr>
          <w:rFonts w:hint="eastAsia"/>
        </w:rPr>
        <w:t>　　第二节 影响鱼胶原蛋白产品市场价格因素分析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2025-2031年鱼胶原蛋白市场价格走势预测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鱼胶原蛋白产业链分析</w:t>
      </w:r>
      <w:r>
        <w:rPr>
          <w:rFonts w:hint="eastAsia"/>
        </w:rPr>
        <w:br/>
      </w:r>
      <w:r>
        <w:rPr>
          <w:rFonts w:hint="eastAsia"/>
        </w:rPr>
        <w:t>　　第一节 鱼胶原蛋白产业链分析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二、鱼胶原蛋白产业链模型分析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2020-2025年中国鱼胶原蛋白行业优势生产企业竞争力及关键性数据分析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法国罗赛洛集团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二、企业鱼胶原蛋白产销情况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日本AKAII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二、企业鱼胶原蛋白产销情况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海南华研胶原科技股份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二、企业鱼胶原蛋白产销情况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明生生物科技股份有限公司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二、企业鱼胶原蛋白产销情况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中国鱼胶原蛋白投资风险及模式分析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中国鱼胶原蛋白投资风险分析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2025-2031年鱼胶原蛋白行业发展前景策略分析</w:t>
      </w:r>
      <w:r>
        <w:rPr>
          <w:rFonts w:hint="eastAsia"/>
        </w:rPr>
        <w:br/>
      </w:r>
      <w:r>
        <w:rPr>
          <w:rFonts w:hint="eastAsia"/>
        </w:rPr>
        <w:t>　　第一节 鱼胶原蛋白行业发展前景预测</w:t>
      </w:r>
      <w:r>
        <w:rPr>
          <w:rFonts w:hint="eastAsia"/>
        </w:rPr>
        <w:br/>
      </w:r>
      <w:r>
        <w:rPr>
          <w:rFonts w:hint="eastAsia"/>
        </w:rPr>
        <w:t>　　第二节 鱼胶原蛋白企业经营策略</w:t>
      </w:r>
      <w:r>
        <w:rPr>
          <w:rFonts w:hint="eastAsia"/>
        </w:rPr>
        <w:br/>
      </w:r>
      <w:r>
        <w:rPr>
          <w:rFonts w:hint="eastAsia"/>
        </w:rPr>
        <w:t>　　第三节 中国鱼胶原蛋白市场竞争策略建议</w:t>
      </w:r>
      <w:r>
        <w:rPr>
          <w:rFonts w:hint="eastAsia"/>
        </w:rPr>
        <w:br/>
      </w:r>
      <w:r>
        <w:rPr>
          <w:rFonts w:hint="eastAsia"/>
        </w:rPr>
        <w:t>　　　　一、鱼胶原蛋白市场定位策略建议</w:t>
      </w:r>
      <w:r>
        <w:rPr>
          <w:rFonts w:hint="eastAsia"/>
        </w:rPr>
        <w:br/>
      </w:r>
      <w:r>
        <w:rPr>
          <w:rFonts w:hint="eastAsia"/>
        </w:rPr>
        <w:t>　　　　二、鱼胶原蛋白渠道竞争策略建议</w:t>
      </w:r>
      <w:r>
        <w:rPr>
          <w:rFonts w:hint="eastAsia"/>
        </w:rPr>
        <w:br/>
      </w:r>
      <w:r>
        <w:rPr>
          <w:rFonts w:hint="eastAsia"/>
        </w:rPr>
        <w:t>　　　　三、鱼胶原蛋白品牌竞争策略建议</w:t>
      </w:r>
      <w:r>
        <w:rPr>
          <w:rFonts w:hint="eastAsia"/>
        </w:rPr>
        <w:br/>
      </w:r>
      <w:r>
        <w:rPr>
          <w:rFonts w:hint="eastAsia"/>
        </w:rPr>
        <w:t>　　　　四、鱼胶原蛋白客户服务策略建议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2025-2031年中国鱼胶原蛋白业投资机会分析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2025-2031年中国鱼胶原蛋白业投资环境分析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2025-2031年鱼胶原蛋白行业机会与挑战分析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一、影响鱼胶原蛋白行业发展的稳定因素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二、影响鱼胶原蛋白行业发展的有利因素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三、我国鱼胶原蛋白行业发展面临的机遇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四、我国鱼胶原蛋白行业发展面临的挑战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中智林⋅－2025-2031年中国鱼胶原蛋白业投资建议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6be34a7ef4250" w:history="1">
        <w:r>
          <w:rPr>
            <w:rStyle w:val="Hyperlink"/>
          </w:rPr>
          <w:t>2025-2031年中国鱼胶原蛋白行业现状分析与发展前景研究报告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6be34a7ef4250" w:history="1">
        <w:r>
          <w:rPr>
            <w:rStyle w:val="Hyperlink"/>
          </w:rPr>
          <w:t>https://www.20087.com/8/22/YuJiaoYuanDanBaiWeiLaiFaZhanQuSh.html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鱼含胶原蛋白最多、鱼胶原蛋白肽、鱼胶原蛋白的功效及吃法、鱼胶原蛋白肽是不是智商税、鱼肉有胶原蛋白吗、鱼胶原蛋白的功效与作用、鱼的胶原蛋白含量高吗、鱼胶原蛋白和胶原蛋白肽的哪个好、鱼胶原蛋白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c2d3395644dcc" w:history="1">
      <w:r>
        <w:rPr>
          <w:rStyle w:val="Hyperlink"/>
        </w:rPr>
        <w:t>2025-2031年中国鱼胶原蛋白行业现状分析与发展前景研究报告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uJiaoYuanDanBaiWeiLaiFaZhanQuSh.html" TargetMode="External" Id="Rdad6be34a7ef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uJiaoYuanDanBaiWeiLaiFaZhanQuSh.html" TargetMode="External" Id="R4cac2d339564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2025-04-19T01:35:00Z</dcterms:created>
  <dcterms:modified xsi:type="dcterms:W3CDTF">2025-04-19T02:35:00Z</dcterms:modified>
  <dc:subject>2025-2031年中国鱼胶原蛋白行业现状分析与发展前景研究报告</dc:subject>
  <dc:title>2025-2031年中国鱼胶原蛋白行业现状分析与发展前景研究报告</dc:title>
  <cp:keywords>2025-2031年中国鱼胶原蛋白行业现状分析与发展前景研究报告</cp:keywords>
  <dc:description>2025-2031年中国鱼胶原蛋白行业现状分析与发展前景研究报告</dc:description>
</cp:coreProperties>
</file>