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312aa4a754c1a" w:history="1">
              <w:r>
                <w:rPr>
                  <w:rStyle w:val="Hyperlink"/>
                </w:rPr>
                <w:t>2025-2031年中国5-乙酰乙酰氨基苯并咪唑酮（AABI）市场调查研究及前景趋势报告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312aa4a754c1a" w:history="1">
              <w:r>
                <w:rPr>
                  <w:rStyle w:val="Hyperlink"/>
                </w:rPr>
                <w:t>2025-2031年中国5-乙酰乙酰氨基苯并咪唑酮（AABI）市场调查研究及前景趋势报告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312aa4a754c1a" w:history="1">
                <w:r>
                  <w:rPr>
                    <w:rStyle w:val="Hyperlink"/>
                  </w:rPr>
                  <w:t>https://www.20087.com/7/01/5-YiXianYiXianAnJiBenBingMiZuoTong-AABI-FaZhanQianJing.html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乙酰乙酰氨基苯并咪唑酮（AABI）是一种特殊的化学品，其在医药、染料和精细化工领域有着重要的应用。市场对AABI的需求主要源于其作为合成某些药物和染料的关键中间体。随着医药行业对新药研发的持续投入，AABI的市场需求保持稳健增长。然而，合成路线的复杂性和成本控制是生产商面临的两大挑战。</w:t>
      </w:r>
      <w:r>
        <w:rPr>
          <w:rFonts w:hint="eastAsia"/>
        </w:rPr>
        <w:br/>
      </w:r>
      <w:r>
        <w:rPr>
          <w:rFonts w:hint="eastAsia"/>
        </w:rPr>
        <w:t>　　未来，AABI的生产将更加侧重于成本效益和环保。新的合成方法和工艺优化将减少生产成本和环境影响，同时提高产品纯度和产量。随着生物技术和绿色化学的进步，使用生物催化和连续流化学等新技术将可能成为AABI生产的新趋势，这些技术可以提高反应的选择性和效率，减少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312aa4a754c1a" w:history="1">
        <w:r>
          <w:rPr>
            <w:rStyle w:val="Hyperlink"/>
          </w:rPr>
          <w:t>2025-2031年中国5-乙酰乙酰氨基苯并咪唑酮（AABI）市场调查研究及前景趋势报告</w:t>
        </w:r>
      </w:hyperlink>
      <w:r>
        <w:rPr>
          <w:rFonts w:hint="eastAsia"/>
        </w:rPr>
        <w:t>》依托权威数据资源与长期市场监测，系统分析了5-乙酰乙酰氨基苯并咪唑酮（AABI）行业的市场规模、市场需求及产业链结构，深入探讨了5-乙酰乙酰氨基苯并咪唑酮（AABI）价格变动与细分市场特征。报告科学预测了5-乙酰乙酰氨基苯并咪唑酮（AABI）市场前景及未来发展趋势，重点剖析了行业集中度、竞争格局及重点企业的市场地位，并通过SWOT分析揭示了5-乙酰乙酰氨基苯并咪唑酮（AABI）行业机遇与潜在风险。报告为投资者及业内企业提供了全面的市场洞察与决策参考，助力把握5-乙酰乙酰氨基苯并咪唑酮（AABI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5-乙酰乙酰氨基苯并咪唑酮（AABI）定义及概况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5-乙酰乙酰氨基苯并咪唑酮（AABI）概述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5-乙酰乙酰氨基苯并咪唑酮（AABI）产品生产工艺及技术趋势研究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提高5-乙酰乙酰氨基苯并咪唑酮（AABI）技术的策略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5-乙酰乙酰氨基苯并咪唑酮（AABI）行业发展形势分析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5-乙酰乙酰氨基苯并咪唑酮（AABI）行业发展概况</w:t>
      </w:r>
      <w:r>
        <w:rPr>
          <w:rFonts w:hint="eastAsia"/>
        </w:rPr>
        <w:br/>
      </w:r>
      <w:r>
        <w:rPr>
          <w:rFonts w:hint="eastAsia"/>
        </w:rPr>
        <w:t>　　第二节 2020-2025年5-乙酰乙酰氨基苯并咪唑酮（AABI）行业运行分析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国内5-乙酰乙酰氨基苯并咪唑酮（AABI）生产现状分析</w:t>
      </w:r>
      <w:r>
        <w:rPr>
          <w:rFonts w:hint="eastAsia"/>
        </w:rPr>
        <w:br/>
      </w:r>
      <w:r>
        <w:rPr>
          <w:rFonts w:hint="eastAsia"/>
        </w:rPr>
        <w:t>　　第一节 国内5-乙酰乙酰氨基苯并咪唑酮（AABI）生产企业现状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国内5-乙酰乙酰氨基苯并咪唑酮（AABI）产能、产量分析与预测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5-乙酰乙酰氨基苯并咪唑酮（AABI）产业的生命周期分析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2024-2025年国内5-乙酰乙酰氨基苯并咪唑酮（AABI）市场现状分析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一、5-乙酰乙酰氨基苯并咪唑酮（AABI）市场需求的规模</w:t>
      </w:r>
      <w:r>
        <w:rPr>
          <w:rFonts w:hint="eastAsia"/>
        </w:rPr>
        <w:br/>
      </w:r>
      <w:r>
        <w:rPr>
          <w:rFonts w:hint="eastAsia"/>
        </w:rPr>
        <w:t>　　　　二、影响5-乙酰乙酰氨基苯并咪唑酮（AABI）市场需求的因素</w:t>
      </w:r>
      <w:r>
        <w:rPr>
          <w:rFonts w:hint="eastAsia"/>
        </w:rPr>
        <w:br/>
      </w:r>
      <w:r>
        <w:rPr>
          <w:rFonts w:hint="eastAsia"/>
        </w:rPr>
        <w:t>　　　　三、5-乙酰乙酰氨基苯并咪唑酮（AABI）市场需求规模预测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　　二、东北地区5-乙酰乙酰氨基苯并咪唑酮（AABI）行业研究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　　三、华东地区5-乙酰乙酰氨基苯并咪唑酮（AABI）行业研究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　　四、中南地区5-乙酰乙酰氨基苯并咪唑酮（AABI）行业研究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　　五、西南地区5-乙酰乙酰氨基苯并咪唑酮（AABI）行业研究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　　六、西北地区5-乙酰乙酰氨基苯并咪唑酮（AABI）行业研究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5-乙酰乙酰氨基苯并咪唑酮（AABI）进、出口分析</w:t>
      </w:r>
      <w:r>
        <w:rPr>
          <w:rFonts w:hint="eastAsia"/>
        </w:rPr>
        <w:br/>
      </w:r>
      <w:r>
        <w:rPr>
          <w:rFonts w:hint="eastAsia"/>
        </w:rPr>
        <w:t>　　第一节 国外5-乙酰乙酰氨基苯并咪唑酮（AABI）行业研究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5-乙酰乙酰氨基苯并咪唑酮（AABI）进、出口量值</w:t>
      </w:r>
      <w:r>
        <w:rPr>
          <w:rFonts w:hint="eastAsia"/>
        </w:rPr>
        <w:br/>
      </w:r>
      <w:r>
        <w:rPr>
          <w:rFonts w:hint="eastAsia"/>
        </w:rPr>
        <w:t>　　　　一、5-乙酰乙酰氨基苯并咪唑酮（AABI）进口量值</w:t>
      </w:r>
      <w:r>
        <w:rPr>
          <w:rFonts w:hint="eastAsia"/>
        </w:rPr>
        <w:br/>
      </w:r>
      <w:r>
        <w:rPr>
          <w:rFonts w:hint="eastAsia"/>
        </w:rPr>
        <w:t>　　　　二、5-乙酰乙酰氨基苯并咪唑酮（AABI）出口量值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2024-2025年5-乙酰乙酰氨基苯并咪唑酮（AABI）价格走势分析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5-乙酰乙酰氨基苯并咪唑酮（AABI）历史价格回顾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2024-2025年中国5-乙酰乙酰氨基苯并咪唑酮（AABI）市场影响因素分析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5-乙酰乙酰氨基苯并咪唑酮（AABI）及其主要上、下游产品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5-乙酰乙酰氨基苯并咪唑酮（AABI）国内重点生产厂家竞争与趋势分析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鞍山七彩化学股份有限公司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四、5-乙酰乙酰氨基苯并咪唑酮（AABI）产品产销分析</w:t>
      </w:r>
      <w:r>
        <w:rPr>
          <w:rFonts w:hint="eastAsia"/>
        </w:rPr>
        <w:br/>
      </w:r>
      <w:r>
        <w:rPr>
          <w:rFonts w:hint="eastAsia"/>
        </w:rPr>
        <w:t>　　第二节 山东汇海医药化工有限公司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四、5-乙酰乙酰氨基苯并咪唑酮（AABI）产品产销分析</w:t>
      </w:r>
      <w:r>
        <w:rPr>
          <w:rFonts w:hint="eastAsia"/>
        </w:rPr>
        <w:br/>
      </w:r>
      <w:r>
        <w:rPr>
          <w:rFonts w:hint="eastAsia"/>
        </w:rPr>
        <w:t>　　第三节 东营市天正化工有限公司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四、5-乙酰乙酰氨基苯并咪唑酮（AABI）产品产销分析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5-乙酰乙酰氨基苯并咪唑酮（AABI）产品行业前景调研分析</w:t>
      </w:r>
      <w:r>
        <w:rPr>
          <w:rFonts w:hint="eastAsia"/>
        </w:rPr>
        <w:br/>
      </w:r>
      <w:r>
        <w:rPr>
          <w:rFonts w:hint="eastAsia"/>
        </w:rPr>
        <w:t>　　第一节 5-乙酰乙酰氨基苯并咪唑酮（AABI）产品投资机会</w:t>
      </w:r>
      <w:r>
        <w:rPr>
          <w:rFonts w:hint="eastAsia"/>
        </w:rPr>
        <w:br/>
      </w:r>
      <w:r>
        <w:rPr>
          <w:rFonts w:hint="eastAsia"/>
        </w:rPr>
        <w:t>　　第二节 5-乙酰乙酰氨基苯并咪唑酮（AABI）产品投资前景</w:t>
      </w:r>
      <w:r>
        <w:rPr>
          <w:rFonts w:hint="eastAsia"/>
        </w:rPr>
        <w:br/>
      </w:r>
      <w:r>
        <w:rPr>
          <w:rFonts w:hint="eastAsia"/>
        </w:rPr>
        <w:t>　　第三节 5-乙酰乙酰氨基苯并咪唑酮（AABI）产品投资收益预测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中智林.　5-乙酰乙酰氨基苯并咪唑酮（AABI）行业未来投资方向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5-乙酰乙酰氨基苯并咪唑酮（AABI）行业历程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5-乙酰乙酰氨基苯并咪唑酮（AABI）行业生命周期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2020-2025年5-乙酰乙酰氨基苯并咪唑酮（AABI）行业市场容量分析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2020-2025年中国5-乙酰乙酰氨基苯并咪唑酮（AABI）行业产量及增长趋势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5-乙酰乙酰氨基苯并咪唑酮（AABI）行业动态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2025年中国5-乙酰乙酰氨基苯并咪唑酮（AABI）行业需求领域分布格局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2025年中国5-乙酰乙酰氨基苯并咪唑酮（AABI）进口国家及地区分析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2025年中国5-乙酰乙酰氨基苯并咪唑酮（AABI）出口国家及地区分析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2020-2025年中国5-乙酰乙酰氨基苯并咪唑酮（AABI）行业企业平均规模情况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**地区5-乙酰乙酰氨基苯并咪唑酮（AABI）行业市场需求情况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5-乙酰乙酰氨基苯并咪唑酮（AABI）重点企业（三）成长能力情况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2025-2031年中国5-乙酰乙酰氨基苯并咪唑酮（AABI）行业发展趋势预测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312aa4a754c1a" w:history="1">
        <w:r>
          <w:rPr>
            <w:rStyle w:val="Hyperlink"/>
          </w:rPr>
          <w:t>2025-2031年中国5-乙酰乙酰氨基苯并咪唑酮（AABI）市场调查研究及前景趋势报告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312aa4a754c1a" w:history="1">
        <w:r>
          <w:rPr>
            <w:rStyle w:val="Hyperlink"/>
          </w:rPr>
          <w:t>https://www.20087.com/7/01/5-YiXianYiXianAnJiBenBingMiZuoTong-AABI-FaZhanQianJing.html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苯并咪唑、5-乙酰乙酰氨基苯并咪唑酮分解温度、3,5-吡唑烷二酮类、5-乙酰乙酰氨基苯并咪唑酮溶于、2巯基苯并咪唑丙磺酸钠、2-乙酰基苯并咪唑、氨基糖苷类抗生素、乙酰氨基苯甲醚、复方对乙酰氨基酚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69a71af444143" w:history="1">
      <w:r>
        <w:rPr>
          <w:rStyle w:val="Hyperlink"/>
        </w:rPr>
        <w:t>2025-2031年中国5-乙酰乙酰氨基苯并咪唑酮（AABI）市场调查研究及前景趋势报告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5-YiXianYiXianAnJiBenBingMiZuoTong-AABI-FaZhanQianJing.html" TargetMode="External" Id="Rb64312aa4a7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5-YiXianYiXianAnJiBenBingMiZuoTong-AABI-FaZhanQianJing.html" TargetMode="External" Id="R6c169a71af44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2025-01-13T08:19:00Z</dcterms:created>
  <dcterms:modified xsi:type="dcterms:W3CDTF">2025-01-13T09:19:00Z</dcterms:modified>
  <dc:subject>2025-2031年中国5-乙酰乙酰氨基苯并咪唑酮（AABI）市场调查研究及前景趋势报告</dc:subject>
  <dc:title>2025-2031年中国5-乙酰乙酰氨基苯并咪唑酮（AABI）市场调查研究及前景趋势报告</dc:title>
  <cp:keywords>2025-2031年中国5-乙酰乙酰氨基苯并咪唑酮（AABI）市场调查研究及前景趋势报告</cp:keywords>
  <dc:description>2025-2031年中国5-乙酰乙酰氨基苯并咪唑酮（AABI）市场调查研究及前景趋势报告</dc:description>
</cp:coreProperties>
</file>