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7805a98894751" w:history="1">
              <w:r>
                <w:rPr>
                  <w:rStyle w:val="Hyperlink"/>
                </w:rPr>
                <w:t>2025-2031年中国PVDC市场现状调研及前景趋势分析报告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7805a98894751" w:history="1">
              <w:r>
                <w:rPr>
                  <w:rStyle w:val="Hyperlink"/>
                </w:rPr>
                <w:t>2025-2031年中国PVDC市场现状调研及前景趋势分析报告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7805a98894751" w:history="1">
                <w:r>
                  <w:rPr>
                    <w:rStyle w:val="Hyperlink"/>
                  </w:rPr>
                  <w:t>https://www.20087.com/9/23/PVDCShiChangXianZhuangHeQianJing.html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（聚偏二氯乙烯）作为一种高性能的阻隔材料，被广泛应用于食品、药品和化妆品的包装中。目前，PVDC行业正面临环保法规和消费者对可持续包装材料需求的双重压力，促使企业转向开发更环保、可回收的替代材料。尽管如此，PVDC因其优异的阻隔性能和耐化学性，在短期内仍难以被完全取代，特别是在对氧气、水分和气味敏感的包装领域。同时，通过技术创新，如改进涂层技术和开发生物基PVDC，行业正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PVDC将更加注重环保性和功能性创新。一方面，通过研发生物降解或可回收的PVDC替代品，满足全球对绿色包装材料的需求，减少塑料垃圾对环境的污染。另一方面，PVDC将与智能包装技术结合，如集成传感器和可变数据印刷，实现食品新鲜度监测和供应链追溯，提升包装的附加值。此外，随着个性化和定制化包装趋势的增强，PVDC将探索在小批量、高精度印刷领域的应用，满足品牌差异化和消费者体验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7805a98894751" w:history="1">
        <w:r>
          <w:rPr>
            <w:rStyle w:val="Hyperlink"/>
          </w:rPr>
          <w:t>2025-2031年中国PVDC市场现状调研及前景趋势分析报告</w:t>
        </w:r>
      </w:hyperlink>
      <w:r>
        <w:rPr>
          <w:rFonts w:hint="eastAsia"/>
        </w:rPr>
        <w:t>》依托权威机构及行业协会数据，结合PVDC行业的宏观环境与微观实践，从PVDC市场规模、市场需求、技术现状及产业链结构等多维度进行了系统调研与分析。报告通过严谨的研究方法与翔实的数据支持，辅以直观图表，全面剖析了PVDC行业发展趋势、重点企业表现及市场竞争格局，并通过SWOT分析揭示了行业机遇与潜在风险，为PVDC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PVDC行业发展概况</w:t>
      </w:r>
      <w:r>
        <w:rPr>
          <w:rFonts w:hint="eastAsia"/>
        </w:rPr>
        <w:br/>
      </w:r>
      <w:r>
        <w:rPr>
          <w:rFonts w:hint="eastAsia"/>
        </w:rPr>
        <w:t>　　第一节 PVDC行业定义与特征</w:t>
      </w:r>
      <w:r>
        <w:rPr>
          <w:rFonts w:hint="eastAsia"/>
        </w:rPr>
        <w:br/>
      </w:r>
      <w:r>
        <w:rPr>
          <w:rFonts w:hint="eastAsia"/>
        </w:rPr>
        <w:t>　　　　一、PVDC行业定义与分类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PVDC行业经营模式分析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PVDC行业主要风险因素分析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PVDC行业周期性、季节性及区域性特征分析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PVDC行业研究概述</w:t>
      </w:r>
      <w:r>
        <w:rPr>
          <w:rFonts w:hint="eastAsia"/>
        </w:rPr>
        <w:br/>
      </w:r>
      <w:r>
        <w:rPr>
          <w:rFonts w:hint="eastAsia"/>
        </w:rPr>
        <w:t>　　　　一、PVDC行业研究目的</w:t>
      </w:r>
      <w:r>
        <w:rPr>
          <w:rFonts w:hint="eastAsia"/>
        </w:rPr>
        <w:br/>
      </w:r>
      <w:r>
        <w:rPr>
          <w:rFonts w:hint="eastAsia"/>
        </w:rPr>
        <w:t>　　　　二、PVDC行业研究原则</w:t>
      </w:r>
      <w:r>
        <w:rPr>
          <w:rFonts w:hint="eastAsia"/>
        </w:rPr>
        <w:br/>
      </w:r>
      <w:r>
        <w:rPr>
          <w:rFonts w:hint="eastAsia"/>
        </w:rPr>
        <w:t>　　　　三、PVDC行业研究方法</w:t>
      </w:r>
      <w:r>
        <w:rPr>
          <w:rFonts w:hint="eastAsia"/>
        </w:rPr>
        <w:br/>
      </w:r>
      <w:r>
        <w:rPr>
          <w:rFonts w:hint="eastAsia"/>
        </w:rPr>
        <w:t>　　　　四、PVDC行业研究内容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PVDC行业运行环境分析</w:t>
      </w:r>
      <w:r>
        <w:rPr>
          <w:rFonts w:hint="eastAsia"/>
        </w:rPr>
        <w:br/>
      </w:r>
      <w:r>
        <w:rPr>
          <w:rFonts w:hint="eastAsia"/>
        </w:rPr>
        <w:t>　　第一节 PVDC行业政治法律环境分析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PVDC行业经济环境分析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PVDC行业社会环境分析</w:t>
      </w:r>
      <w:r>
        <w:rPr>
          <w:rFonts w:hint="eastAsia"/>
        </w:rPr>
        <w:br/>
      </w:r>
      <w:r>
        <w:rPr>
          <w:rFonts w:hint="eastAsia"/>
        </w:rPr>
        <w:t>　　　　一、PVDC产业社会环境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PVDC行业技术环境分析</w:t>
      </w:r>
      <w:r>
        <w:rPr>
          <w:rFonts w:hint="eastAsia"/>
        </w:rPr>
        <w:br/>
      </w:r>
      <w:r>
        <w:rPr>
          <w:rFonts w:hint="eastAsia"/>
        </w:rPr>
        <w:t>　　　　一、PVDC技术分析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2025年全球PVDC行业运行分析</w:t>
      </w:r>
      <w:r>
        <w:rPr>
          <w:rFonts w:hint="eastAsia"/>
        </w:rPr>
        <w:br/>
      </w:r>
      <w:r>
        <w:rPr>
          <w:rFonts w:hint="eastAsia"/>
        </w:rPr>
        <w:t>　　第一节 2025年全球PVDC行业运行回顾</w:t>
      </w:r>
      <w:r>
        <w:rPr>
          <w:rFonts w:hint="eastAsia"/>
        </w:rPr>
        <w:br/>
      </w:r>
      <w:r>
        <w:rPr>
          <w:rFonts w:hint="eastAsia"/>
        </w:rPr>
        <w:t>　　第二节 2025年全球PVDC行业发展动态</w:t>
      </w:r>
      <w:r>
        <w:rPr>
          <w:rFonts w:hint="eastAsia"/>
        </w:rPr>
        <w:br/>
      </w:r>
      <w:r>
        <w:rPr>
          <w:rFonts w:hint="eastAsia"/>
        </w:rPr>
        <w:t>　　第三节 2025年PVDC行业区域竞争格局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二、欧盟市场概况及趋势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2025-2031年全球PVDC行业前景评估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中国PVDC行业经营情况分析</w:t>
      </w:r>
      <w:r>
        <w:rPr>
          <w:rFonts w:hint="eastAsia"/>
        </w:rPr>
        <w:br/>
      </w:r>
      <w:r>
        <w:rPr>
          <w:rFonts w:hint="eastAsia"/>
        </w:rPr>
        <w:t>　　第一节 PVDC行业发展概况分析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PVDC行业生产态势分析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一、2020-2025年中国PVDC行业产能统计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二、2020-2025年中国PVDC行业产量分析</w:t>
      </w:r>
      <w:r>
        <w:rPr>
          <w:rFonts w:hint="eastAsia"/>
        </w:rPr>
        <w:br/>
      </w:r>
      <w:r>
        <w:rPr>
          <w:rFonts w:hint="eastAsia"/>
        </w:rPr>
        <w:t>　　第三节 PVDC行业销售态势分析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一、2020-2025年中国PVDC行业需求统计</w:t>
      </w:r>
      <w:r>
        <w:rPr>
          <w:rFonts w:hint="eastAsia"/>
        </w:rPr>
        <w:br/>
      </w:r>
      <w:r>
        <w:rPr>
          <w:rFonts w:hint="eastAsia"/>
        </w:rPr>
        <w:t>　　　　二、PVDC行业需求数量区域分析</w:t>
      </w:r>
      <w:r>
        <w:rPr>
          <w:rFonts w:hint="eastAsia"/>
        </w:rPr>
        <w:br/>
      </w:r>
      <w:r>
        <w:rPr>
          <w:rFonts w:hint="eastAsia"/>
        </w:rPr>
        <w:t>　　第四节 PVDC行业市场规模分析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一、2020-2025年中国PVDC行业市场规模统计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PVDC行业价格走势及影响因素分析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一、2020-2025年中国PVDC行业价格回顾</w:t>
      </w:r>
      <w:r>
        <w:rPr>
          <w:rFonts w:hint="eastAsia"/>
        </w:rPr>
        <w:br/>
      </w:r>
      <w:r>
        <w:rPr>
          <w:rFonts w:hint="eastAsia"/>
        </w:rPr>
        <w:t>　　　　二、中国PVDC行业价格影响因素分析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2020-2025年PVDC所属行业进出口分析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2020-2025年PVDC所属行业出口分析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一、2020-2025年PVDC所属行业出口总量分析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二、2020-2025年PVDC所属行业出口总金额分析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三、2020-2025年PVDC所属行业出口均价走势图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四、PVDC所属行业出口分国家情况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2020-2025年PVDC所属行业进口分析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一、2020-2025年PVDC所属行业进口总量分析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二、2020-2025年PVDC所属行业进口总金额分析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三、2020-2025年PVDC所属行业进口均价走势图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四、PVDC所属行业进口分国家情况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中国PVDC所属行业经济指标分析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2020-2025年中国PVDC所属行业整体概况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2020-2025年中国PVDC所属行业供给情况分析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2020-2025年中国PVDC所属行业销售情况分析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2020-2025年中国PVDC所属行业经营效益分析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PVDC行业上游行业运行分析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上游原料石灰石分析</w:t>
      </w:r>
      <w:r>
        <w:rPr>
          <w:rFonts w:hint="eastAsia"/>
        </w:rPr>
        <w:br/>
      </w:r>
      <w:r>
        <w:rPr>
          <w:rFonts w:hint="eastAsia"/>
        </w:rPr>
        <w:t>　　　　一、上游石灰石行业生产分析</w:t>
      </w:r>
      <w:r>
        <w:rPr>
          <w:rFonts w:hint="eastAsia"/>
        </w:rPr>
        <w:br/>
      </w:r>
      <w:r>
        <w:rPr>
          <w:rFonts w:hint="eastAsia"/>
        </w:rPr>
        <w:t>　　　　二、上游石灰石行业销售分析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二、2025-2031年上游石灰石行业发展趋势</w:t>
      </w:r>
      <w:r>
        <w:rPr>
          <w:rFonts w:hint="eastAsia"/>
        </w:rPr>
        <w:br/>
      </w:r>
      <w:r>
        <w:rPr>
          <w:rFonts w:hint="eastAsia"/>
        </w:rPr>
        <w:t>　　第二节 上游原料氯化钠分析</w:t>
      </w:r>
      <w:r>
        <w:rPr>
          <w:rFonts w:hint="eastAsia"/>
        </w:rPr>
        <w:br/>
      </w:r>
      <w:r>
        <w:rPr>
          <w:rFonts w:hint="eastAsia"/>
        </w:rPr>
        <w:t>　　　　一、上游氯化钠行业生产分析</w:t>
      </w:r>
      <w:r>
        <w:rPr>
          <w:rFonts w:hint="eastAsia"/>
        </w:rPr>
        <w:br/>
      </w:r>
      <w:r>
        <w:rPr>
          <w:rFonts w:hint="eastAsia"/>
        </w:rPr>
        <w:t>　　　　二、上游氯化钠行业销售分析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二、2025-2031年上游氯化钠行业发展趋势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上游产业对PVDC行业影响分析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PVDC行业下游行业运行分析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下游需求市场包装分析</w:t>
      </w:r>
      <w:r>
        <w:rPr>
          <w:rFonts w:hint="eastAsia"/>
        </w:rPr>
        <w:br/>
      </w:r>
      <w:r>
        <w:rPr>
          <w:rFonts w:hint="eastAsia"/>
        </w:rPr>
        <w:t>　　　　一、下游包装行业发展概况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二、2025-2031年下游包装行业发展趋势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下游需求市场涂料分析</w:t>
      </w:r>
      <w:r>
        <w:rPr>
          <w:rFonts w:hint="eastAsia"/>
        </w:rPr>
        <w:br/>
      </w:r>
      <w:r>
        <w:rPr>
          <w:rFonts w:hint="eastAsia"/>
        </w:rPr>
        <w:t>　　　　一、下游涂料行业发展概况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二、2025-2031年下游涂料行业发展趋势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下游需求市场对PVDC行业影响分析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2020-2025年PVDC行业各区域市场概况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华北地区PVDC行业分析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东北地区PVDC行业分析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华东地区PVDC行业分析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中南地区PVDC行业分析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西部地区PVDC行业分析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2025年中国PVDC行业竞争格局分析</w:t>
      </w:r>
      <w:r>
        <w:rPr>
          <w:rFonts w:hint="eastAsia"/>
        </w:rPr>
        <w:br/>
      </w:r>
      <w:r>
        <w:rPr>
          <w:rFonts w:hint="eastAsia"/>
        </w:rPr>
        <w:t>　　第一节 PVDC行业壁垒分析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PVDC行业竞争格局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PVDC行业五力竞争分析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2025-2031年PVDC行业竞争力提升策略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PVDC行业主要优势企业分析</w:t>
      </w:r>
      <w:r>
        <w:rPr>
          <w:rFonts w:hint="eastAsia"/>
        </w:rPr>
        <w:br/>
      </w:r>
      <w:r>
        <w:rPr>
          <w:rFonts w:hint="eastAsia"/>
        </w:rPr>
        <w:t>　　第一节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南通汇羽丰新材料有限公司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旭化成株式会社（日本）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山东兴鲁化工股份有限公司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天加新材料集团股份有限公司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2025-2031年中国PVDC行业发展前景预测</w:t>
      </w:r>
      <w:r>
        <w:rPr>
          <w:rFonts w:hint="eastAsia"/>
        </w:rPr>
        <w:br/>
      </w:r>
      <w:r>
        <w:rPr>
          <w:rFonts w:hint="eastAsia"/>
        </w:rPr>
        <w:t>　　第一节 PVDC行业投资回顾</w:t>
      </w:r>
      <w:r>
        <w:rPr>
          <w:rFonts w:hint="eastAsia"/>
        </w:rPr>
        <w:br/>
      </w:r>
      <w:r>
        <w:rPr>
          <w:rFonts w:hint="eastAsia"/>
        </w:rPr>
        <w:t>　　　　一、PVDC行业投资规模及增速统计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二、PVDC行业投资结构分析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2025-2031年中国PVDC行业投资规模及增速预测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2025-2031年中国PVDC行业发展趋势预测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三、PVDC行业发展趋势预测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四、2025-2031年中国PVDC行业产量预测图</w:t>
      </w:r>
      <w:r>
        <w:rPr>
          <w:rFonts w:hint="eastAsia"/>
        </w:rPr>
        <w:br/>
      </w:r>
      <w:r>
        <w:rPr>
          <w:rFonts w:hint="eastAsia"/>
        </w:rPr>
        <w:t>　　　　五、2025-2031年中国PVDC行业需求预测图</w:t>
      </w:r>
      <w:r>
        <w:rPr>
          <w:rFonts w:hint="eastAsia"/>
        </w:rPr>
        <w:br/>
      </w:r>
      <w:r>
        <w:rPr>
          <w:rFonts w:hint="eastAsia"/>
        </w:rPr>
        <w:t>　　　　六、2025-2031年中国PVDC行业市场规模预测图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七、2025-2031年中国PVDC行业价格走势预测图</w:t>
      </w:r>
      <w:r>
        <w:rPr>
          <w:rFonts w:hint="eastAsia"/>
        </w:rPr>
        <w:br/>
      </w:r>
      <w:r>
        <w:rPr>
          <w:rFonts w:hint="eastAsia"/>
        </w:rPr>
        <w:t>　　第四节 [^中^智^林^]PVDC行业投资现状及建议</w:t>
      </w:r>
      <w:r>
        <w:rPr>
          <w:rFonts w:hint="eastAsia"/>
        </w:rPr>
        <w:br/>
      </w:r>
      <w:r>
        <w:rPr>
          <w:rFonts w:hint="eastAsia"/>
        </w:rPr>
        <w:t>　　　　一、PVDC行业投资项目分析</w:t>
      </w:r>
      <w:r>
        <w:rPr>
          <w:rFonts w:hint="eastAsia"/>
        </w:rPr>
        <w:br/>
      </w:r>
      <w:r>
        <w:rPr>
          <w:rFonts w:hint="eastAsia"/>
        </w:rPr>
        <w:t>　　　　二、PVDC行业投资机遇分析</w:t>
      </w:r>
      <w:r>
        <w:rPr>
          <w:rFonts w:hint="eastAsia"/>
        </w:rPr>
        <w:br/>
      </w:r>
      <w:r>
        <w:rPr>
          <w:rFonts w:hint="eastAsia"/>
        </w:rPr>
        <w:t>　　　　三、PVDC行业投资风险警示</w:t>
      </w:r>
      <w:r>
        <w:rPr>
          <w:rFonts w:hint="eastAsia"/>
        </w:rPr>
        <w:br/>
      </w:r>
      <w:r>
        <w:rPr>
          <w:rFonts w:hint="eastAsia"/>
        </w:rPr>
        <w:t>　　　　四、PVDC行业投资策略建议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PVDC行业历程</w:t>
      </w:r>
      <w:r>
        <w:rPr>
          <w:rFonts w:hint="eastAsia"/>
        </w:rPr>
        <w:br/>
      </w:r>
      <w:r>
        <w:rPr>
          <w:rFonts w:hint="eastAsia"/>
        </w:rPr>
        <w:t>　　图表 PVDC行业生命周期</w:t>
      </w:r>
      <w:r>
        <w:rPr>
          <w:rFonts w:hint="eastAsia"/>
        </w:rPr>
        <w:br/>
      </w:r>
      <w:r>
        <w:rPr>
          <w:rFonts w:hint="eastAsia"/>
        </w:rPr>
        <w:t>　　图表 PVDC行业产业链分析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2020-2025年PVDC行业市场容量分析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2020-2025年中国PVDC行业产量及增长趋势</w:t>
      </w:r>
      <w:r>
        <w:rPr>
          <w:rFonts w:hint="eastAsia"/>
        </w:rPr>
        <w:br/>
      </w:r>
      <w:r>
        <w:rPr>
          <w:rFonts w:hint="eastAsia"/>
        </w:rPr>
        <w:t>　　图表 PVDC行业动态</w:t>
      </w:r>
      <w:r>
        <w:rPr>
          <w:rFonts w:hint="eastAsia"/>
        </w:rPr>
        <w:br/>
      </w:r>
      <w:r>
        <w:rPr>
          <w:rFonts w:hint="eastAsia"/>
        </w:rPr>
        <w:t>　　图表 2020-2025年中国PVDC市场需求量及增速统计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2025年中国PVDC行业需求领域分布格局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2020-2025年中国PVDC行业盈利情况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2020-2025年中国PVDC行业利润总额统计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2020-2025年中国PVDC进口金额分析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2020-2025年中国PVDC出口数量分析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2020-2025年中国PVDC出口金额分析</w:t>
      </w:r>
      <w:r>
        <w:rPr>
          <w:rFonts w:hint="eastAsia"/>
        </w:rPr>
        <w:br/>
      </w:r>
      <w:r>
        <w:rPr>
          <w:rFonts w:hint="eastAsia"/>
        </w:rPr>
        <w:t>　　图表 2025年中国PVDC进口国家及地区分析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2025年中国PVDC出口国家及地区分析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2020-2025年中国PVDC行业企业平均规模情况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**地区PVDC市场规模及增长情况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PVDC重点企业（一）基本信息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PVDC重点企业（一）经营情况分析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PVDC重点企业（一）主要经济指标情况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PVDC重点企业（一）盈利能力情况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PVDC重点企业（一）偿债能力情况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PVDC重点企业（一）运营能力情况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PVDC重点企业（一）成长能力情况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PVDC重点企业（二）经营情况分析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PVDC重点企业（二）主要经济指标情况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PVDC重点企业（二）盈利能力情况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PVDC重点企业（三）经营情况分析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PVDC重点企业（三）主要经济指标情况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PVDC重点企业（三）盈利能力情况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2025-2031年中国PVDC行业产量预测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2025-2031年中国PVDC市场需求量预测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2025-2031年中国PVDC行业供需平衡预测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2025-2031年中国PVDC行业风险分析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2025-2031年中国PVDC行业市场容量预测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2025-2031年中国PVDC行业市场规模预测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2025-2031年中国PVDC市场前景分析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2025-2031年中国PVDC行业发展趋势预测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7805a98894751" w:history="1">
        <w:r>
          <w:rPr>
            <w:rStyle w:val="Hyperlink"/>
          </w:rPr>
          <w:t>2025-2031年中国PVDC市场现状调研及前景趋势分析报告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7805a98894751" w:history="1">
        <w:r>
          <w:rPr>
            <w:rStyle w:val="Hyperlink"/>
          </w:rPr>
          <w:t>https://www.20087.com/9/23/PVDCShiChangXianZhuangHeQianJing.html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热点：PVDC保鲜膜、PVDC和pvc有什么区别、PVDC生产工艺流程图、PVDC保鲜膜的危害、PVDC直接接触食物、PVDC和pmp保鲜膜哪个好、PVDC薄膜生产厂家、PVDC薄膜特点、PVDC柱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c1e49a35747c9" w:history="1">
      <w:r>
        <w:rPr>
          <w:rStyle w:val="Hyperlink"/>
        </w:rPr>
        <w:t>2025-2031年中国PVDC市场现状调研及前景趋势分析报告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PVDCShiChangXianZhuangHeQianJing.html" TargetMode="External" Id="Rcea7805a9889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PVDCShiChangXianZhuangHeQianJing.html" TargetMode="External" Id="R2c9c1e49a357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2025-05-03T04:41:00Z</dcterms:created>
  <dcterms:modified xsi:type="dcterms:W3CDTF">2025-05-03T05:41:00Z</dcterms:modified>
  <dc:subject>2025-2031年中国PVDC市场现状调研及前景趋势分析报告</dc:subject>
  <dc:title>2025-2031年中国PVDC市场现状调研及前景趋势分析报告</dc:title>
  <cp:keywords>2025-2031年中国PVDC市场现状调研及前景趋势分析报告</cp:keywords>
  <dc:description>2025-2031年中国PVDC市场现状调研及前景趋势分析报告</dc:description>
</cp:coreProperties>
</file>